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1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pacing w:val="100"/>
          <w:kern w:val="0"/>
          <w:sz w:val="44"/>
          <w:szCs w:val="44"/>
          <w:lang w:val="en-US" w:eastAsia="zh-CN" w:bidi="ar"/>
        </w:rPr>
        <w:t>体检须知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为准确反映受检者身体的真实状况，请注意以下事项：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1.请参检人员带齐身份证和准考证，到指定医院进行体检，其它医疗单位的检查结果一律无效。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2.体检严禁弄虚作假、冒名顶替；如隐瞒病史影响体检结果的，后果自负。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3.体检前一天请注意休息，勿熬夜，不要饮酒，避免剧烈运动。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4.体检当天需进行采血、B超等检查，请在受检前空腹（不吃饭、不喝水）8-12小时。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5.女性受检者如在月经期，请在血、尿抽样处告知工作人员；怀孕或可能已受孕者，事先告知医护人员，勿做X光检查。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6.请配合医生认真检查所有项目，勿漏检。若自动放弃某一检查项目，将会影响录用结果。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7.体检医师可根据实际需要，增加必要的相应检查、检验项目,费用需考生本人承担。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8.对按规定需要复检的，不得在原体检医院进行，复检只能进行1次，结果以复检结论为准。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86985"/>
    <w:rsid w:val="47586985"/>
    <w:rsid w:val="6BFD289E"/>
    <w:rsid w:val="6EAC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2021-12-13T03:41:00Z</dcterms:created>
  <dc:creator>西瓜地里我最狂</dc:creator>
  <cp:lastModifiedBy>西瓜地里我最狂</cp:lastModifiedBy>
  <dcterms:modified xsi:type="dcterms:W3CDTF">2021-12-13T07:07:38Z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B16DED8986AE44D9AC5A5CB8FC6EA0F8</vt:lpwstr>
  </property>
</Properties>
</file>