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2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工作证明 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日 期：   年   月   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kxHDdkAAAAJAQAADwAAAAAAAAABACAAAAAiAAAAZHJzL2Rvd25y&#10;ZXYueG1sUEsBAhQAFAAAAAgAh07iQKLoVFU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2021-12-10T05:32:21Z</dcterms:created>
  <dc:creator>ya-dt</dc:creator>
  <cp:lastModifiedBy>青墨</cp:lastModifiedBy>
  <dcterms:modified xsi:type="dcterms:W3CDTF">2021-12-10T05:32:33Z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DA7ECAAFB4BA44B795A5FFE3AEA9AE98</vt:lpwstr>
  </property>
</Properties>
</file>