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附件1：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2021届毕业生报考书面承诺书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本人系2021届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全日制普通教育□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□ 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本科□ / 研究生 □ / 硕士 □ / 博士 □ </w:t>
      </w:r>
      <w:r>
        <w:rPr>
          <w:rFonts w:hint="eastAsia" w:ascii="仿宋" w:hAnsi="仿宋" w:eastAsia="仿宋"/>
          <w:sz w:val="32"/>
          <w:szCs w:val="32"/>
        </w:rPr>
        <w:t>毕业生，承诺于2021年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如在上述承诺期限内，无法提交学历（位）证书或</w:t>
      </w:r>
      <w:r>
        <w:rPr>
          <w:rFonts w:hint="eastAsia" w:ascii="仿宋" w:hAnsi="仿宋" w:eastAsia="仿宋" w:cs="仿宋"/>
          <w:kern w:val="0"/>
          <w:sz w:val="32"/>
          <w:szCs w:val="32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</w:rPr>
        <w:t>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</w:rPr>
        <w:t>1年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022440B"/>
    <w:rsid w:val="00330F76"/>
    <w:rsid w:val="004879C5"/>
    <w:rsid w:val="009C3C04"/>
    <w:rsid w:val="05D24540"/>
    <w:rsid w:val="0AAB2150"/>
    <w:rsid w:val="20E55BFC"/>
    <w:rsid w:val="21FB0ECC"/>
    <w:rsid w:val="2C0768BD"/>
    <w:rsid w:val="3CFD36BD"/>
    <w:rsid w:val="43101974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10</TotalTime>
  <ScaleCrop>false</ScaleCrop>
  <LinksUpToDate>false</LinksUpToDate>
  <CharactersWithSpaces>421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Administrator</cp:lastModifiedBy>
  <dcterms:modified xsi:type="dcterms:W3CDTF">2021-12-07T01:10:15Z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4D9120A941FE40D685ADE35079B48E2F</vt:lpwstr>
  </property>
</Properties>
</file>