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70" w:rsidRDefault="00E5267E">
      <w:pPr>
        <w:widowControl/>
        <w:spacing w:line="600" w:lineRule="exact"/>
        <w:jc w:val="center"/>
        <w:outlineLvl w:val="3"/>
        <w:rPr>
          <w:rFonts w:ascii="方正小标宋简体" w:eastAsia="方正小标宋简体" w:hAnsi="Times New Roman" w:cs="Times New Roman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Times New Roman" w:cs="Times New Roman" w:hint="eastAsia"/>
          <w:b/>
          <w:bCs/>
          <w:color w:val="000000"/>
          <w:kern w:val="0"/>
          <w:sz w:val="44"/>
          <w:szCs w:val="44"/>
        </w:rPr>
        <w:t>日照经济技术开发区</w:t>
      </w:r>
    </w:p>
    <w:p w:rsidR="00167370" w:rsidRDefault="00E5267E">
      <w:pPr>
        <w:widowControl/>
        <w:spacing w:line="600" w:lineRule="exact"/>
        <w:jc w:val="center"/>
        <w:outlineLvl w:val="3"/>
        <w:rPr>
          <w:rFonts w:ascii="方正小标宋简体" w:eastAsia="方正小标宋简体" w:hAnsi="Times New Roman" w:cs="Times New Roman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/>
          <w:bCs/>
          <w:color w:val="000000"/>
          <w:kern w:val="0"/>
          <w:sz w:val="44"/>
          <w:szCs w:val="44"/>
        </w:rPr>
        <w:t>党政一体法律顾问报名表</w:t>
      </w:r>
    </w:p>
    <w:tbl>
      <w:tblPr>
        <w:tblW w:w="9876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1451"/>
        <w:gridCol w:w="735"/>
        <w:gridCol w:w="733"/>
        <w:gridCol w:w="311"/>
        <w:gridCol w:w="426"/>
        <w:gridCol w:w="103"/>
        <w:gridCol w:w="720"/>
        <w:gridCol w:w="856"/>
        <w:gridCol w:w="1262"/>
        <w:gridCol w:w="1845"/>
      </w:tblGrid>
      <w:tr w:rsidR="00167370">
        <w:trPr>
          <w:cantSplit/>
          <w:trHeight w:val="825"/>
          <w:jc w:val="center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167370" w:rsidRDefault="00E5267E">
            <w:pPr>
              <w:tabs>
                <w:tab w:val="left" w:pos="1572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7370" w:rsidRDefault="00167370">
            <w:pPr>
              <w:spacing w:line="360" w:lineRule="auto"/>
              <w:ind w:firstLineChars="200" w:firstLine="482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7370" w:rsidRDefault="00E5267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370" w:rsidRDefault="0016737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370" w:rsidRDefault="00E5267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370" w:rsidRDefault="0016737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370" w:rsidRDefault="00E526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7370" w:rsidRDefault="00167370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167370" w:rsidRDefault="00E5267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二寸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彩色照片</w:t>
            </w:r>
          </w:p>
        </w:tc>
      </w:tr>
      <w:tr w:rsidR="00167370">
        <w:trPr>
          <w:cantSplit/>
          <w:trHeight w:val="765"/>
          <w:jc w:val="center"/>
        </w:trPr>
        <w:tc>
          <w:tcPr>
            <w:tcW w:w="1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70" w:rsidRDefault="00E5267E">
            <w:pPr>
              <w:tabs>
                <w:tab w:val="left" w:pos="1572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70" w:rsidRDefault="00167370">
            <w:pPr>
              <w:spacing w:line="360" w:lineRule="auto"/>
              <w:ind w:firstLineChars="200" w:firstLine="482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70" w:rsidRDefault="00E5267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pacing w:val="-1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370" w:rsidRDefault="0016737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167370" w:rsidRDefault="001673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67370">
        <w:trPr>
          <w:cantSplit/>
          <w:trHeight w:val="515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70" w:rsidRDefault="00E5267E">
            <w:pPr>
              <w:tabs>
                <w:tab w:val="left" w:pos="1572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住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70" w:rsidRDefault="0016737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70" w:rsidRDefault="00E5267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370" w:rsidRDefault="0016737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7370" w:rsidRDefault="001673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67370">
        <w:trPr>
          <w:trHeight w:val="515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70" w:rsidRDefault="001673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70" w:rsidRDefault="001673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70" w:rsidRDefault="00E5267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370" w:rsidRDefault="0016737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7370" w:rsidRDefault="001673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67370">
        <w:trPr>
          <w:cantSplit/>
          <w:trHeight w:val="742"/>
          <w:jc w:val="center"/>
        </w:trPr>
        <w:tc>
          <w:tcPr>
            <w:tcW w:w="1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70" w:rsidRDefault="00E5267E">
            <w:pPr>
              <w:tabs>
                <w:tab w:val="left" w:pos="1572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70" w:rsidRDefault="0016737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70" w:rsidRDefault="00E5267E">
            <w:pPr>
              <w:spacing w:line="360" w:lineRule="auto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7370" w:rsidRDefault="0016737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7370">
        <w:trPr>
          <w:cantSplit/>
          <w:trHeight w:val="1062"/>
          <w:jc w:val="center"/>
        </w:trPr>
        <w:tc>
          <w:tcPr>
            <w:tcW w:w="1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70" w:rsidRDefault="00E526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毕业院校</w:t>
            </w:r>
          </w:p>
          <w:p w:rsidR="00167370" w:rsidRDefault="00E526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70" w:rsidRDefault="0016737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70" w:rsidRDefault="00E526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7370" w:rsidRDefault="0016737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67370">
        <w:trPr>
          <w:cantSplit/>
          <w:trHeight w:val="702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70" w:rsidRDefault="00E526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工作单位（地址及</w:t>
            </w:r>
          </w:p>
          <w:p w:rsidR="00167370" w:rsidRDefault="00E526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邮编）</w:t>
            </w:r>
          </w:p>
        </w:tc>
        <w:tc>
          <w:tcPr>
            <w:tcW w:w="36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70" w:rsidRDefault="0016737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70" w:rsidRDefault="00E526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职务、职称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7370" w:rsidRDefault="0016737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67370">
        <w:trPr>
          <w:trHeight w:val="702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70" w:rsidRDefault="001673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6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70" w:rsidRDefault="001673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70" w:rsidRDefault="00E526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律师专业职务（职称）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7370" w:rsidRDefault="0016737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67370">
        <w:trPr>
          <w:cantSplit/>
          <w:trHeight w:val="1476"/>
          <w:jc w:val="center"/>
        </w:trPr>
        <w:tc>
          <w:tcPr>
            <w:tcW w:w="1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70" w:rsidRDefault="00E526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擅长法律</w:t>
            </w:r>
          </w:p>
          <w:p w:rsidR="00167370" w:rsidRDefault="00E526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70" w:rsidRDefault="00167370">
            <w:pPr>
              <w:tabs>
                <w:tab w:val="center" w:pos="1781"/>
              </w:tabs>
              <w:spacing w:line="400" w:lineRule="exac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70" w:rsidRDefault="00E526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律师资格、执业证书编号及开始执业时间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7370" w:rsidRDefault="0016737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67370">
        <w:trPr>
          <w:trHeight w:val="528"/>
          <w:jc w:val="center"/>
        </w:trPr>
        <w:tc>
          <w:tcPr>
            <w:tcW w:w="1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70" w:rsidRDefault="00E526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是否人大</w:t>
            </w:r>
          </w:p>
          <w:p w:rsidR="00167370" w:rsidRDefault="00E526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代表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政协</w:t>
            </w:r>
          </w:p>
          <w:p w:rsidR="00167370" w:rsidRDefault="00E526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委员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70" w:rsidRDefault="00E5267E">
            <w:pPr>
              <w:tabs>
                <w:tab w:val="center" w:pos="1781"/>
              </w:tabs>
              <w:spacing w:line="400" w:lineRule="exact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□国家  □省  □市人大代表</w:t>
            </w:r>
          </w:p>
          <w:p w:rsidR="00167370" w:rsidRDefault="00E5267E">
            <w:pPr>
              <w:tabs>
                <w:tab w:val="center" w:pos="1781"/>
              </w:tabs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□国家  □省  □市政协委员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70" w:rsidRDefault="00E526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有无刑事犯罪记录、纪律处分、行政处分或者行业处分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7370" w:rsidRDefault="0016737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67370">
        <w:trPr>
          <w:cantSplit/>
          <w:trHeight w:val="2139"/>
          <w:jc w:val="center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370" w:rsidRDefault="00E5267E">
            <w:pPr>
              <w:tabs>
                <w:tab w:val="left" w:pos="1572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学习工作</w:t>
            </w:r>
          </w:p>
          <w:p w:rsidR="00167370" w:rsidRDefault="00E5267E">
            <w:pPr>
              <w:tabs>
                <w:tab w:val="left" w:pos="1572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844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7370" w:rsidRDefault="00167370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67370">
        <w:trPr>
          <w:cantSplit/>
          <w:trHeight w:val="2047"/>
          <w:jc w:val="center"/>
        </w:trPr>
        <w:tc>
          <w:tcPr>
            <w:tcW w:w="1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370" w:rsidRDefault="00E5267E">
            <w:pPr>
              <w:tabs>
                <w:tab w:val="left" w:pos="1572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担任法律</w:t>
            </w:r>
          </w:p>
          <w:p w:rsidR="00167370" w:rsidRDefault="00E5267E">
            <w:pPr>
              <w:tabs>
                <w:tab w:val="left" w:pos="1572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顾问（专业委员会委员）情况</w:t>
            </w:r>
          </w:p>
        </w:tc>
        <w:tc>
          <w:tcPr>
            <w:tcW w:w="844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7370" w:rsidRDefault="00167370">
            <w:pPr>
              <w:spacing w:line="360" w:lineRule="auto"/>
              <w:ind w:firstLineChars="200" w:firstLine="482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7370">
        <w:trPr>
          <w:cantSplit/>
          <w:trHeight w:val="3901"/>
          <w:jc w:val="center"/>
        </w:trPr>
        <w:tc>
          <w:tcPr>
            <w:tcW w:w="1434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167370" w:rsidRDefault="00E5267E">
            <w:pPr>
              <w:tabs>
                <w:tab w:val="left" w:pos="1572"/>
              </w:tabs>
              <w:spacing w:line="400" w:lineRule="exac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主持或参与党政机关重大涉法事务情况，以及法律研究方面的重要成果</w:t>
            </w:r>
          </w:p>
        </w:tc>
        <w:tc>
          <w:tcPr>
            <w:tcW w:w="8442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7370" w:rsidRDefault="00167370">
            <w:pPr>
              <w:spacing w:line="360" w:lineRule="auto"/>
              <w:ind w:firstLineChars="200" w:firstLine="482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167370" w:rsidRDefault="00167370">
            <w:pPr>
              <w:spacing w:line="360" w:lineRule="auto"/>
              <w:ind w:firstLineChars="200" w:firstLine="482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167370" w:rsidRDefault="00167370">
            <w:pPr>
              <w:spacing w:line="360" w:lineRule="auto"/>
              <w:ind w:firstLineChars="200" w:firstLine="482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167370" w:rsidRDefault="00167370">
            <w:pPr>
              <w:spacing w:line="360" w:lineRule="auto"/>
              <w:ind w:firstLineChars="200" w:firstLine="482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167370" w:rsidRDefault="00167370">
            <w:pPr>
              <w:spacing w:line="360" w:lineRule="auto"/>
              <w:ind w:firstLineChars="200" w:firstLine="482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167370" w:rsidRDefault="00167370">
            <w:pPr>
              <w:spacing w:line="360" w:lineRule="auto"/>
              <w:ind w:firstLineChars="200" w:firstLine="482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167370" w:rsidRDefault="00167370">
            <w:pPr>
              <w:spacing w:line="360" w:lineRule="auto"/>
              <w:ind w:firstLineChars="200" w:firstLine="482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167370" w:rsidRDefault="00167370">
            <w:pPr>
              <w:spacing w:line="360" w:lineRule="auto"/>
              <w:ind w:firstLineChars="200" w:firstLine="482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7370">
        <w:trPr>
          <w:trHeight w:val="1946"/>
          <w:jc w:val="center"/>
        </w:trPr>
        <w:tc>
          <w:tcPr>
            <w:tcW w:w="1434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167370" w:rsidRDefault="00E5267E">
            <w:pPr>
              <w:tabs>
                <w:tab w:val="left" w:pos="1572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获得行业</w:t>
            </w:r>
          </w:p>
          <w:p w:rsidR="00167370" w:rsidRDefault="00E5267E">
            <w:pPr>
              <w:tabs>
                <w:tab w:val="left" w:pos="1572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荣誉情况</w:t>
            </w:r>
          </w:p>
        </w:tc>
        <w:tc>
          <w:tcPr>
            <w:tcW w:w="8442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7370" w:rsidRDefault="00167370">
            <w:pPr>
              <w:spacing w:line="360" w:lineRule="auto"/>
              <w:ind w:firstLineChars="200" w:firstLine="482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7370">
        <w:trPr>
          <w:trHeight w:val="2481"/>
          <w:jc w:val="center"/>
        </w:trPr>
        <w:tc>
          <w:tcPr>
            <w:tcW w:w="1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370" w:rsidRDefault="00E5267E">
            <w:pPr>
              <w:tabs>
                <w:tab w:val="left" w:pos="1572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4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7370" w:rsidRDefault="00E5267E">
            <w:pPr>
              <w:spacing w:line="360" w:lineRule="auto"/>
              <w:ind w:firstLineChars="200" w:firstLine="482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</w:p>
          <w:p w:rsidR="00167370" w:rsidRDefault="00E5267E">
            <w:pPr>
              <w:spacing w:line="360" w:lineRule="auto"/>
              <w:ind w:firstLineChars="200" w:firstLine="482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167370" w:rsidRDefault="00E5267E">
            <w:pPr>
              <w:spacing w:line="360" w:lineRule="auto"/>
              <w:ind w:firstLineChars="200" w:firstLine="482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</w:p>
          <w:p w:rsidR="00167370" w:rsidRDefault="00E5267E">
            <w:pPr>
              <w:spacing w:line="360" w:lineRule="auto"/>
              <w:ind w:firstLineChars="200" w:firstLine="482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公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章</w:t>
            </w:r>
          </w:p>
          <w:p w:rsidR="00167370" w:rsidRDefault="00E5267E">
            <w:pPr>
              <w:widowControl/>
              <w:spacing w:line="360" w:lineRule="auto"/>
              <w:ind w:firstLineChars="200" w:firstLine="482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日</w:t>
            </w:r>
          </w:p>
        </w:tc>
      </w:tr>
    </w:tbl>
    <w:p w:rsidR="00167370" w:rsidRDefault="00E5267E">
      <w:pPr>
        <w:widowControl/>
        <w:spacing w:line="360" w:lineRule="auto"/>
        <w:jc w:val="left"/>
        <w:outlineLvl w:val="3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_GB2312" w:hAnsi="Times New Roman" w:cs="Times New Roman"/>
          <w:sz w:val="24"/>
          <w:szCs w:val="24"/>
        </w:rPr>
        <w:t>注：表格内容可按实际需要分栏，也可另设附表。</w:t>
      </w:r>
    </w:p>
    <w:sectPr w:rsidR="00167370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B4D" w:rsidRDefault="00342B4D">
      <w:r>
        <w:separator/>
      </w:r>
    </w:p>
  </w:endnote>
  <w:endnote w:type="continuationSeparator" w:id="0">
    <w:p w:rsidR="00342B4D" w:rsidRDefault="0034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370" w:rsidRDefault="00E5267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7370" w:rsidRDefault="00E5267E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　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42B4D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　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67370" w:rsidRDefault="00E5267E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　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42B4D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　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B4D" w:rsidRDefault="00342B4D">
      <w:r>
        <w:separator/>
      </w:r>
    </w:p>
  </w:footnote>
  <w:footnote w:type="continuationSeparator" w:id="0">
    <w:p w:rsidR="00342B4D" w:rsidRDefault="00342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25"/>
    <w:rsid w:val="86D6F2A8"/>
    <w:rsid w:val="BDFF2F02"/>
    <w:rsid w:val="BF793069"/>
    <w:rsid w:val="BFDFFB2C"/>
    <w:rsid w:val="BFF72371"/>
    <w:rsid w:val="DF39869F"/>
    <w:rsid w:val="FDB8F773"/>
    <w:rsid w:val="FEBFDF80"/>
    <w:rsid w:val="000740DB"/>
    <w:rsid w:val="000A2BA5"/>
    <w:rsid w:val="00167370"/>
    <w:rsid w:val="00250B3C"/>
    <w:rsid w:val="00342B4D"/>
    <w:rsid w:val="005301A8"/>
    <w:rsid w:val="005B4521"/>
    <w:rsid w:val="005D6303"/>
    <w:rsid w:val="005E0C89"/>
    <w:rsid w:val="00C36425"/>
    <w:rsid w:val="00D362A9"/>
    <w:rsid w:val="00E5267E"/>
    <w:rsid w:val="00F60F12"/>
    <w:rsid w:val="2FFF1BB2"/>
    <w:rsid w:val="37FF8DFB"/>
    <w:rsid w:val="4FEFB466"/>
    <w:rsid w:val="5FDE164D"/>
    <w:rsid w:val="6F7780AB"/>
    <w:rsid w:val="7673E8EF"/>
    <w:rsid w:val="7EFDC437"/>
    <w:rsid w:val="7F55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44F539-0197-416F-8F46-163A3691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qFormat/>
    <w:pPr>
      <w:widowControl w:val="0"/>
      <w:tabs>
        <w:tab w:val="center" w:pos="4153"/>
        <w:tab w:val="right" w:pos="8307"/>
      </w:tabs>
      <w:snapToGrid w:val="0"/>
    </w:pPr>
    <w:rPr>
      <w:rFonts w:ascii="Times New Roman" w:eastAsia="宋体" w:hAnsi="Times New Roman" w:cs="Times New Roman"/>
      <w:kern w:val="2"/>
      <w:sz w:val="18"/>
      <w:szCs w:val="24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</dc:creator>
  <cp:lastModifiedBy>Administrator</cp:lastModifiedBy>
  <cp:revision>2</cp:revision>
  <cp:lastPrinted>2021-12-09T19:36:00Z</cp:lastPrinted>
  <dcterms:created xsi:type="dcterms:W3CDTF">2021-12-10T06:21:00Z</dcterms:created>
  <dcterms:modified xsi:type="dcterms:W3CDTF">2021-12-10T06:21:00Z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