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2021年湘潭市市直事业单位综合类人才引进笔试</w:t>
      </w: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成绩复查申请表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tbl>
      <w:tblPr>
        <w:tblStyle w:val="2"/>
        <w:tblW w:w="932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2938"/>
        <w:gridCol w:w="2199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7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   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准考证号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7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</w:pPr>
          </w:p>
        </w:tc>
        <w:tc>
          <w:tcPr>
            <w:tcW w:w="219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98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7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申请复查科目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38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所查科目原始成绩</w:t>
            </w:r>
          </w:p>
        </w:tc>
        <w:tc>
          <w:tcPr>
            <w:tcW w:w="2298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87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申请复查原因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435" w:type="dxa"/>
            <w:gridSpan w:val="3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ind w:firstLine="5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缺考   （    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32" w:lineRule="auto"/>
              <w:ind w:firstLine="56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违纪   （    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32" w:lineRule="auto"/>
              <w:ind w:firstLine="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零分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 （    ）</w:t>
            </w:r>
          </w:p>
          <w:p>
            <w:pPr>
              <w:widowControl/>
              <w:spacing w:line="432" w:lineRule="auto"/>
              <w:ind w:firstLine="5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5" w:hRule="atLeast"/>
          <w:tblCellSpacing w:w="0" w:type="dxa"/>
          <w:jc w:val="center"/>
        </w:trPr>
        <w:tc>
          <w:tcPr>
            <w:tcW w:w="1887" w:type="dxa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身份证复印件</w:t>
            </w:r>
          </w:p>
          <w:p>
            <w:pPr>
              <w:widowControl/>
              <w:spacing w:line="432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粘贴处 </w:t>
            </w:r>
          </w:p>
        </w:tc>
        <w:tc>
          <w:tcPr>
            <w:tcW w:w="7435" w:type="dxa"/>
            <w:gridSpan w:val="3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widowControl/>
              <w:spacing w:line="432" w:lineRule="auto"/>
              <w:jc w:val="righ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32" w:lineRule="auto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</w:t>
            </w:r>
          </w:p>
          <w:p>
            <w:pPr>
              <w:widowControl/>
              <w:spacing w:line="432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32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考生签字：</w:t>
            </w:r>
          </w:p>
          <w:p>
            <w:pPr>
              <w:widowControl/>
              <w:spacing w:line="432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申请日期：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/>
        </w:rPr>
      </w:pPr>
    </w:p>
    <w:p/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02B7C"/>
    <w:rsid w:val="1EF971D3"/>
    <w:rsid w:val="53C14D5B"/>
    <w:rsid w:val="7E8B4E98"/>
    <w:rsid w:val="7EA02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2020-09-11T10:51:00Z</dcterms:created>
  <dc:creator>WPS_1531299466</dc:creator>
  <cp:lastModifiedBy>小添小佳</cp:lastModifiedBy>
  <dcterms:modified xsi:type="dcterms:W3CDTF">2021-12-09T09:38:47Z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65442C736CFE4EACB5A4F5E1DDB1B500</vt:lpwstr>
  </property>
</Properties>
</file>