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topLinePunct w:val="0"/>
        <w:bidi w:val="0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遵义市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val="en-US" w:eastAsia="zh-CN"/>
        </w:rPr>
        <w:t>档案馆（市地方志办）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eastAsia="zh-CN"/>
        </w:rPr>
        <w:t>面向基层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val="en-US" w:eastAsia="zh-CN"/>
        </w:rPr>
        <w:t>选调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公务员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</w:rPr>
        <w:t>（参照公务员法管理人员）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职位表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6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tbl>
      <w:tblPr>
        <w:tblStyle w:val="8"/>
        <w:tblW w:w="1389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1"/>
        <w:gridCol w:w="657"/>
        <w:gridCol w:w="1261"/>
        <w:gridCol w:w="1394"/>
        <w:gridCol w:w="653"/>
        <w:gridCol w:w="1271"/>
        <w:gridCol w:w="705"/>
        <w:gridCol w:w="1271"/>
        <w:gridCol w:w="1235"/>
        <w:gridCol w:w="1412"/>
        <w:gridCol w:w="1288"/>
        <w:gridCol w:w="12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  <w:jc w:val="center"/>
        </w:trPr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机构性质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eastAsia="zh-CN" w:bidi="ar"/>
              </w:rPr>
              <w:t>职位名称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eastAsia="zh-CN" w:bidi="ar"/>
              </w:rPr>
              <w:t>职位简介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职位代码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eastAsia="zh-CN" w:bidi="ar"/>
              </w:rPr>
              <w:t>职务职级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eastAsia="zh-CN" w:bidi="ar"/>
              </w:rPr>
              <w:t>层次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专业要求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bidi="ar"/>
              </w:rPr>
              <w:t>其他条件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sz w:val="22"/>
                <w:szCs w:val="22"/>
                <w:lang w:eastAsia="zh-CN"/>
              </w:rPr>
              <w:t>咨询电话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2"/>
                <w:szCs w:val="22"/>
                <w:lang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  <w:jc w:val="center"/>
        </w:trPr>
        <w:tc>
          <w:tcPr>
            <w:tcW w:w="15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遵义市档案馆（市地方志办）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参公事业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工作人员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从事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档案地方志工作</w:t>
            </w:r>
          </w:p>
        </w:tc>
        <w:tc>
          <w:tcPr>
            <w:tcW w:w="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01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一级主任科员及以下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bidi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大学本科及以上学历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不限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wordWrap/>
              <w:topLinePunct w:val="0"/>
              <w:bidi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详见选调范围和资格条件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jc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28227015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ordWrap/>
              <w:topLinePunct w:val="0"/>
              <w:bidi w:val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firstLine="5120" w:firstLineChars="1600"/>
        <w:jc w:val="left"/>
        <w:textAlignment w:val="auto"/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6" w:lineRule="exact"/>
        <w:ind w:left="0" w:firstLine="5120" w:firstLineChars="1600"/>
        <w:jc w:val="left"/>
        <w:textAlignment w:val="auto"/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ordWrap/>
        <w:topLinePunct w:val="0"/>
        <w:bidi w:val="0"/>
        <w:spacing w:line="400" w:lineRule="exact"/>
        <w:jc w:val="left"/>
        <w:rPr>
          <w:rFonts w:hint="eastAsia" w:ascii="仿宋_GB2312" w:hAnsi="仿宋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decimal"/>
      <w:cols w:space="0" w:num="1"/>
      <w:rtlGutter w:val="0"/>
      <w:docGrid w:type="lines" w:linePitch="63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82955" cy="357505"/>
              <wp:effectExtent l="0" t="0" r="0" b="0"/>
              <wp:wrapNone/>
              <wp:docPr id="3" name="文本框 10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2955" cy="357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ind w:firstLine="280" w:firstLineChars="10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square" lIns="0" tIns="0" rIns="0" bIns="0" anchor="t" anchorCtr="0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3" o:spid="_x0000_s1026" o:spt="202" type="#_x0000_t202" style="position:absolute;left:0pt;margin-top:0pt;height:28.15pt;width:61.65pt;mso-position-horizontal:outside;mso-position-horizontal-relative:margin;z-index:251659264;mso-width-relative:page;mso-height-relative:page;" filled="f" stroked="f" coordsize="21600,21600" o:gfxdata="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QDGWL1AAAAAQBAAAPAAAAAAAAAAEAIAAAACIA&#10;AABkcnMvZG93bnJldi54bWxQSwECFAAUAAAACACHTuJANqCktdQBAAB8AwAADgAAAAAAAAABACAA&#10;AAAjAQAAZHJzL2Uyb0RvYy54bWxQSwUGAAAAAAYABgBZAQAAa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ind w:firstLine="280" w:firstLineChars="10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315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B4600"/>
    <w:rsid w:val="000168A1"/>
    <w:rsid w:val="000B0997"/>
    <w:rsid w:val="000D42A8"/>
    <w:rsid w:val="000E7901"/>
    <w:rsid w:val="000F4084"/>
    <w:rsid w:val="00161CAF"/>
    <w:rsid w:val="001E70D2"/>
    <w:rsid w:val="0031586F"/>
    <w:rsid w:val="00317691"/>
    <w:rsid w:val="003C6724"/>
    <w:rsid w:val="00410B95"/>
    <w:rsid w:val="004B7209"/>
    <w:rsid w:val="004B79E7"/>
    <w:rsid w:val="004D266A"/>
    <w:rsid w:val="004F105F"/>
    <w:rsid w:val="00522E5E"/>
    <w:rsid w:val="006702A3"/>
    <w:rsid w:val="006E12B1"/>
    <w:rsid w:val="00770C85"/>
    <w:rsid w:val="0082798D"/>
    <w:rsid w:val="008D2E0D"/>
    <w:rsid w:val="009D07E4"/>
    <w:rsid w:val="00A31A9F"/>
    <w:rsid w:val="00A323FF"/>
    <w:rsid w:val="00C61251"/>
    <w:rsid w:val="00DD47FF"/>
    <w:rsid w:val="00E016A1"/>
    <w:rsid w:val="00F30ABF"/>
    <w:rsid w:val="00F9432F"/>
    <w:rsid w:val="021537B3"/>
    <w:rsid w:val="025C152A"/>
    <w:rsid w:val="02EF45CA"/>
    <w:rsid w:val="057A0F2E"/>
    <w:rsid w:val="06431833"/>
    <w:rsid w:val="0B12767C"/>
    <w:rsid w:val="0CAE2A58"/>
    <w:rsid w:val="0DDE3DFF"/>
    <w:rsid w:val="108A51AB"/>
    <w:rsid w:val="10F56F9F"/>
    <w:rsid w:val="12582E7C"/>
    <w:rsid w:val="151668F7"/>
    <w:rsid w:val="158C17A9"/>
    <w:rsid w:val="16043F86"/>
    <w:rsid w:val="167A5D3E"/>
    <w:rsid w:val="1768091C"/>
    <w:rsid w:val="18205C9D"/>
    <w:rsid w:val="1A1802A1"/>
    <w:rsid w:val="1A361EDE"/>
    <w:rsid w:val="1A5C54B8"/>
    <w:rsid w:val="1F2E38E2"/>
    <w:rsid w:val="21F769EC"/>
    <w:rsid w:val="22856512"/>
    <w:rsid w:val="2A3E4EC4"/>
    <w:rsid w:val="2A491993"/>
    <w:rsid w:val="2BE1684B"/>
    <w:rsid w:val="2C6B0B06"/>
    <w:rsid w:val="2CB51FE2"/>
    <w:rsid w:val="2F2E4BD5"/>
    <w:rsid w:val="311B4600"/>
    <w:rsid w:val="31EF1951"/>
    <w:rsid w:val="32A95567"/>
    <w:rsid w:val="352C4AC7"/>
    <w:rsid w:val="382129FA"/>
    <w:rsid w:val="382E3860"/>
    <w:rsid w:val="3A5E4F51"/>
    <w:rsid w:val="3B664BC0"/>
    <w:rsid w:val="3D3D1BC6"/>
    <w:rsid w:val="3F3748C6"/>
    <w:rsid w:val="3FCD997F"/>
    <w:rsid w:val="407C0469"/>
    <w:rsid w:val="43BE05BE"/>
    <w:rsid w:val="43DC6839"/>
    <w:rsid w:val="456F18EE"/>
    <w:rsid w:val="49EB333B"/>
    <w:rsid w:val="4BA942DA"/>
    <w:rsid w:val="4C9D36C5"/>
    <w:rsid w:val="4F3655A7"/>
    <w:rsid w:val="4F892894"/>
    <w:rsid w:val="4FE63299"/>
    <w:rsid w:val="54CE2826"/>
    <w:rsid w:val="54F00AC2"/>
    <w:rsid w:val="55132A63"/>
    <w:rsid w:val="55750EA5"/>
    <w:rsid w:val="56221397"/>
    <w:rsid w:val="59C73B34"/>
    <w:rsid w:val="5C1061F7"/>
    <w:rsid w:val="67EC2CA5"/>
    <w:rsid w:val="6E637062"/>
    <w:rsid w:val="6E9A4F70"/>
    <w:rsid w:val="6FA216A2"/>
    <w:rsid w:val="72B44650"/>
    <w:rsid w:val="730D2138"/>
    <w:rsid w:val="75DC1F2F"/>
    <w:rsid w:val="784D18FE"/>
    <w:rsid w:val="7ABF25C6"/>
    <w:rsid w:val="7AE30252"/>
    <w:rsid w:val="7B6B15E4"/>
    <w:rsid w:val="7D031EF6"/>
    <w:rsid w:val="7F203823"/>
    <w:rsid w:val="BFFF790D"/>
    <w:rsid w:val="EFB0B0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方正小标宋简体"/>
      <w:sz w:val="44"/>
      <w:szCs w:val="4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auto" w:fill="43954C" w:themeFill="background1" w:themeFillShade="7F"/>
      <w:spacing w:before="100" w:beforeAutospacing="1" w:after="100" w:afterAutospacing="1"/>
      <w:jc w:val="center"/>
      <w:outlineLvl w:val="0"/>
    </w:pPr>
    <w:rPr>
      <w:rFonts w:hint="eastAsia" w:ascii="宋体" w:hAnsi="宋体" w:eastAsia="黑体" w:cs="Times New Roman"/>
      <w:b/>
      <w:kern w:val="44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3"/>
    <w:next w:val="1"/>
    <w:semiHidden/>
    <w:unhideWhenUsed/>
    <w:qFormat/>
    <w:uiPriority w:val="0"/>
    <w:pPr>
      <w:spacing w:before="100" w:beforeAutospacing="1" w:after="100" w:afterAutospacing="1"/>
      <w:outlineLvl w:val="2"/>
    </w:pPr>
    <w:rPr>
      <w:rFonts w:ascii="宋体" w:hAnsi="宋体" w:eastAsia="隶书" w:cs="宋体"/>
      <w:b w:val="0"/>
      <w:bCs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0">
    <w:name w:val="样式2"/>
    <w:qFormat/>
    <w:uiPriority w:val="0"/>
    <w:rPr>
      <w:rFonts w:ascii="Times New Roman" w:hAnsi="Times New Roman" w:eastAsia="黑体"/>
      <w:sz w:val="32"/>
      <w:bdr w:val="single" w:color="43954C" w:themeColor="background1" w:themeShade="7F" w:sz="0" w:space="0"/>
      <w:shd w:val="clear" w:color="auto" w:fill="43954C" w:themeFill="background1" w:themeFillShade="7F"/>
    </w:rPr>
  </w:style>
  <w:style w:type="paragraph" w:customStyle="1" w:styleId="11">
    <w:name w:val="样式6"/>
    <w:basedOn w:val="1"/>
    <w:qFormat/>
    <w:uiPriority w:val="0"/>
    <w:pPr>
      <w:spacing w:line="500" w:lineRule="exact"/>
    </w:pPr>
    <w:rPr>
      <w:rFonts w:ascii="仿宋_GB2312" w:cs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206</Words>
  <Characters>1178</Characters>
  <Lines>9</Lines>
  <Paragraphs>2</Paragraphs>
  <TotalTime>73</TotalTime>
  <ScaleCrop>false</ScaleCrop>
  <LinksUpToDate>false</LinksUpToDate>
  <CharactersWithSpaces>1382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2021-09-16T00:35:00Z</dcterms:created>
  <dc:creator>简单</dc:creator>
  <cp:lastModifiedBy>Wang</cp:lastModifiedBy>
  <cp:lastPrinted>2021-12-08T01:17:00Z</cp:lastPrinted>
  <dcterms:modified xsi:type="dcterms:W3CDTF">2021-12-08T06:03:10Z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50796CE0067C4577830C06EF725CCFC5</vt:lpwstr>
  </property>
</Properties>
</file>