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59A8" w14:textId="77777777" w:rsidR="00DC1D34" w:rsidRDefault="00E73C29">
      <w:pPr>
        <w:widowControl/>
        <w:spacing w:line="560" w:lineRule="exact"/>
        <w:jc w:val="left"/>
        <w:rPr>
          <w:rFonts w:eastAsia="仿宋_GB2312"/>
          <w:color w:val="000000"/>
          <w:kern w:val="0"/>
          <w:sz w:val="30"/>
          <w:szCs w:val="30"/>
        </w:rPr>
      </w:pPr>
      <w:r>
        <w:rPr>
          <w:rFonts w:eastAsia="仿宋_GB2312" w:hint="eastAsia"/>
          <w:color w:val="000000"/>
          <w:kern w:val="0"/>
          <w:sz w:val="30"/>
          <w:szCs w:val="30"/>
        </w:rPr>
        <w:t>附件</w:t>
      </w:r>
      <w:r>
        <w:rPr>
          <w:rFonts w:eastAsia="仿宋_GB2312" w:hint="eastAsia"/>
          <w:color w:val="000000"/>
          <w:kern w:val="0"/>
          <w:sz w:val="30"/>
          <w:szCs w:val="30"/>
        </w:rPr>
        <w:t>1</w:t>
      </w:r>
    </w:p>
    <w:p w14:paraId="12514818" w14:textId="77777777" w:rsidR="00DC1D34" w:rsidRDefault="00E73C29">
      <w:pPr>
        <w:widowControl/>
        <w:spacing w:line="560" w:lineRule="exact"/>
        <w:jc w:val="center"/>
        <w:rPr>
          <w:rFonts w:ascii="长城小标宋体" w:eastAsia="长城小标宋体" w:hAnsi="宋体" w:cs="宋体"/>
          <w:color w:val="000000"/>
          <w:kern w:val="0"/>
          <w:sz w:val="44"/>
          <w:szCs w:val="44"/>
        </w:rPr>
      </w:pPr>
      <w:r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新城</w:t>
      </w:r>
      <w:r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公安</w:t>
      </w:r>
      <w:r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分</w:t>
      </w:r>
      <w:r>
        <w:rPr>
          <w:rFonts w:ascii="长城小标宋体" w:eastAsia="长城小标宋体" w:hAnsi="宋体" w:cs="宋体" w:hint="eastAsia"/>
          <w:color w:val="000000"/>
          <w:kern w:val="0"/>
          <w:sz w:val="44"/>
          <w:szCs w:val="44"/>
        </w:rPr>
        <w:t>局警务辅助人员体能测试标准及实施规则</w:t>
      </w:r>
    </w:p>
    <w:p w14:paraId="53476DD3" w14:textId="77777777" w:rsidR="00DC1D34" w:rsidRDefault="00DC1D34">
      <w:pPr>
        <w:widowControl/>
        <w:spacing w:line="560" w:lineRule="exac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14:paraId="764D1ED3" w14:textId="77777777" w:rsidR="00DC1D34" w:rsidRDefault="00E73C29">
      <w:pPr>
        <w:widowControl/>
        <w:spacing w:line="56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男子组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82"/>
      </w:tblGrid>
      <w:tr w:rsidR="00DC1D34" w14:paraId="7942C726" w14:textId="77777777">
        <w:trPr>
          <w:jc w:val="center"/>
        </w:trPr>
        <w:tc>
          <w:tcPr>
            <w:tcW w:w="2840" w:type="dxa"/>
            <w:vMerge w:val="restart"/>
          </w:tcPr>
          <w:p w14:paraId="07A4896E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14:paraId="4E38EF57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DC1D34" w14:paraId="6A7698E9" w14:textId="77777777">
        <w:trPr>
          <w:jc w:val="center"/>
        </w:trPr>
        <w:tc>
          <w:tcPr>
            <w:tcW w:w="2840" w:type="dxa"/>
            <w:vMerge/>
            <w:vAlign w:val="center"/>
          </w:tcPr>
          <w:p w14:paraId="11DF0840" w14:textId="77777777" w:rsidR="00DC1D34" w:rsidRDefault="00DC1D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14:paraId="344C3413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岁（含）以下</w:t>
            </w:r>
          </w:p>
        </w:tc>
      </w:tr>
      <w:tr w:rsidR="00DC1D34" w14:paraId="1681B332" w14:textId="77777777">
        <w:trPr>
          <w:jc w:val="center"/>
        </w:trPr>
        <w:tc>
          <w:tcPr>
            <w:tcW w:w="2840" w:type="dxa"/>
          </w:tcPr>
          <w:p w14:paraId="62D524F1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 w14:paraId="25F72CE2" w14:textId="77777777" w:rsidR="00DC1D34" w:rsidRDefault="00E73C29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C1D34" w14:paraId="15F1E548" w14:textId="77777777">
        <w:trPr>
          <w:jc w:val="center"/>
        </w:trPr>
        <w:tc>
          <w:tcPr>
            <w:tcW w:w="2840" w:type="dxa"/>
          </w:tcPr>
          <w:p w14:paraId="08C43785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 w14:paraId="6A929F30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14:paraId="7BF5C3C2" w14:textId="77777777" w:rsidR="00DC1D34" w:rsidRDefault="00DC1D34">
      <w:pPr>
        <w:widowControl/>
        <w:spacing w:line="580" w:lineRule="atLeas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82"/>
      </w:tblGrid>
      <w:tr w:rsidR="00DC1D34" w14:paraId="5BFE8DF1" w14:textId="77777777">
        <w:trPr>
          <w:jc w:val="center"/>
        </w:trPr>
        <w:tc>
          <w:tcPr>
            <w:tcW w:w="2840" w:type="dxa"/>
            <w:vMerge w:val="restart"/>
          </w:tcPr>
          <w:p w14:paraId="1E63EA0E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14:paraId="7A16E93C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DC1D34" w14:paraId="28473568" w14:textId="77777777">
        <w:trPr>
          <w:jc w:val="center"/>
        </w:trPr>
        <w:tc>
          <w:tcPr>
            <w:tcW w:w="2840" w:type="dxa"/>
            <w:vMerge/>
            <w:vAlign w:val="center"/>
          </w:tcPr>
          <w:p w14:paraId="4F984D29" w14:textId="77777777" w:rsidR="00DC1D34" w:rsidRDefault="00DC1D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14:paraId="20D50C57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岁（含）</w:t>
            </w:r>
          </w:p>
        </w:tc>
      </w:tr>
      <w:tr w:rsidR="00DC1D34" w14:paraId="32268DA8" w14:textId="77777777">
        <w:trPr>
          <w:jc w:val="center"/>
        </w:trPr>
        <w:tc>
          <w:tcPr>
            <w:tcW w:w="2840" w:type="dxa"/>
          </w:tcPr>
          <w:p w14:paraId="4ED89B6A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 w14:paraId="66CF1A08" w14:textId="77777777" w:rsidR="00DC1D34" w:rsidRDefault="00E73C29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17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</w:tr>
      <w:tr w:rsidR="00DC1D34" w14:paraId="5FB245AE" w14:textId="77777777">
        <w:trPr>
          <w:jc w:val="center"/>
        </w:trPr>
        <w:tc>
          <w:tcPr>
            <w:tcW w:w="2840" w:type="dxa"/>
          </w:tcPr>
          <w:p w14:paraId="0C153D54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 w14:paraId="25DE6415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14:paraId="55280C10" w14:textId="77777777" w:rsidR="00DC1D34" w:rsidRDefault="00DC1D34">
      <w:pPr>
        <w:widowControl/>
        <w:snapToGrid w:val="0"/>
        <w:spacing w:line="570" w:lineRule="atLeas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5682"/>
      </w:tblGrid>
      <w:tr w:rsidR="00DC1D34" w14:paraId="27E4EFC6" w14:textId="77777777">
        <w:trPr>
          <w:jc w:val="center"/>
        </w:trPr>
        <w:tc>
          <w:tcPr>
            <w:tcW w:w="2840" w:type="dxa"/>
            <w:vMerge w:val="restart"/>
          </w:tcPr>
          <w:p w14:paraId="7C639235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项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5682" w:type="dxa"/>
          </w:tcPr>
          <w:p w14:paraId="12ECF7A3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标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准</w:t>
            </w:r>
          </w:p>
        </w:tc>
      </w:tr>
      <w:tr w:rsidR="00DC1D34" w14:paraId="3C0EC466" w14:textId="77777777">
        <w:trPr>
          <w:jc w:val="center"/>
        </w:trPr>
        <w:tc>
          <w:tcPr>
            <w:tcW w:w="2840" w:type="dxa"/>
            <w:vMerge/>
            <w:vAlign w:val="center"/>
          </w:tcPr>
          <w:p w14:paraId="14CF4451" w14:textId="77777777" w:rsidR="00DC1D34" w:rsidRDefault="00DC1D3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2" w:type="dxa"/>
          </w:tcPr>
          <w:p w14:paraId="6E7C928B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岁（不含）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 w:rsidR="00DC1D34" w14:paraId="0C5A75EE" w14:textId="77777777">
        <w:trPr>
          <w:jc w:val="center"/>
        </w:trPr>
        <w:tc>
          <w:tcPr>
            <w:tcW w:w="2840" w:type="dxa"/>
          </w:tcPr>
          <w:p w14:paraId="1D915818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米</w:t>
            </w:r>
          </w:p>
        </w:tc>
        <w:tc>
          <w:tcPr>
            <w:tcW w:w="5682" w:type="dxa"/>
          </w:tcPr>
          <w:p w14:paraId="6BED5ECB" w14:textId="77777777" w:rsidR="00DC1D34" w:rsidRDefault="00E73C29">
            <w:pPr>
              <w:widowControl/>
              <w:spacing w:line="560" w:lineRule="exact"/>
              <w:ind w:firstLineChars="750" w:firstLine="2100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″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DC1D34" w14:paraId="220A2B68" w14:textId="77777777">
        <w:trPr>
          <w:jc w:val="center"/>
        </w:trPr>
        <w:tc>
          <w:tcPr>
            <w:tcW w:w="2840" w:type="dxa"/>
          </w:tcPr>
          <w:p w14:paraId="056AD965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米跑</w:t>
            </w:r>
          </w:p>
        </w:tc>
        <w:tc>
          <w:tcPr>
            <w:tcW w:w="5682" w:type="dxa"/>
          </w:tcPr>
          <w:p w14:paraId="6F22B86D" w14:textId="77777777" w:rsidR="00DC1D34" w:rsidRDefault="00E73C29">
            <w:pPr>
              <w:widowControl/>
              <w:spacing w:line="560" w:lineRule="exact"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≤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′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宋体" w:cs="宋体"/>
                <w:bCs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黑体" w:eastAsia="黑体" w:hAnsi="宋体" w:cs="宋体" w:hint="eastAsia"/>
                <w:bCs/>
                <w:color w:val="000000"/>
                <w:kern w:val="0"/>
                <w:sz w:val="28"/>
                <w:szCs w:val="28"/>
              </w:rPr>
              <w:t>″</w:t>
            </w:r>
          </w:p>
        </w:tc>
      </w:tr>
    </w:tbl>
    <w:p w14:paraId="7B2FE75B" w14:textId="77777777" w:rsidR="00DC1D34" w:rsidRDefault="00DC1D34">
      <w:pPr>
        <w:widowControl/>
        <w:snapToGrid w:val="0"/>
        <w:spacing w:line="570" w:lineRule="atLeast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</w:p>
    <w:p w14:paraId="77CB7F32" w14:textId="77777777" w:rsidR="00DC1D34" w:rsidRDefault="00DC1D34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54DBAC28" w14:textId="77777777" w:rsidR="00DC1D34" w:rsidRDefault="00DC1D34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0A685247" w14:textId="77777777" w:rsidR="00DC1D34" w:rsidRDefault="00DC1D34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5F2915CE" w14:textId="77777777" w:rsidR="00DC1D34" w:rsidRDefault="00DC1D34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14:paraId="46365986" w14:textId="77777777" w:rsidR="00DC1D34" w:rsidRDefault="00E73C29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lastRenderedPageBreak/>
        <w:t>新城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公安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分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局警务辅助人员招聘</w:t>
      </w:r>
    </w:p>
    <w:p w14:paraId="2E1553C8" w14:textId="77777777" w:rsidR="00DC1D34" w:rsidRDefault="00E73C29">
      <w:pPr>
        <w:widowControl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体能测试实施规则</w:t>
      </w:r>
    </w:p>
    <w:p w14:paraId="033BDAEE" w14:textId="77777777" w:rsidR="00DC1D34" w:rsidRDefault="00E73C29">
      <w:pPr>
        <w:widowControl/>
        <w:spacing w:line="58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> 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 xml:space="preserve"> </w:t>
      </w:r>
    </w:p>
    <w:p w14:paraId="2A4A8393" w14:textId="77777777" w:rsidR="00DC1D34" w:rsidRDefault="00E73C29">
      <w:pPr>
        <w:widowControl/>
        <w:spacing w:line="580" w:lineRule="atLeast"/>
        <w:ind w:firstLineChars="200" w:firstLine="640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100</w:t>
      </w: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米跑</w:t>
      </w:r>
    </w:p>
    <w:p w14:paraId="07A67134" w14:textId="77777777" w:rsidR="00DC1D34" w:rsidRDefault="00E73C29"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场地器材：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100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米跑道若干条，地面平坦，地质不限，跑道线清楚。发令旗一面，发令枪或口哨一个、秒表若干块（一道一表），使用前应进行校正。</w:t>
      </w:r>
    </w:p>
    <w:p w14:paraId="1751975C" w14:textId="77777777" w:rsidR="00DC1D34" w:rsidRDefault="00E73C29">
      <w:pPr>
        <w:widowControl/>
        <w:snapToGrid w:val="0"/>
        <w:spacing w:line="560" w:lineRule="exact"/>
        <w:ind w:firstLine="645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测试方法：受测者至少两人一组，起跑姿势不限。当听或看到信号（口令、枪音、哨音或发令旗）后开始起跑，抢跑者重跑。</w:t>
      </w:r>
    </w:p>
    <w:p w14:paraId="30285221" w14:textId="77777777" w:rsidR="00DC1D34" w:rsidRDefault="00E73C29">
      <w:pPr>
        <w:widowControl/>
        <w:snapToGrid w:val="0"/>
        <w:spacing w:line="560" w:lineRule="exact"/>
        <w:ind w:firstLine="645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测试员分工：一人发令，二至若干人计时并负责登记。计时员听口令、枪音、</w:t>
      </w:r>
      <w:proofErr w:type="gramStart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哨音或旗落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开表，当受测者躯干到终点时停表。登记成绩以秒为单位，取一位小数，第二位小数非“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”时则进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>
        <w:rPr>
          <w:rFonts w:ascii="宋体" w:eastAsia="黑体" w:hAnsi="宋体" w:cs="宋体"/>
          <w:color w:val="000000"/>
          <w:kern w:val="0"/>
          <w:sz w:val="24"/>
        </w:rPr>
        <w:t xml:space="preserve">                                                       </w:t>
      </w:r>
      <w:r>
        <w:rPr>
          <w:rFonts w:ascii="宋体" w:eastAsia="黑体" w:hAnsi="宋体" w:cs="宋体"/>
          <w:color w:val="000000"/>
          <w:kern w:val="0"/>
          <w:sz w:val="24"/>
        </w:rPr>
        <w:t xml:space="preserve">                          </w:t>
      </w:r>
    </w:p>
    <w:p w14:paraId="15E38E30" w14:textId="77777777" w:rsidR="00DC1D34" w:rsidRDefault="00E73C29">
      <w:pPr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二</w:t>
      </w:r>
      <w:r>
        <w:rPr>
          <w:rFonts w:ascii="黑体" w:eastAsia="黑体" w:hAnsi="黑体" w:hint="eastAsia"/>
          <w:color w:val="000000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男子</w:t>
      </w:r>
      <w:r>
        <w:rPr>
          <w:rFonts w:ascii="黑体" w:eastAsia="黑体" w:hAnsi="黑体"/>
          <w:sz w:val="32"/>
          <w:szCs w:val="32"/>
        </w:rPr>
        <w:t>1000</w:t>
      </w:r>
      <w:r>
        <w:rPr>
          <w:rFonts w:ascii="黑体" w:eastAsia="黑体" w:hAnsi="黑体" w:hint="eastAsia"/>
          <w:sz w:val="32"/>
          <w:szCs w:val="32"/>
        </w:rPr>
        <w:t>米</w:t>
      </w:r>
      <w:r>
        <w:rPr>
          <w:rFonts w:ascii="黑体" w:eastAsia="黑体" w:hAnsi="黑体" w:hint="eastAsia"/>
          <w:color w:val="000000"/>
          <w:sz w:val="32"/>
          <w:szCs w:val="32"/>
        </w:rPr>
        <w:t>跑</w:t>
      </w:r>
    </w:p>
    <w:p w14:paraId="55D284E1" w14:textId="77777777" w:rsidR="00DC1D34" w:rsidRDefault="00E73C29">
      <w:pPr>
        <w:widowControl/>
        <w:snapToGrid w:val="0"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场地器材：</w:t>
      </w:r>
      <w:r>
        <w:rPr>
          <w:rFonts w:ascii="仿宋_GB2312" w:eastAsia="仿宋_GB2312" w:hAnsi="宋体" w:cs="宋体"/>
          <w:kern w:val="0"/>
          <w:sz w:val="32"/>
          <w:szCs w:val="32"/>
        </w:rPr>
        <w:t>400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米田径跑道。地面平坦，地质不限。秒表若干块，使用前应进行校正。</w:t>
      </w:r>
    </w:p>
    <w:p w14:paraId="0840837C" w14:textId="77777777" w:rsidR="00DC1D34" w:rsidRDefault="00E73C29">
      <w:pPr>
        <w:widowControl/>
        <w:snapToGrid w:val="0"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测试方法：受测者分组测，每组不得少于</w:t>
      </w:r>
      <w:r>
        <w:rPr>
          <w:rFonts w:ascii="仿宋_GB2312" w:eastAsia="仿宋_GB2312" w:hAnsi="宋体" w:cs="宋体"/>
          <w:kern w:val="0"/>
          <w:sz w:val="32"/>
          <w:szCs w:val="32"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人，用站立式起跑。当听到口令、枪音、哨音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或旗落后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开始起跑，当受测者到达终点时停表，终点记录员负责登记每人成绩，登记成绩以分、秒为单位，不计小数。</w:t>
      </w:r>
    </w:p>
    <w:p w14:paraId="2E00D40F" w14:textId="77777777" w:rsidR="00DC1D34" w:rsidRDefault="00E73C29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对体能测试成绩有异议的，需现场提出仲裁，过期不予受理。</w:t>
      </w:r>
    </w:p>
    <w:p w14:paraId="70D41D23" w14:textId="77777777" w:rsidR="00DC1D34" w:rsidRDefault="00DC1D34">
      <w:pPr>
        <w:widowControl/>
        <w:snapToGrid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14:paraId="146EB1D1" w14:textId="77777777" w:rsidR="00DC1D34" w:rsidRDefault="00E73C29">
      <w:pPr>
        <w:ind w:firstLineChars="200" w:firstLine="600"/>
        <w:rPr>
          <w:rFonts w:ascii="仿宋_GB2312" w:eastAsia="仿宋_GB2312" w:hAnsi="宋体" w:cs="宋体"/>
          <w:b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b/>
          <w:kern w:val="0"/>
          <w:sz w:val="30"/>
          <w:szCs w:val="30"/>
        </w:rPr>
        <w:lastRenderedPageBreak/>
        <w:t>男子：</w:t>
      </w: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>评分表</w:t>
      </w:r>
    </w:p>
    <w:tbl>
      <w:tblPr>
        <w:tblW w:w="8114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1294"/>
        <w:gridCol w:w="1531"/>
        <w:gridCol w:w="1879"/>
        <w:gridCol w:w="14"/>
        <w:gridCol w:w="1633"/>
        <w:gridCol w:w="1763"/>
      </w:tblGrid>
      <w:tr w:rsidR="00DC1D34" w14:paraId="38C2A471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85A31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年龄段</w:t>
            </w: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698FDA4" w14:textId="77777777" w:rsidR="00DC1D34" w:rsidRDefault="00E73C2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（含）岁以下</w:t>
            </w:r>
          </w:p>
        </w:tc>
        <w:tc>
          <w:tcPr>
            <w:tcW w:w="3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6474F86" w14:textId="77777777" w:rsidR="00DC1D34" w:rsidRDefault="00E73C29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-35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岁</w:t>
            </w:r>
          </w:p>
        </w:tc>
      </w:tr>
      <w:tr w:rsidR="00DC1D34" w14:paraId="6E998E25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B57F2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D9B108" w14:textId="77777777" w:rsidR="00DC1D34" w:rsidRDefault="00E73C29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69831B" w14:textId="77777777" w:rsidR="00DC1D34" w:rsidRDefault="00E73C29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3D77EBF" w14:textId="77777777" w:rsidR="00DC1D34" w:rsidRDefault="00E73C29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（秒）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263A5A" w14:textId="77777777" w:rsidR="00DC1D34" w:rsidRDefault="00E73C29">
            <w:pPr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米跑</w:t>
            </w: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8"/>
                <w:szCs w:val="28"/>
              </w:rPr>
              <w:t>（分′秒）</w:t>
            </w:r>
          </w:p>
        </w:tc>
      </w:tr>
      <w:tr w:rsidR="00DC1D34" w14:paraId="42A27570" w14:textId="77777777">
        <w:trPr>
          <w:trHeight w:val="843"/>
        </w:trPr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2099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C24A7F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B0DDD3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3AD2E0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B8B271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678B560A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221A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97.5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A9262B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A4105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0D5141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30ECA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0BC74E78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A4BB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C97BC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060686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352CDB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68FCB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50D97F4F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9FE79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92.5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446098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3A6BC8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4592D9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1F7BB5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375E69FC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5C826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0C3A76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BA6D8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AC8E7A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E2A846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0055345F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4B93F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87.5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3716B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F2CCF2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AD26CD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64A82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43095A47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6DD80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2C7228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45E05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7B876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C6E1F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5661E07D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66A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82.5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A39B6F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8EAC85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D30D4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C6E592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6E9CC9BD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DFC12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EBFE27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82002E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15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4D884E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72D687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6401AD78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4498E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77.5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683A9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E5B147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CEC430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945A6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072DB1B3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8CF54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69138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5E0B07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25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CD9E4C9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AB34F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5A1B989F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C4E3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C46C1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16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F3318D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0ED74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623F1A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271133B1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E3E0" w14:textId="77777777" w:rsidR="00DC1D34" w:rsidRDefault="00E73C29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C4F997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A80160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35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49B2E4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0A7C6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45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  <w:tr w:rsidR="00DC1D34" w14:paraId="06A8E141" w14:textId="77777777">
        <w:trPr>
          <w:trHeight w:val="843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8E231" w14:textId="77777777" w:rsidR="00DC1D34" w:rsidRDefault="00E73C2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lastRenderedPageBreak/>
              <w:t>60</w:t>
            </w:r>
          </w:p>
        </w:tc>
        <w:tc>
          <w:tcPr>
            <w:tcW w:w="1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0A6A49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C4F5A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40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  <w:tc>
          <w:tcPr>
            <w:tcW w:w="1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9D31EB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17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  <w:r>
              <w:rPr>
                <w:rFonts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A90F8E2" w14:textId="77777777" w:rsidR="00DC1D34" w:rsidRDefault="00E73C2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′</w:t>
            </w:r>
            <w:r>
              <w:rPr>
                <w:rFonts w:ascii="仿宋_GB2312" w:eastAsia="仿宋_GB2312"/>
                <w:sz w:val="28"/>
                <w:szCs w:val="28"/>
              </w:rPr>
              <w:t>50</w:t>
            </w:r>
            <w:r>
              <w:rPr>
                <w:rFonts w:ascii="仿宋_GB2312" w:eastAsia="仿宋_GB2312" w:hint="eastAsia"/>
                <w:sz w:val="28"/>
                <w:szCs w:val="28"/>
              </w:rPr>
              <w:t>″</w:t>
            </w:r>
          </w:p>
        </w:tc>
      </w:tr>
    </w:tbl>
    <w:p w14:paraId="17D6245A" w14:textId="77777777" w:rsidR="00DC1D34" w:rsidRDefault="00DC1D34"/>
    <w:sectPr w:rsidR="00DC1D34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23B2C" w14:textId="77777777" w:rsidR="00E73C29" w:rsidRDefault="00E73C29">
      <w:r>
        <w:separator/>
      </w:r>
    </w:p>
  </w:endnote>
  <w:endnote w:type="continuationSeparator" w:id="0">
    <w:p w14:paraId="639C931C" w14:textId="77777777" w:rsidR="00E73C29" w:rsidRDefault="00E7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微软雅黑"/>
    <w:charset w:val="86"/>
    <w:family w:val="moder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A81A" w14:textId="77777777" w:rsidR="00DC1D34" w:rsidRDefault="00E73C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7D0EB79" w14:textId="77777777" w:rsidR="00DC1D34" w:rsidRDefault="00DC1D3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7320" w14:textId="77777777" w:rsidR="00DC1D34" w:rsidRDefault="00E73C2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14:paraId="6BA54DBE" w14:textId="77777777" w:rsidR="00DC1D34" w:rsidRDefault="00DC1D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D00D7" w14:textId="77777777" w:rsidR="00E73C29" w:rsidRDefault="00E73C29">
      <w:r>
        <w:separator/>
      </w:r>
    </w:p>
  </w:footnote>
  <w:footnote w:type="continuationSeparator" w:id="0">
    <w:p w14:paraId="5CF87344" w14:textId="77777777" w:rsidR="00E73C29" w:rsidRDefault="00E73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1EC1"/>
    <w:rsid w:val="000E4926"/>
    <w:rsid w:val="001077D7"/>
    <w:rsid w:val="00107EE9"/>
    <w:rsid w:val="00111EB7"/>
    <w:rsid w:val="00131E9D"/>
    <w:rsid w:val="00197E3C"/>
    <w:rsid w:val="002419AE"/>
    <w:rsid w:val="00311EC1"/>
    <w:rsid w:val="00312137"/>
    <w:rsid w:val="003710E3"/>
    <w:rsid w:val="00375248"/>
    <w:rsid w:val="00401A96"/>
    <w:rsid w:val="00445083"/>
    <w:rsid w:val="004A6699"/>
    <w:rsid w:val="00716447"/>
    <w:rsid w:val="007634E4"/>
    <w:rsid w:val="00765D48"/>
    <w:rsid w:val="009E52F6"/>
    <w:rsid w:val="00B255FE"/>
    <w:rsid w:val="00B262FA"/>
    <w:rsid w:val="00B7553D"/>
    <w:rsid w:val="00C70009"/>
    <w:rsid w:val="00CD61CB"/>
    <w:rsid w:val="00CF4522"/>
    <w:rsid w:val="00D52CDE"/>
    <w:rsid w:val="00DC1D34"/>
    <w:rsid w:val="00E22708"/>
    <w:rsid w:val="00E27CFE"/>
    <w:rsid w:val="00E37B6E"/>
    <w:rsid w:val="00E73C29"/>
    <w:rsid w:val="00EE2CB3"/>
    <w:rsid w:val="00F30BAE"/>
    <w:rsid w:val="00F77228"/>
    <w:rsid w:val="00F918E9"/>
    <w:rsid w:val="00FB5F46"/>
    <w:rsid w:val="00FC484C"/>
    <w:rsid w:val="00FF7C1B"/>
    <w:rsid w:val="48ED6DFE"/>
    <w:rsid w:val="5E040537"/>
    <w:rsid w:val="7EC7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CCF8F"/>
  <w15:docId w15:val="{0DAFCD01-DBAE-405B-AD37-248F5734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a6">
    <w:name w:val="页眉 字符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黄 梦涵</cp:lastModifiedBy>
  <cp:revision>2</cp:revision>
  <dcterms:created xsi:type="dcterms:W3CDTF">2021-12-08T03:03:00Z</dcterms:created>
  <dcterms:modified xsi:type="dcterms:W3CDTF">2021-12-08T03:03:00Z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38106419F0DD4CB1B7A486BAFC33B76D</vt:lpwstr>
  </property>
</Properties>
</file>