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桂林市雁山区2021年事业单位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直接面试招聘延期公告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634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</w:rPr>
        <w:t>鉴于当前疫情防控形势严峻，为保证考生的身体健康，确保不因面试人员集聚给疫情防控造成不利影响，根据防控工作需要，经研究，决定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</w:rPr>
        <w:t>桂林市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lang w:val="en-US" w:eastAsia="zh-CN"/>
        </w:rPr>
        <w:t>雁山区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</w:rPr>
        <w:t>2021年事业单位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  <w:t>直接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</w:rPr>
        <w:t>工作延期进行。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634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</w:rPr>
        <w:t>具体面试时间视疫情防控形势另行安排，届时将统一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  <w:t>电话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</w:rPr>
        <w:t>通知。敬请广大考生周知、谅解，并保持手机畅通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634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634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30" w:lineRule="atLeast"/>
        <w:ind w:left="0" w:right="0" w:firstLine="634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  <w:t>桂林市雁山区人力资源和社会保障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val="en-US" w:eastAsia="zh-CN"/>
        </w:rPr>
        <w:t xml:space="preserve">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30" w:lineRule="atLeast"/>
        <w:ind w:left="0" w:right="0" w:firstLine="634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36267"/>
          <w:spacing w:val="0"/>
          <w:sz w:val="32"/>
          <w:szCs w:val="32"/>
          <w:bdr w:val="none" w:color="auto" w:sz="0" w:space="0"/>
          <w:lang w:val="en-US" w:eastAsia="zh-CN"/>
        </w:rPr>
        <w:t xml:space="preserve">2021年12月8日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54153"/>
    <w:rsid w:val="601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陆洁</cp:lastModifiedBy>
  <dcterms:modified xsi:type="dcterms:W3CDTF">2021-12-08T06:21:08Z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