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2021年光泽县招聘社区工作人员综合成绩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54"/>
        <w:gridCol w:w="1250"/>
        <w:gridCol w:w="1345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面试</w:t>
            </w:r>
          </w:p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成绩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折合分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排名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67.9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148.20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74.10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林志鹏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90.10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145.70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72.85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叶文丽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62.6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83.00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145.60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72.80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李美芳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63.2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143.20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71.60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华鑫宇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59.2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84.00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143.20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71.60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61.8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81.00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142.80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71.40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吴佳宝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56.8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85.90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142.70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71.35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61.5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142.40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71.20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88.90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141.50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70.75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管欣怡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56.4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84.70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141.10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70.55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李凯情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58.9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81.90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140.80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70.40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57.2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83.40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140.60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70.30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宁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84.40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140.00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70.00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邱姗姗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59.5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139.80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邓秀娟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56.5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83.20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139.70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69.85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曾春英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83.70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139.40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罗仙花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55.3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84.10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139.40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周诗怡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56.7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82.30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139.00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郑美蓉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84.80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139.00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69.50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严丽花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58.4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80.16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138.56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69.28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范雨轩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57.9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138.20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吕芷琳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57.6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80.60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138.20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范思佳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82.00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138.20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69.10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轩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55.1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82.80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137.90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68.95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余睿超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83.90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137.60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陈良红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56.3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81.10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137.40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68.70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陈艳群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54.1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83.10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137.20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傅心玥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52.2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84.20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136.40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68.20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聂才香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82.20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136.20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危金星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59.2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76.90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136.10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68.05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高蓓蓓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82.00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吴晓燕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82.40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>官舒婷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82.50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周偲佳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56.6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78.60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135.20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67.60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李雪姣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79.26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135.16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67.58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曾伟伟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聂伟红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56.1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78.86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134.96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67.48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陈丽丽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81.20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134.70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王丽萍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134.60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赖丽娟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134.40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黄杰浩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79.3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134.30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67.15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吴梦晴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56.7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77.40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134.10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67.05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许良吟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80.70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66.95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陈彦钦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79.00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66.85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裘冬冬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52.3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81.30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133.60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66.80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方惜荃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55.5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77.90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133.40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66.70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吴玉玲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54.9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78.40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133.30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66.65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官甜甜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楼冬林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78.50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邱晨超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79.24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131.84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65.92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敖慧娟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55.1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76.50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54.7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76.70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元牡英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65.65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傅雅祯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78.06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131.06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65.53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叶红丽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78.30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袁美珍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77.00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130.60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陈慧婷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77.20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130.20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晔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52.2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78.00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130.20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65.10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刘文静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77.10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129.50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64.75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52.1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77.20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129.30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64.65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邱先峰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52.5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75.20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127.70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63.85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危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53.2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73.60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126.80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63.40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备注：打“☆”的为进入体检资格考生。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E17"/>
    <w:rsid w:val="000510B9"/>
    <w:rsid w:val="00157AFC"/>
    <w:rsid w:val="0027060F"/>
    <w:rsid w:val="00290E17"/>
    <w:rsid w:val="002C2FB9"/>
    <w:rsid w:val="002C5C8C"/>
    <w:rsid w:val="002E6AF5"/>
    <w:rsid w:val="00433910"/>
    <w:rsid w:val="00481590"/>
    <w:rsid w:val="007C1452"/>
    <w:rsid w:val="00826568"/>
    <w:rsid w:val="008E0425"/>
    <w:rsid w:val="009128DF"/>
    <w:rsid w:val="009F4E9A"/>
    <w:rsid w:val="00B92DDF"/>
    <w:rsid w:val="00BD7A3F"/>
    <w:rsid w:val="00BF6321"/>
    <w:rsid w:val="00EA486B"/>
    <w:rsid w:val="00EC287D"/>
    <w:rsid w:val="00F01F09"/>
    <w:rsid w:val="00FA0301"/>
    <w:rsid w:val="22B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32258-A083-45AA-A34E-B37E77C10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535</Words>
  <Characters>3053</Characters>
  <Lines>25</Lines>
  <Paragraphs>7</Paragraphs>
  <TotalTime>3</TotalTime>
  <ScaleCrop>false</ScaleCrop>
  <LinksUpToDate>false</LinksUpToDate>
  <CharactersWithSpaces>3581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2021-12-07T00:24:00Z</dcterms:created>
  <dc:creator>hk</dc:creator>
  <cp:lastModifiedBy>，</cp:lastModifiedBy>
  <dcterms:modified xsi:type="dcterms:W3CDTF">2021-12-07T00:38:56Z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8457E529BB3D44EA964498519165D752</vt:lpwstr>
  </property>
</Properties>
</file>