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531610" cy="9238615"/>
            <wp:effectExtent l="0" t="0" r="2540" b="635"/>
            <wp:docPr id="15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drawing>
          <wp:inline distT="0" distB="0" distL="114300" distR="114300">
            <wp:extent cx="6999605" cy="9900285"/>
            <wp:effectExtent l="0" t="0" r="10795" b="5715"/>
            <wp:docPr id="16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990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00" w:right="1800" w:bottom="110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2A47"/>
    <w:rsid w:val="187109CC"/>
    <w:rsid w:val="1DF640CC"/>
    <w:rsid w:val="591E2A47"/>
    <w:rsid w:val="5A8722D4"/>
    <w:rsid w:val="727036C5"/>
    <w:rsid w:val="752967BD"/>
    <w:rsid w:val="7B6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2021-12-02T02:59:00Z</dcterms:created>
  <dc:creator>阿拓莫懒</dc:creator>
  <cp:lastModifiedBy>王洋</cp:lastModifiedBy>
  <dcterms:modified xsi:type="dcterms:W3CDTF">2021-12-07T03:52:05Z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24A91A3D518A430984C7D4BF5F5D89BB</vt:lpwstr>
  </property>
</Properties>
</file>