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病史调查表</w:t>
      </w:r>
      <w:bookmarkStart w:id="0" w:name="_GoBack"/>
      <w:bookmarkEnd w:id="0"/>
    </w:p>
    <w:p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尊敬的考生：</w:t>
      </w:r>
    </w:p>
    <w:p>
      <w:pPr>
        <w:spacing w:line="400" w:lineRule="exact"/>
        <w:ind w:firstLine="516" w:firstLineChars="200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按照《中华人民共和国传染病防治法》等相关法律法规的规定，配合做好新型冠状病毒感染的肺炎疫情防控工作，不仅关乎您和您家人的生命安全和身体健康，也是每一位公民应当承担的法律义务。请您配合我们的工作，如实告知以下内容：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1.姓名：        身份证号：              联系电话：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 xml:space="preserve">2.性别：□男 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女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3.出生日期：   年   月   日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4.单位及职务：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5.现住址：    市     县（区）   乡（街道）   村（小区）   栋号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6.本人是否发热（体温</w:t>
      </w:r>
      <w:r>
        <w:rPr>
          <w:rFonts w:hint="eastAsia" w:ascii="仿宋" w:hAnsi="仿宋" w:eastAsia="仿宋" w:cs="仿宋"/>
          <w:color w:val="000000"/>
          <w:sz w:val="24"/>
        </w:rPr>
        <w:t>≥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 xml:space="preserve">37.3℃）：□是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否 （最高体温=    ℃）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7.本人有无以下其他症状（如有，请在相应方框内打√，如无则不用填写）：</w:t>
      </w:r>
    </w:p>
    <w:p>
      <w:pPr>
        <w:spacing w:line="400" w:lineRule="exact"/>
        <w:ind w:left="701" w:leftChars="334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hint="eastAsia" w:ascii="仿宋_GB2312" w:eastAsia="仿宋_GB2312" w:cs="仿宋_GB2312"/>
          <w:spacing w:val="-11"/>
          <w:sz w:val="28"/>
          <w:szCs w:val="28"/>
        </w:rPr>
        <w:t xml:space="preserve">干咳  □咳痰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鼻塞  □流涕  □咽痛  □乏力  □气促  □胸闷   □胸痛  □腹泻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8.是否有新冠肺炎确诊病例接触史：□是  □否</w:t>
      </w:r>
    </w:p>
    <w:p>
      <w:pPr>
        <w:spacing w:line="400" w:lineRule="exact"/>
        <w:ind w:left="775" w:leftChars="246" w:hanging="258" w:hangingChars="100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 xml:space="preserve">9.近2周是否有到高中风险地区及其所在县区（根据国家公布为准）旅行史或居住史 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旅行史   □居住史   □否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10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. 近2周是否接触过</w:t>
      </w:r>
      <w:r>
        <w:rPr>
          <w:rFonts w:ascii="仿宋_GB2312" w:eastAsia="仿宋_GB2312" w:cs="仿宋_GB2312"/>
          <w:spacing w:val="-11"/>
          <w:sz w:val="28"/>
          <w:szCs w:val="28"/>
        </w:rPr>
        <w:t>来自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高中风险地区的</w:t>
      </w:r>
      <w:r>
        <w:rPr>
          <w:rFonts w:ascii="仿宋_GB2312" w:eastAsia="仿宋_GB2312" w:cs="仿宋_GB2312"/>
          <w:spacing w:val="-11"/>
          <w:sz w:val="28"/>
          <w:szCs w:val="28"/>
        </w:rPr>
        <w:t>人员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：□是    □否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11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.所住小区是否有确诊新冠肺炎病例：□是    □否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12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.是否接触过确诊新冠肺炎病例报告社区的人：□是   □否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13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.近14天内是否有医疗机构发热门诊就诊史：□是   □否</w:t>
      </w:r>
    </w:p>
    <w:p>
      <w:pPr>
        <w:spacing w:line="400" w:lineRule="exact"/>
        <w:ind w:left="770" w:leftChars="244" w:hanging="258" w:hangingChars="100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14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 xml:space="preserve">.近28天是否从境外地区返回：□是   □否（若是，请填写国家或地区          ） </w:t>
      </w:r>
    </w:p>
    <w:p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>
      <w:pPr>
        <w:spacing w:line="400" w:lineRule="exact"/>
        <w:ind w:firstLine="516" w:firstLineChars="200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本人承诺以上调查情况填写属实。</w:t>
      </w:r>
    </w:p>
    <w:p>
      <w:pPr>
        <w:spacing w:line="400" w:lineRule="exact"/>
        <w:ind w:firstLine="5418" w:firstLineChars="2100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 xml:space="preserve">签  字：                         </w:t>
      </w:r>
    </w:p>
    <w:p>
      <w:pPr>
        <w:spacing w:line="400" w:lineRule="exact"/>
        <w:ind w:firstLine="5418" w:firstLineChars="2100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>
      <w:pPr>
        <w:spacing w:line="400" w:lineRule="exact"/>
        <w:ind w:firstLine="5418" w:firstLineChars="2100"/>
        <w:jc w:val="left"/>
        <w:rPr>
          <w:rFonts w:eastAsia="仿宋_GB2312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时  间：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3C"/>
    <w:rsid w:val="00072EAE"/>
    <w:rsid w:val="001478DE"/>
    <w:rsid w:val="00620FAC"/>
    <w:rsid w:val="00A860A4"/>
    <w:rsid w:val="00BF313C"/>
    <w:rsid w:val="11B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2021-12-03T01:03:00Z</dcterms:created>
  <dc:creator>173</dc:creator>
  <cp:lastModifiedBy>WPS_1559550061</cp:lastModifiedBy>
  <dcterms:modified xsi:type="dcterms:W3CDTF">2021-12-03T01:41:09Z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8CD559DA573A4998A834168D3C6F60B4</vt:lpwstr>
  </property>
</Properties>
</file>