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  <w:t>小店区全科网格员招聘职位明细</w:t>
      </w:r>
    </w:p>
    <w:bookmarkEnd w:id="0"/>
    <w:tbl>
      <w:tblPr>
        <w:tblStyle w:val="4"/>
        <w:tblW w:w="82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445"/>
        <w:gridCol w:w="3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街乡名称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坞城街道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南中环社区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学府东社区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大都会社区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云水明珠社区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山大社区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并南一社区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坞西社区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开元社区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营盘街道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并南三社区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东岗一社区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并西一社区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并西二社区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南环二社区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南十方社区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平北西一社区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平北西二社区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长风小区社区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水总社区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文华苑社区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中辐院社区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6904社区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前机社区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亲贤社区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大马社区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平阳景苑社区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北营街道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山针社区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晋瑞苑社区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常青藤社区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南坪头社区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万科城社区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黄陵街道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农科南路一社区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农科南路二社区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煤机社区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东峰社区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黄陵社区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马练营社区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窑子上社区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康宁街社区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恒大社区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汾东南路社区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通达社区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永康北路社区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真武南路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正阳街社区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星河湾社区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康馨苑社区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保利香槟社区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范家堡社区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龙城天悦社区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小马社区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学府街道筹备组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中环二社区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唐槐街道筹备组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坤泽社区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鼎新社区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梧桐社区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农牧场社区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全区合计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600"/>
        <w:textAlignment w:val="auto"/>
        <w:rPr>
          <w:rFonts w:hint="default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</w:pPr>
    </w:p>
    <w:p/>
    <w:sectPr>
      <w:pgSz w:w="11850" w:h="16783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170C"/>
    <w:rsid w:val="25A74283"/>
    <w:rsid w:val="26E72B17"/>
    <w:rsid w:val="3592207D"/>
    <w:rsid w:val="3B6173BB"/>
    <w:rsid w:val="47413374"/>
    <w:rsid w:val="4B296B88"/>
    <w:rsid w:val="5E4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2021-12-02T07:22:00Z</dcterms:created>
  <dc:creator>Administrator</dc:creator>
  <cp:lastModifiedBy>Administrator</cp:lastModifiedBy>
  <dcterms:modified xsi:type="dcterms:W3CDTF">2021-12-05T07:03:29Z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78E8141E6F694E90B7C87F52F977720D</vt:lpwstr>
  </property>
</Properties>
</file>