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牡丹江市阳明</w:t>
      </w:r>
      <w:r>
        <w:rPr>
          <w:rFonts w:hint="eastAsia" w:ascii="宋体" w:hAnsi="宋体" w:eastAsia="宋体" w:cs="宋体"/>
          <w:b/>
          <w:sz w:val="36"/>
          <w:szCs w:val="36"/>
        </w:rPr>
        <w:t>区社区工作者公开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报考承诺人（签名）：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．学校信息中，如是原“</w:t>
            </w:r>
            <w:r>
              <w:rPr>
                <w:rFonts w:ascii="宋体" w:hAnsi="宋体" w:eastAsia="宋体"/>
                <w:sz w:val="24"/>
              </w:rPr>
              <w:t>985</w:t>
            </w:r>
            <w:r>
              <w:rPr>
                <w:rFonts w:hint="eastAsia" w:ascii="宋体" w:hAnsi="宋体" w:eastAsia="宋体"/>
                <w:sz w:val="24"/>
              </w:rPr>
              <w:t>工程”大学、“</w:t>
            </w:r>
            <w:r>
              <w:rPr>
                <w:rFonts w:ascii="宋体" w:hAnsi="宋体" w:eastAsia="宋体"/>
                <w:sz w:val="24"/>
              </w:rPr>
              <w:t>211</w:t>
            </w:r>
            <w:r>
              <w:rPr>
                <w:rFonts w:hint="eastAsia" w:ascii="宋体" w:hAnsi="宋体" w:eastAsia="宋体"/>
                <w:sz w:val="24"/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4.</w:t>
            </w:r>
            <w:r>
              <w:rPr>
                <w:rFonts w:hint="eastAsia" w:ascii="宋体" w:hAnsi="宋体" w:eastAsia="宋体"/>
                <w:sz w:val="24"/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>
      <w:pPr>
        <w:spacing w:line="560" w:lineRule="exact"/>
        <w:rPr>
          <w:rFonts w:ascii="宋体" w:hAnsi="宋体" w:eastAsia="宋体"/>
          <w:sz w:val="24"/>
        </w:rPr>
      </w:pPr>
    </w:p>
    <w:p>
      <w:pPr>
        <w:spacing w:line="5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B6F60"/>
    <w:rsid w:val="00157354"/>
    <w:rsid w:val="00360F5F"/>
    <w:rsid w:val="00397557"/>
    <w:rsid w:val="00652F7C"/>
    <w:rsid w:val="009F3BEF"/>
    <w:rsid w:val="00BC638B"/>
    <w:rsid w:val="00C1759B"/>
    <w:rsid w:val="028C4B83"/>
    <w:rsid w:val="04993B8F"/>
    <w:rsid w:val="08F90751"/>
    <w:rsid w:val="0CF31357"/>
    <w:rsid w:val="0E496CB3"/>
    <w:rsid w:val="13741261"/>
    <w:rsid w:val="15F41738"/>
    <w:rsid w:val="19B4011D"/>
    <w:rsid w:val="19C90E9A"/>
    <w:rsid w:val="19D116BB"/>
    <w:rsid w:val="1DC969A3"/>
    <w:rsid w:val="1E0B64CA"/>
    <w:rsid w:val="1FBA1CC7"/>
    <w:rsid w:val="1FE27EBE"/>
    <w:rsid w:val="20E23EC5"/>
    <w:rsid w:val="20F45A66"/>
    <w:rsid w:val="216D1032"/>
    <w:rsid w:val="2174671D"/>
    <w:rsid w:val="23146F94"/>
    <w:rsid w:val="23F76998"/>
    <w:rsid w:val="274B6F60"/>
    <w:rsid w:val="2899472D"/>
    <w:rsid w:val="29A04FFE"/>
    <w:rsid w:val="2CF0596D"/>
    <w:rsid w:val="2FD5223D"/>
    <w:rsid w:val="30BF62F6"/>
    <w:rsid w:val="31457C53"/>
    <w:rsid w:val="31C13423"/>
    <w:rsid w:val="330E7C34"/>
    <w:rsid w:val="38B47B15"/>
    <w:rsid w:val="3C667DC6"/>
    <w:rsid w:val="3CBD67AD"/>
    <w:rsid w:val="3CDE725C"/>
    <w:rsid w:val="3F6C7AA6"/>
    <w:rsid w:val="40A00971"/>
    <w:rsid w:val="40DC4D19"/>
    <w:rsid w:val="472B780F"/>
    <w:rsid w:val="47A53EC2"/>
    <w:rsid w:val="48341658"/>
    <w:rsid w:val="48C34E58"/>
    <w:rsid w:val="4AAF6957"/>
    <w:rsid w:val="4C5D479F"/>
    <w:rsid w:val="4CFC6E9A"/>
    <w:rsid w:val="4F767D6E"/>
    <w:rsid w:val="5125439D"/>
    <w:rsid w:val="53041831"/>
    <w:rsid w:val="530B39CD"/>
    <w:rsid w:val="536B127E"/>
    <w:rsid w:val="55CB7746"/>
    <w:rsid w:val="5ABB630F"/>
    <w:rsid w:val="5FE92715"/>
    <w:rsid w:val="601A70D7"/>
    <w:rsid w:val="64703BF0"/>
    <w:rsid w:val="67B95C57"/>
    <w:rsid w:val="6C5E1DA9"/>
    <w:rsid w:val="6D242637"/>
    <w:rsid w:val="70C45505"/>
    <w:rsid w:val="72FF7889"/>
    <w:rsid w:val="76AE2354"/>
    <w:rsid w:val="7734761C"/>
    <w:rsid w:val="77E77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2397</Characters>
  <Lines>19</Lines>
  <Paragraphs>5</Paragraphs>
  <TotalTime>1</TotalTime>
  <ScaleCrop>false</ScaleCrop>
  <LinksUpToDate>false</LinksUpToDate>
  <CharactersWithSpaces>2812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2020-04-26T06:31:00Z</dcterms:created>
  <dc:creator>美术广告 ☆♀</dc:creator>
  <cp:lastModifiedBy>Administrator</cp:lastModifiedBy>
  <cp:lastPrinted>2021-12-01T13:50:00Z</cp:lastPrinted>
  <dcterms:modified xsi:type="dcterms:W3CDTF">2021-12-04T02:43:25Z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7BBD29DE23FE4144AD521EDBEC8A3341</vt:lpwstr>
  </property>
</Properties>
</file>