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B" w:rsidRPr="00C5579B" w:rsidRDefault="00C5579B" w:rsidP="000154B8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C5579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F135BB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C5579B" w:rsidRDefault="00C5579B" w:rsidP="000154B8">
      <w:pPr>
        <w:spacing w:line="560" w:lineRule="exact"/>
        <w:jc w:val="center"/>
        <w:rPr>
          <w:rFonts w:eastAsia="方正小标宋_GBK" w:hAnsi="方正小标宋_GBK"/>
          <w:color w:val="000000"/>
          <w:sz w:val="40"/>
          <w:szCs w:val="40"/>
        </w:rPr>
      </w:pPr>
      <w:r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C5579B" w:rsidRDefault="00C5579B" w:rsidP="000154B8">
      <w:pPr>
        <w:spacing w:line="560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E87290" w:rsidRDefault="00E87290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87290">
        <w:rPr>
          <w:rFonts w:ascii="仿宋_GB2312" w:eastAsia="仿宋_GB2312" w:hint="eastAsia"/>
          <w:color w:val="000000"/>
          <w:sz w:val="32"/>
          <w:szCs w:val="32"/>
        </w:rPr>
        <w:t>考试当天</w:t>
      </w:r>
      <w:r w:rsidRPr="00E87290">
        <w:rPr>
          <w:rFonts w:ascii="仿宋_GB2312" w:eastAsia="仿宋_GB2312" w:hint="eastAsia"/>
          <w:b/>
          <w:color w:val="000000"/>
          <w:sz w:val="32"/>
          <w:szCs w:val="32"/>
        </w:rPr>
        <w:t>所有考生</w:t>
      </w:r>
      <w:r w:rsidRPr="00E87290">
        <w:rPr>
          <w:rFonts w:ascii="仿宋_GB2312" w:eastAsia="仿宋_GB2312" w:hint="eastAsia"/>
          <w:color w:val="000000"/>
          <w:sz w:val="32"/>
          <w:szCs w:val="32"/>
        </w:rPr>
        <w:t>需提供</w:t>
      </w:r>
      <w:r w:rsidR="000154B8" w:rsidRPr="00E87290">
        <w:rPr>
          <w:rFonts w:ascii="仿宋_GB2312" w:eastAsia="仿宋_GB2312" w:hint="eastAsia"/>
          <w:color w:val="000000"/>
          <w:sz w:val="32"/>
          <w:szCs w:val="32"/>
        </w:rPr>
        <w:t>48小时核酸检测阴性证明（纸质或电子均可</w:t>
      </w:r>
      <w:r w:rsidR="000154B8">
        <w:rPr>
          <w:rFonts w:ascii="仿宋_GB2312" w:eastAsia="仿宋_GB2312" w:hint="eastAsia"/>
          <w:color w:val="000000"/>
          <w:sz w:val="32"/>
          <w:szCs w:val="32"/>
        </w:rPr>
        <w:t>，请考生提前做好核酸检测</w:t>
      </w:r>
      <w:r w:rsidR="000154B8" w:rsidRPr="00E87290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0154B8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0154B8" w:rsidRPr="00E87290">
        <w:rPr>
          <w:rFonts w:ascii="仿宋_GB2312" w:eastAsia="仿宋_GB2312" w:hint="eastAsia"/>
          <w:color w:val="000000"/>
          <w:sz w:val="32"/>
          <w:szCs w:val="32"/>
        </w:rPr>
        <w:t>核验</w:t>
      </w:r>
      <w:r w:rsidRPr="00E87290">
        <w:rPr>
          <w:rFonts w:ascii="仿宋_GB2312" w:eastAsia="仿宋_GB2312" w:hint="eastAsia"/>
          <w:color w:val="000000"/>
          <w:sz w:val="32"/>
          <w:szCs w:val="32"/>
        </w:rPr>
        <w:t>“健康码”、“新冠病毒疫苗标识码”、“通信大数据行程码”，且现场测量体温正常（&lt;37.3°C）方可参加考试，其中未接种新冠病毒疫苗的考生需登记相关信息。通过体温检测通道时，应保持人员间隔大于1米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C5579B">
        <w:rPr>
          <w:rFonts w:ascii="仿宋_GB2312" w:eastAsia="仿宋_GB2312" w:hint="eastAsia"/>
          <w:sz w:val="32"/>
          <w:szCs w:val="32"/>
        </w:rPr>
        <w:t>应自备一次性医用口罩，除核验身份、面试答题时按要求摘口罩外，</w:t>
      </w:r>
      <w:r w:rsidRPr="00C5579B">
        <w:rPr>
          <w:rFonts w:ascii="仿宋_GB2312" w:eastAsia="仿宋_GB2312" w:hint="eastAsia"/>
          <w:sz w:val="32"/>
          <w:szCs w:val="32"/>
        </w:rPr>
        <w:lastRenderedPageBreak/>
        <w:t>进出考点、候考室内应当全程佩戴口罩。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（三）考生不得穿制服或穿戴有特别标志的服装参加面试。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考生须于面试当天上午</w:t>
      </w:r>
      <w:r w:rsidR="00607334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t>:</w:t>
      </w:r>
      <w:r w:rsidR="00607334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t>0前进入候考室，</w:t>
      </w:r>
      <w:r w:rsidR="00607334" w:rsidRPr="00607334">
        <w:rPr>
          <w:rFonts w:ascii="仿宋_GB2312" w:eastAsia="仿宋_GB2312" w:hint="eastAsia"/>
          <w:color w:val="000000"/>
          <w:sz w:val="32"/>
          <w:szCs w:val="32"/>
        </w:rPr>
        <w:t>考生在8:00</w:t>
      </w:r>
      <w:r w:rsidR="00607334">
        <w:rPr>
          <w:rFonts w:ascii="仿宋_GB2312" w:eastAsia="仿宋_GB2312" w:hint="eastAsia"/>
          <w:color w:val="000000"/>
          <w:sz w:val="32"/>
          <w:szCs w:val="32"/>
        </w:rPr>
        <w:t>前未能报到的，按自动放弃面试资格处理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（八）考生在面试时，只能报自己的面试序号，</w:t>
      </w:r>
      <w:r w:rsidRPr="00C5579B">
        <w:rPr>
          <w:rFonts w:ascii="仿宋_GB2312" w:eastAsia="仿宋_GB2312"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C5579B" w:rsidRPr="00C5579B" w:rsidRDefault="00C5579B" w:rsidP="000154B8">
      <w:pPr>
        <w:spacing w:line="560" w:lineRule="exact"/>
        <w:ind w:firstLineChars="200"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 w:rsidR="009A450B" w:rsidRDefault="009A450B" w:rsidP="000154B8">
      <w:pPr>
        <w:spacing w:line="560" w:lineRule="exact"/>
      </w:pPr>
    </w:p>
    <w:sectPr w:rsidR="009A450B" w:rsidSect="009A45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11" w:rsidRDefault="00436411" w:rsidP="007C0927">
      <w:r>
        <w:separator/>
      </w:r>
    </w:p>
  </w:endnote>
  <w:endnote w:type="continuationSeparator" w:id="1">
    <w:p w:rsidR="00436411" w:rsidRDefault="00436411" w:rsidP="007C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376"/>
      <w:docPartObj>
        <w:docPartGallery w:val="Page Numbers (Bottom of Page)"/>
        <w:docPartUnique/>
      </w:docPartObj>
    </w:sdtPr>
    <w:sdtContent>
      <w:p w:rsidR="000154B8" w:rsidRDefault="000154B8">
        <w:pPr>
          <w:pStyle w:val="a4"/>
          <w:jc w:val="center"/>
        </w:pPr>
        <w:fldSimple w:instr=" PAGE   \* MERGEFORMAT ">
          <w:r w:rsidRPr="000154B8">
            <w:rPr>
              <w:noProof/>
              <w:lang w:val="zh-CN"/>
            </w:rPr>
            <w:t>2</w:t>
          </w:r>
        </w:fldSimple>
      </w:p>
    </w:sdtContent>
  </w:sdt>
  <w:p w:rsidR="000154B8" w:rsidRDefault="000154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11" w:rsidRDefault="00436411" w:rsidP="007C0927">
      <w:r>
        <w:separator/>
      </w:r>
    </w:p>
  </w:footnote>
  <w:footnote w:type="continuationSeparator" w:id="1">
    <w:p w:rsidR="00436411" w:rsidRDefault="00436411" w:rsidP="007C0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9B"/>
    <w:rsid w:val="000154B8"/>
    <w:rsid w:val="002714B8"/>
    <w:rsid w:val="003B32CA"/>
    <w:rsid w:val="00436411"/>
    <w:rsid w:val="00471408"/>
    <w:rsid w:val="00607334"/>
    <w:rsid w:val="007B0CF6"/>
    <w:rsid w:val="007C0927"/>
    <w:rsid w:val="008732D4"/>
    <w:rsid w:val="009A450B"/>
    <w:rsid w:val="009D0A87"/>
    <w:rsid w:val="00A7042D"/>
    <w:rsid w:val="00AF63C2"/>
    <w:rsid w:val="00C5579B"/>
    <w:rsid w:val="00E87290"/>
    <w:rsid w:val="00F135BB"/>
    <w:rsid w:val="00F7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qinyan</dc:creator>
  <cp:lastModifiedBy>杨海宁</cp:lastModifiedBy>
  <cp:revision>4</cp:revision>
  <dcterms:created xsi:type="dcterms:W3CDTF">2021-12-02T08:53:00Z</dcterms:created>
  <dcterms:modified xsi:type="dcterms:W3CDTF">2021-12-03T00:34:00Z</dcterms:modified>
</cp:coreProperties>
</file>