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 xml:space="preserve">附件3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微软简标宋" w:cs="Times New Roman"/>
          <w:bCs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年五莲县事业单位公开招聘工作人员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承诺书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  <w:bookmarkStart w:id="0" w:name="_GoBack"/>
            <w:bookmarkEnd w:id="0"/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黑体" w:hAnsi="宋体" w:eastAsia="黑体" w:cs="黑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eastAsia="zh-CN"/>
              </w:rPr>
              <w:t>一般接触者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⑤以上都不是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val="en-US" w:eastAsia="zh-CN"/>
              </w:rPr>
              <w:t>嗅觉味觉改变，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⑪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考试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10" w:firstLineChars="100"/>
        <w:jc w:val="left"/>
        <w:textAlignment w:val="auto"/>
        <w:rPr>
          <w:rFonts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本人承诺：以上信息属实，如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/>
        </w:rPr>
        <w:t>因隐瞒或虚假填报引起不良后果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愿承担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/>
        </w:rPr>
        <w:t>相应的法律责任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。</w:t>
      </w:r>
      <w:r>
        <w:rPr>
          <w:rFonts w:ascii="仿宋_GB2312" w:hAnsi="仿宋_GB2312" w:eastAsia="仿宋_GB2312" w:cs="仿宋_GB2312"/>
          <w:color w:val="auto"/>
          <w:kern w:val="0"/>
          <w:sz w:val="21"/>
          <w:szCs w:val="21"/>
        </w:rPr>
        <w:t xml:space="preserve"> </w:t>
      </w:r>
    </w:p>
    <w:p>
      <w:pPr>
        <w:widowControl/>
        <w:ind w:firstLine="280" w:firstLineChars="100"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报考岗位：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备注：请考生务必于考试当天携带此表并上交。无此表或填写不完整的，不得进入</w:t>
    </w:r>
    <w:r>
      <w:rPr>
        <w:rFonts w:hint="eastAsia" w:ascii="黑体" w:hAnsi="黑体" w:eastAsia="黑体" w:cs="黑体"/>
        <w:sz w:val="21"/>
        <w:szCs w:val="21"/>
        <w:lang w:eastAsia="zh-CN"/>
      </w:rPr>
      <w:t>考点</w:t>
    </w:r>
    <w:r>
      <w:rPr>
        <w:rFonts w:hint="eastAsia" w:ascii="黑体" w:hAnsi="黑体" w:eastAsia="黑体" w:cs="黑体"/>
        <w:sz w:val="21"/>
        <w:szCs w:val="21"/>
      </w:rPr>
      <w:t>！</w:t>
    </w:r>
  </w:p>
  <w:p>
    <w:pPr>
      <w:pStyle w:val="2"/>
      <w:ind w:firstLine="630" w:firstLineChars="300"/>
      <w:rPr>
        <w:rFonts w:hint="default" w:ascii="黑体" w:hAnsi="黑体" w:eastAsia="黑体" w:cs="黑体"/>
        <w:sz w:val="21"/>
        <w:szCs w:val="21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113DDE"/>
    <w:rsid w:val="003C433A"/>
    <w:rsid w:val="00430CC0"/>
    <w:rsid w:val="00430F5F"/>
    <w:rsid w:val="00440017"/>
    <w:rsid w:val="00532F92"/>
    <w:rsid w:val="007A4A83"/>
    <w:rsid w:val="00906785"/>
    <w:rsid w:val="009C2461"/>
    <w:rsid w:val="00A8044E"/>
    <w:rsid w:val="03D35F11"/>
    <w:rsid w:val="06BA7B62"/>
    <w:rsid w:val="12EE193F"/>
    <w:rsid w:val="1B561FF4"/>
    <w:rsid w:val="1B7707B1"/>
    <w:rsid w:val="216B3878"/>
    <w:rsid w:val="233A282D"/>
    <w:rsid w:val="26A70733"/>
    <w:rsid w:val="2E8573EF"/>
    <w:rsid w:val="31704435"/>
    <w:rsid w:val="37376A43"/>
    <w:rsid w:val="37CF5761"/>
    <w:rsid w:val="41073AA9"/>
    <w:rsid w:val="41BE70FB"/>
    <w:rsid w:val="431E3663"/>
    <w:rsid w:val="4E197506"/>
    <w:rsid w:val="51EC12A4"/>
    <w:rsid w:val="56070256"/>
    <w:rsid w:val="58261041"/>
    <w:rsid w:val="582D32AD"/>
    <w:rsid w:val="59FC05DD"/>
    <w:rsid w:val="5E57219C"/>
    <w:rsid w:val="62A81B78"/>
    <w:rsid w:val="635A6FD7"/>
    <w:rsid w:val="64FA6642"/>
    <w:rsid w:val="6B752709"/>
    <w:rsid w:val="76C44FD8"/>
    <w:rsid w:val="78C92F4A"/>
    <w:rsid w:val="7C8E683A"/>
    <w:rsid w:val="7DC46A4D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0</TotalTime>
  <ScaleCrop>false</ScaleCrop>
  <LinksUpToDate>false</LinksUpToDate>
  <CharactersWithSpaces>550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Administrator</cp:lastModifiedBy>
  <cp:lastPrinted>2021-09-28T09:42:00Z</cp:lastPrinted>
  <dcterms:modified xsi:type="dcterms:W3CDTF">2021-12-02T08:01:55Z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3A8A7ADB3960416780ED83B8914AF826</vt:lpwstr>
  </property>
</Properties>
</file>