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both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择业期内未落实工作单位的高校毕业生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　　</w:t>
      </w:r>
      <w:r>
        <w:rPr>
          <w:rFonts w:ascii="仿宋_GB2312" w:eastAsia="仿宋_GB2312"/>
          <w:sz w:val="32"/>
          <w:szCs w:val="32"/>
          <w:u w:val="single"/>
        </w:rPr>
        <w:t>　　　　　　　　　　　　　　　</w:t>
      </w:r>
      <w:r>
        <w:rPr>
          <w:rFonts w:hint="eastAsia" w:ascii="仿宋_GB2312" w:eastAsia="仿宋_GB2312"/>
          <w:sz w:val="32"/>
          <w:szCs w:val="32"/>
        </w:rPr>
        <w:t>，系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(大学/学院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)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专业（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方向）（201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/20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）届（专科/本科/硕士研究生）全日制高校毕业生。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本人已仔细阅读《202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eastAsia="zh-CN"/>
        </w:rPr>
        <w:t>邹平</w:t>
      </w:r>
      <w:r>
        <w:rPr>
          <w:rFonts w:hint="eastAsia" w:ascii="仿宋_GB2312" w:eastAsia="仿宋_GB2312"/>
          <w:sz w:val="32"/>
        </w:rPr>
        <w:t>市</w:t>
      </w:r>
      <w:r>
        <w:rPr>
          <w:rFonts w:hint="eastAsia" w:ascii="仿宋_GB2312" w:eastAsia="仿宋_GB2312"/>
          <w:sz w:val="32"/>
          <w:lang w:eastAsia="zh-CN"/>
        </w:rPr>
        <w:t>卫生</w:t>
      </w:r>
      <w:r>
        <w:rPr>
          <w:rFonts w:hint="eastAsia" w:ascii="仿宋_GB2312" w:eastAsia="仿宋_GB2312"/>
          <w:sz w:val="32"/>
        </w:rPr>
        <w:t>事业单位公开招聘工作人员简章》及《202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eastAsia="zh-CN"/>
        </w:rPr>
        <w:t>邹平</w:t>
      </w:r>
      <w:r>
        <w:rPr>
          <w:rFonts w:hint="eastAsia" w:ascii="仿宋_GB2312" w:eastAsia="仿宋_GB2312"/>
          <w:sz w:val="32"/>
        </w:rPr>
        <w:t>市</w:t>
      </w:r>
      <w:r>
        <w:rPr>
          <w:rFonts w:hint="eastAsia" w:ascii="仿宋_GB2312" w:eastAsia="仿宋_GB2312"/>
          <w:sz w:val="32"/>
          <w:lang w:eastAsia="zh-CN"/>
        </w:rPr>
        <w:t>卫生</w:t>
      </w:r>
      <w:r>
        <w:rPr>
          <w:rFonts w:hint="eastAsia" w:ascii="仿宋_GB2312" w:eastAsia="仿宋_GB2312"/>
          <w:sz w:val="32"/>
        </w:rPr>
        <w:t>事业单位公开招聘工作人员应聘须知》，本人确属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本次招聘中的“高校毕业生”、主要是指应届高校毕业生和择业期内未落实工作单位的高校毕业生（例如未签订合同、未缴纳养老保险等），可报考符合条件的相应岗位</w:t>
      </w:r>
      <w:r>
        <w:rPr>
          <w:rFonts w:hint="eastAsia" w:ascii="仿宋_GB2312" w:eastAsia="仿宋_GB2312"/>
          <w:sz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</w:rPr>
        <w:t>郑重承诺，以上信息真实准确。若存在虚填信息或瞒报，愿承担相应后果。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承诺人（亲手签字并加盖右手食指手印）： </w:t>
      </w:r>
    </w:p>
    <w:p>
      <w:pPr>
        <w:ind w:firstLine="6240" w:firstLineChars="1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>
      <w:pPr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C617AC"/>
    <w:rsid w:val="00032D57"/>
    <w:rsid w:val="00402ED3"/>
    <w:rsid w:val="0080077E"/>
    <w:rsid w:val="008A5B80"/>
    <w:rsid w:val="00B8694D"/>
    <w:rsid w:val="022A6766"/>
    <w:rsid w:val="03A51589"/>
    <w:rsid w:val="03C52DFA"/>
    <w:rsid w:val="09A85964"/>
    <w:rsid w:val="12B502CE"/>
    <w:rsid w:val="195D3AD2"/>
    <w:rsid w:val="19C603DC"/>
    <w:rsid w:val="1AC617AC"/>
    <w:rsid w:val="1E5C0A29"/>
    <w:rsid w:val="38F8669B"/>
    <w:rsid w:val="3FD07197"/>
    <w:rsid w:val="41876507"/>
    <w:rsid w:val="439E0593"/>
    <w:rsid w:val="471A2D11"/>
    <w:rsid w:val="4BB173AB"/>
    <w:rsid w:val="4ED80DF5"/>
    <w:rsid w:val="50797CBE"/>
    <w:rsid w:val="557210E2"/>
    <w:rsid w:val="640E4809"/>
    <w:rsid w:val="65416931"/>
    <w:rsid w:val="6631153A"/>
    <w:rsid w:val="6ADC2140"/>
    <w:rsid w:val="76FE55F5"/>
    <w:rsid w:val="77C3205F"/>
    <w:rsid w:val="78770683"/>
    <w:rsid w:val="7CD5376A"/>
    <w:rsid w:val="7D7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133</Characters>
  <Lines>1</Lines>
  <Paragraphs>1</Paragraphs>
  <TotalTime>26</TotalTime>
  <ScaleCrop>false</ScaleCrop>
  <LinksUpToDate>false</LinksUpToDate>
  <CharactersWithSpaces>440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2020-08-19T02:04:00Z</dcterms:created>
  <dc:creator>Administrator</dc:creator>
  <cp:lastModifiedBy>Administrator</cp:lastModifiedBy>
  <cp:lastPrinted>2020-08-31T10:23:00Z</cp:lastPrinted>
  <dcterms:modified xsi:type="dcterms:W3CDTF">2021-12-02T08:24:39Z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A5CB3A66C9E04731B1E4B07793E9D363</vt:lpwstr>
  </property>
</Properties>
</file>