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云南省高级人民法院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2021年公开招聘工作人员     </w:t>
      </w:r>
      <w:r>
        <w:rPr>
          <w:rFonts w:hint="eastAsia" w:ascii="方正小标宋简体" w:eastAsia="方正小标宋简体"/>
          <w:sz w:val="36"/>
          <w:szCs w:val="36"/>
        </w:rPr>
        <w:t>放弃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声明书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</w:p>
    <w:p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云南省高级人民法院</w:t>
      </w:r>
      <w:r>
        <w:rPr>
          <w:rFonts w:hint="eastAsia" w:ascii="方正仿宋_GBK" w:eastAsia="方正仿宋_GBK"/>
          <w:sz w:val="32"/>
          <w:szCs w:val="32"/>
          <w:u w:val="single"/>
        </w:rPr>
        <w:t>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本人姓名：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性别：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身份证号：                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报考岗位：                            </w:t>
      </w:r>
    </w:p>
    <w:p>
      <w:pPr>
        <w:ind w:left="1280" w:hanging="1280" w:hanging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招聘工作现</w:t>
      </w:r>
      <w:r>
        <w:rPr>
          <w:rFonts w:hint="eastAsia" w:ascii="方正仿宋_GBK" w:eastAsia="方正仿宋_GBK"/>
          <w:sz w:val="32"/>
          <w:szCs w:val="32"/>
        </w:rPr>
        <w:t>已进入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环节，现因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原因， 自愿放弃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后续招聘工作</w:t>
      </w:r>
      <w:r>
        <w:rPr>
          <w:rFonts w:hint="eastAsia" w:ascii="方正仿宋_GBK" w:eastAsia="方正仿宋_GBK"/>
          <w:sz w:val="32"/>
          <w:szCs w:val="32"/>
        </w:rPr>
        <w:t>，特此声明。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声明人（亲笔签名）：</w:t>
      </w: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备注：此表下载打印后，表中的个人信息（姓名、性别、身份证号、报考岗位）、放弃原因、落款签名和落款日期</w:t>
      </w:r>
      <w:r>
        <w:rPr>
          <w:rFonts w:hint="eastAsia" w:ascii="方正黑体_GBK" w:eastAsia="方正黑体_GBK"/>
          <w:b/>
          <w:sz w:val="32"/>
          <w:szCs w:val="32"/>
          <w:u w:val="wave"/>
        </w:rPr>
        <w:t>均须考生本人手工填写</w:t>
      </w:r>
      <w:r>
        <w:rPr>
          <w:rFonts w:hint="eastAsia" w:ascii="方正仿宋_GBK" w:eastAsia="方正仿宋_GBK"/>
          <w:sz w:val="32"/>
          <w:szCs w:val="32"/>
        </w:rPr>
        <w:t>，打印无效。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88CA32-EF48-49D4-AB52-32C565B43BC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D82B5C4-DFED-4F69-A3A4-FA406802B95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CE267B4-7A4A-4590-BEF0-AD201A7D236C}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DAE34284-977E-4D26-B4CE-6DD2D8AD25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F"/>
    <w:rsid w:val="00037C3D"/>
    <w:rsid w:val="00042758"/>
    <w:rsid w:val="00142904"/>
    <w:rsid w:val="001C2445"/>
    <w:rsid w:val="00281DBC"/>
    <w:rsid w:val="002A650F"/>
    <w:rsid w:val="002D5D5D"/>
    <w:rsid w:val="004132AC"/>
    <w:rsid w:val="00535036"/>
    <w:rsid w:val="008977B8"/>
    <w:rsid w:val="008C4482"/>
    <w:rsid w:val="00B779C7"/>
    <w:rsid w:val="00C5314A"/>
    <w:rsid w:val="00D06B53"/>
    <w:rsid w:val="00EF755C"/>
    <w:rsid w:val="00F401D0"/>
    <w:rsid w:val="042D175D"/>
    <w:rsid w:val="0FE82818"/>
    <w:rsid w:val="17863521"/>
    <w:rsid w:val="24753A41"/>
    <w:rsid w:val="3F4165C6"/>
    <w:rsid w:val="436F513D"/>
    <w:rsid w:val="46397DE2"/>
    <w:rsid w:val="4BA45851"/>
    <w:rsid w:val="5F640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2020-08-28T08:56:00Z</dcterms:created>
  <dc:creator>M4500T</dc:creator>
  <cp:lastModifiedBy>Nan Fang.</cp:lastModifiedBy>
  <dcterms:modified xsi:type="dcterms:W3CDTF">2021-12-02T06:32:56Z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331A7E1CC4B1484C8C9C83F06A315B45</vt:lpwstr>
  </property>
</Properties>
</file>