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249D0" w14:textId="77777777" w:rsidR="003C2036" w:rsidRDefault="003C2036" w:rsidP="003C2036">
      <w:pPr>
        <w:spacing w:line="594" w:lineRule="exact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附表3</w:t>
      </w:r>
    </w:p>
    <w:p w14:paraId="77D69CAE" w14:textId="77777777" w:rsidR="003C2036" w:rsidRDefault="003C2036" w:rsidP="003C2036">
      <w:pPr>
        <w:spacing w:line="594" w:lineRule="exact"/>
        <w:rPr>
          <w:rFonts w:ascii="黑体" w:eastAsia="黑体" w:hAnsi="黑体" w:cs="黑体" w:hint="eastAsia"/>
          <w:szCs w:val="32"/>
        </w:rPr>
      </w:pPr>
    </w:p>
    <w:p w14:paraId="7F45C388" w14:textId="77777777" w:rsidR="003C2036" w:rsidRDefault="003C2036" w:rsidP="003C2036">
      <w:pPr>
        <w:spacing w:line="594" w:lineRule="exact"/>
        <w:jc w:val="center"/>
        <w:rPr>
          <w:rFonts w:ascii="方正小标宋_GBK" w:eastAsia="方正小标宋_GBK" w:hAnsi="方正小标宋_GBK" w:cs="方正小标宋_GBK" w:hint="eastAsia"/>
          <w:bCs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bCs/>
          <w:sz w:val="36"/>
          <w:szCs w:val="36"/>
        </w:rPr>
        <w:t>德阳市第二人民医院</w:t>
      </w:r>
    </w:p>
    <w:p w14:paraId="326B3038" w14:textId="77777777" w:rsidR="003C2036" w:rsidRDefault="003C2036" w:rsidP="003C2036">
      <w:pPr>
        <w:spacing w:line="594" w:lineRule="exact"/>
        <w:jc w:val="center"/>
        <w:rPr>
          <w:rFonts w:ascii="方正小标宋_GBK" w:eastAsia="方正小标宋_GBK" w:hAnsi="方正小标宋_GBK" w:cs="方正小标宋_GBK" w:hint="eastAsia"/>
          <w:bCs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bCs/>
          <w:sz w:val="36"/>
          <w:szCs w:val="36"/>
        </w:rPr>
        <w:t>202</w:t>
      </w:r>
      <w:r>
        <w:rPr>
          <w:rFonts w:ascii="方正小标宋_GBK" w:eastAsia="方正小标宋_GBK" w:hAnsi="方正小标宋_GBK" w:cs="方正小标宋_GBK"/>
          <w:bCs/>
          <w:sz w:val="36"/>
          <w:szCs w:val="36"/>
        </w:rPr>
        <w:t>1</w:t>
      </w:r>
      <w:r>
        <w:rPr>
          <w:rFonts w:ascii="方正小标宋_GBK" w:eastAsia="方正小标宋_GBK" w:hAnsi="方正小标宋_GBK" w:cs="方正小标宋_GBK" w:hint="eastAsia"/>
          <w:bCs/>
          <w:sz w:val="36"/>
          <w:szCs w:val="36"/>
        </w:rPr>
        <w:t>年公开考核招聘专业技术人员已就业保证书</w:t>
      </w:r>
    </w:p>
    <w:p w14:paraId="552598E7" w14:textId="77777777" w:rsidR="003C2036" w:rsidRDefault="003C2036" w:rsidP="003C2036">
      <w:pPr>
        <w:spacing w:line="590" w:lineRule="exact"/>
        <w:rPr>
          <w:rFonts w:ascii="仿宋_GB2312" w:hint="eastAsia"/>
          <w:szCs w:val="32"/>
        </w:rPr>
      </w:pPr>
    </w:p>
    <w:p w14:paraId="1E67B77A" w14:textId="77777777" w:rsidR="003C2036" w:rsidRDefault="003C2036" w:rsidP="003C2036">
      <w:pPr>
        <w:spacing w:line="59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德阳市卫生健康委员会：</w:t>
      </w:r>
    </w:p>
    <w:p w14:paraId="0BF689D5" w14:textId="77777777" w:rsidR="003C2036" w:rsidRDefault="003C2036" w:rsidP="003C2036">
      <w:pPr>
        <w:spacing w:line="59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本人________，公民身份号码为_____________________，报考了202</w:t>
      </w:r>
      <w:r>
        <w:rPr>
          <w:rFonts w:ascii="仿宋" w:eastAsia="仿宋" w:hAnsi="仿宋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年德阳市第二人民医院专业技术人员公开考核招聘，现保证：</w:t>
      </w:r>
    </w:p>
    <w:p w14:paraId="0C1260F0" w14:textId="77777777" w:rsidR="003C2036" w:rsidRDefault="003C2036" w:rsidP="003C2036">
      <w:pPr>
        <w:spacing w:line="59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本人若进入资格终审，将解除原有一切人事、劳动关系，在提交资格终审时（或资格终审其他项目全部合格时），向招聘单位提交加盖原工作单位公章的解除关系材料原件、复印件各1份。</w:t>
      </w:r>
    </w:p>
    <w:p w14:paraId="381D7F46" w14:textId="77777777" w:rsidR="003C2036" w:rsidRDefault="003C2036" w:rsidP="003C2036">
      <w:pPr>
        <w:spacing w:line="59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本人</w:t>
      </w:r>
      <w:proofErr w:type="gramStart"/>
      <w:r>
        <w:rPr>
          <w:rFonts w:ascii="仿宋" w:eastAsia="仿宋" w:hAnsi="仿宋" w:hint="eastAsia"/>
          <w:sz w:val="32"/>
          <w:szCs w:val="32"/>
        </w:rPr>
        <w:t>符合公招公告</w:t>
      </w:r>
      <w:proofErr w:type="gramEnd"/>
      <w:r>
        <w:rPr>
          <w:rFonts w:ascii="仿宋" w:eastAsia="仿宋" w:hAnsi="仿宋" w:hint="eastAsia"/>
          <w:sz w:val="32"/>
          <w:szCs w:val="32"/>
        </w:rPr>
        <w:t>及岗位表的招聘条件，相应情况、证件材料</w:t>
      </w:r>
      <w:proofErr w:type="gramStart"/>
      <w:r>
        <w:rPr>
          <w:rFonts w:ascii="仿宋" w:eastAsia="仿宋" w:hAnsi="仿宋" w:hint="eastAsia"/>
          <w:sz w:val="32"/>
          <w:szCs w:val="32"/>
        </w:rPr>
        <w:t>均真实</w:t>
      </w:r>
      <w:proofErr w:type="gramEnd"/>
      <w:r>
        <w:rPr>
          <w:rFonts w:ascii="仿宋" w:eastAsia="仿宋" w:hAnsi="仿宋" w:hint="eastAsia"/>
          <w:sz w:val="32"/>
          <w:szCs w:val="32"/>
        </w:rPr>
        <w:t>有效、准确完整、对应一致、国家认可。</w:t>
      </w:r>
    </w:p>
    <w:p w14:paraId="5EA88116" w14:textId="77777777" w:rsidR="003C2036" w:rsidRDefault="003C2036" w:rsidP="003C2036">
      <w:pPr>
        <w:spacing w:line="59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上述若有不属实或达不到的，不能进入</w:t>
      </w:r>
      <w:proofErr w:type="gramStart"/>
      <w:r>
        <w:rPr>
          <w:rFonts w:ascii="仿宋" w:eastAsia="仿宋" w:hAnsi="仿宋" w:hint="eastAsia"/>
          <w:sz w:val="32"/>
          <w:szCs w:val="32"/>
        </w:rPr>
        <w:t>公招相应</w:t>
      </w:r>
      <w:proofErr w:type="gramEnd"/>
      <w:r>
        <w:rPr>
          <w:rFonts w:ascii="仿宋" w:eastAsia="仿宋" w:hAnsi="仿宋" w:hint="eastAsia"/>
          <w:sz w:val="32"/>
          <w:szCs w:val="32"/>
        </w:rPr>
        <w:t>后续环节。本保证书一式一份。</w:t>
      </w:r>
    </w:p>
    <w:p w14:paraId="016D0EF9" w14:textId="77777777" w:rsidR="003C2036" w:rsidRDefault="003C2036" w:rsidP="003C2036">
      <w:pPr>
        <w:spacing w:line="590" w:lineRule="exact"/>
        <w:ind w:firstLineChars="250" w:firstLine="8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_________________</w:t>
      </w:r>
    </w:p>
    <w:p w14:paraId="4FE42219" w14:textId="77777777" w:rsidR="003C2036" w:rsidRDefault="003C2036" w:rsidP="003C2036">
      <w:pPr>
        <w:spacing w:line="590" w:lineRule="exact"/>
        <w:ind w:firstLineChars="1200" w:firstLine="38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（审查人员见证考生本人签名）</w:t>
      </w:r>
    </w:p>
    <w:p w14:paraId="7DFD0966" w14:textId="77777777" w:rsidR="003C2036" w:rsidRDefault="003C2036" w:rsidP="003C2036">
      <w:pPr>
        <w:ind w:firstLineChars="1550" w:firstLine="496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____</w:t>
      </w:r>
      <w:r>
        <w:rPr>
          <w:rFonts w:ascii="仿宋" w:eastAsia="仿宋" w:hAnsi="仿宋" w:cs="仿宋_GB2312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</w:rPr>
        <w:t>____</w:t>
      </w:r>
      <w:r>
        <w:rPr>
          <w:rFonts w:ascii="仿宋" w:eastAsia="仿宋" w:hAnsi="仿宋" w:cs="仿宋_GB2312" w:hint="eastAsia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</w:rPr>
        <w:t>____</w:t>
      </w:r>
      <w:r>
        <w:rPr>
          <w:rFonts w:ascii="仿宋" w:eastAsia="仿宋" w:hAnsi="仿宋" w:cs="仿宋_GB2312" w:hint="eastAsia"/>
          <w:sz w:val="32"/>
          <w:szCs w:val="32"/>
        </w:rPr>
        <w:t>日</w:t>
      </w:r>
    </w:p>
    <w:p w14:paraId="6F5E7E12" w14:textId="77777777" w:rsidR="003C2036" w:rsidRDefault="003C2036" w:rsidP="003C2036">
      <w:pPr>
        <w:ind w:firstLineChars="1550" w:firstLine="4960"/>
        <w:rPr>
          <w:rFonts w:ascii="仿宋_GB2312"/>
          <w:sz w:val="32"/>
          <w:szCs w:val="32"/>
        </w:rPr>
      </w:pPr>
    </w:p>
    <w:p w14:paraId="3C1CBC6C" w14:textId="77777777" w:rsidR="00746DE2" w:rsidRDefault="00746DE2"/>
    <w:sectPr w:rsidR="00746D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C64B88" w14:textId="77777777" w:rsidR="001B2B67" w:rsidRDefault="001B2B67" w:rsidP="003C2036">
      <w:r>
        <w:separator/>
      </w:r>
    </w:p>
  </w:endnote>
  <w:endnote w:type="continuationSeparator" w:id="0">
    <w:p w14:paraId="07D0500D" w14:textId="77777777" w:rsidR="001B2B67" w:rsidRDefault="001B2B67" w:rsidP="003C2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40000" w14:textId="77777777" w:rsidR="001B2B67" w:rsidRDefault="001B2B67" w:rsidP="003C2036">
      <w:r>
        <w:separator/>
      </w:r>
    </w:p>
  </w:footnote>
  <w:footnote w:type="continuationSeparator" w:id="0">
    <w:p w14:paraId="0816E614" w14:textId="77777777" w:rsidR="001B2B67" w:rsidRDefault="001B2B67" w:rsidP="003C20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DE2"/>
    <w:rsid w:val="001B2B67"/>
    <w:rsid w:val="003C2036"/>
    <w:rsid w:val="00746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318B9FFB-5542-40F7-AD14-5909E1310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2036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20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C203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C203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C203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赖梦婕</dc:creator>
  <cp:keywords/>
  <dc:description/>
  <cp:lastModifiedBy>赖梦婕</cp:lastModifiedBy>
  <cp:revision>2</cp:revision>
  <dcterms:created xsi:type="dcterms:W3CDTF">2021-12-02T08:43:00Z</dcterms:created>
  <dcterms:modified xsi:type="dcterms:W3CDTF">2021-12-02T08:44:00Z</dcterms:modified>
</cp:coreProperties>
</file>