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社区</w:t>
      </w:r>
      <w:r>
        <w:rPr>
          <w:rFonts w:hint="eastAsia"/>
          <w:sz w:val="44"/>
          <w:szCs w:val="44"/>
          <w:lang w:eastAsia="zh-CN"/>
        </w:rPr>
        <w:t>工作年限证明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，性别：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，政治面貌：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>，学历：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，现岗位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,</w:t>
      </w:r>
      <w:r>
        <w:rPr>
          <w:rFonts w:hint="eastAsia"/>
          <w:sz w:val="32"/>
          <w:szCs w:val="32"/>
          <w:lang w:val="en-US" w:eastAsia="zh-CN"/>
        </w:rPr>
        <w:t>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月起在本街道从事社区工作至今，共计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年，</w:t>
      </w:r>
      <w:r>
        <w:rPr>
          <w:rFonts w:hint="eastAsia"/>
          <w:sz w:val="32"/>
          <w:szCs w:val="32"/>
          <w:lang w:val="en-US" w:eastAsia="zh-CN"/>
        </w:rPr>
        <w:t>期间无断档。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特此证明。 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街道主任（签字）: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**街道办事处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2021年*月*日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6E4D"/>
    <w:rsid w:val="1CAD39D8"/>
    <w:rsid w:val="33256E4D"/>
    <w:rsid w:val="35226863"/>
    <w:rsid w:val="3AC9381B"/>
    <w:rsid w:val="40322CBB"/>
    <w:rsid w:val="49BB11B7"/>
    <w:rsid w:val="56FD28FE"/>
    <w:rsid w:val="57A23506"/>
    <w:rsid w:val="6CC929DC"/>
    <w:rsid w:val="6F7366BE"/>
    <w:rsid w:val="7073015E"/>
    <w:rsid w:val="752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Administrator</dc:creator>
  <cp:lastModifiedBy>Administrator</cp:lastModifiedBy>
  <dcterms:modified xsi:type="dcterms:W3CDTF">2021-12-01T07:15:49Z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