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ascii="黑体" w:hAnsi="黑体" w:eastAsia="黑体"/>
          <w:w w:val="90"/>
          <w:sz w:val="32"/>
          <w:szCs w:val="32"/>
        </w:rPr>
      </w:pPr>
      <w:r>
        <w:rPr>
          <w:rFonts w:hint="eastAsia" w:ascii="方正小标宋简体" w:hAnsi="宋体" w:eastAsia="方正小标宋简体" w:cs="宋体"/>
          <w:w w:val="90"/>
          <w:kern w:val="0"/>
          <w:sz w:val="36"/>
          <w:szCs w:val="36"/>
        </w:rPr>
        <w:t>仁寿县教体系统2021年公开招聘</w:t>
      </w:r>
      <w:r>
        <w:rPr>
          <w:rFonts w:hint="eastAsia" w:ascii="方正小标宋简体" w:hAnsi="宋体" w:eastAsia="方正小标宋简体" w:cs="宋体"/>
          <w:w w:val="90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宋体"/>
          <w:w w:val="90"/>
          <w:kern w:val="0"/>
          <w:sz w:val="36"/>
          <w:szCs w:val="36"/>
          <w:lang w:val="en-US" w:eastAsia="zh-CN"/>
        </w:rPr>
        <w:t>第二批次</w:t>
      </w:r>
      <w:r>
        <w:rPr>
          <w:rFonts w:hint="eastAsia" w:ascii="方正小标宋简体" w:hAnsi="宋体" w:eastAsia="方正小标宋简体" w:cs="宋体"/>
          <w:w w:val="90"/>
          <w:kern w:val="0"/>
          <w:sz w:val="36"/>
          <w:szCs w:val="36"/>
          <w:lang w:eastAsia="zh-CN"/>
        </w:rPr>
        <w:t>）</w:t>
      </w:r>
      <w:r>
        <w:rPr>
          <w:rFonts w:hint="eastAsia" w:ascii="方正小标宋简体" w:hAnsi="宋体" w:eastAsia="方正小标宋简体" w:cs="宋体"/>
          <w:w w:val="90"/>
          <w:kern w:val="0"/>
          <w:sz w:val="36"/>
          <w:szCs w:val="36"/>
        </w:rPr>
        <w:t>编外教师报名表</w:t>
      </w:r>
    </w:p>
    <w:tbl>
      <w:tblPr>
        <w:tblStyle w:val="4"/>
        <w:tblW w:w="918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243"/>
        <w:gridCol w:w="1243"/>
        <w:gridCol w:w="1243"/>
        <w:gridCol w:w="1243"/>
        <w:gridCol w:w="1243"/>
        <w:gridCol w:w="1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近期两寸免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冠红底彩照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性 别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民 族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就读院校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取得学历、学位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号码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取得资格证名称及时间</w:t>
            </w:r>
          </w:p>
        </w:tc>
        <w:tc>
          <w:tcPr>
            <w:tcW w:w="7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本人学习、工作（社会实践）经历</w:t>
            </w:r>
          </w:p>
        </w:tc>
        <w:tc>
          <w:tcPr>
            <w:tcW w:w="7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7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受过何种奖励和处分</w:t>
            </w:r>
          </w:p>
        </w:tc>
        <w:tc>
          <w:tcPr>
            <w:tcW w:w="7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2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94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上述填写内容真实。如有不实，取消资格，责任自负。               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本人（签名）：              年   月 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94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审核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7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0" w:firstLineChars="5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审核人（签名）：                          年   月   日</w:t>
            </w:r>
          </w:p>
        </w:tc>
      </w:tr>
    </w:tbl>
    <w:p/>
    <w:sectPr>
      <w:pgSz w:w="11906" w:h="16838"/>
      <w:pgMar w:top="2098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E3"/>
    <w:rsid w:val="001C73A6"/>
    <w:rsid w:val="00501048"/>
    <w:rsid w:val="00656833"/>
    <w:rsid w:val="007D48DA"/>
    <w:rsid w:val="008B39E3"/>
    <w:rsid w:val="00D75E1F"/>
    <w:rsid w:val="00D83ADB"/>
    <w:rsid w:val="00E8681A"/>
    <w:rsid w:val="05467B40"/>
    <w:rsid w:val="0F9437AA"/>
    <w:rsid w:val="100425B5"/>
    <w:rsid w:val="11142222"/>
    <w:rsid w:val="165230A8"/>
    <w:rsid w:val="1E3C2F22"/>
    <w:rsid w:val="2EA468AD"/>
    <w:rsid w:val="2F4754AF"/>
    <w:rsid w:val="31157189"/>
    <w:rsid w:val="4E8E4127"/>
    <w:rsid w:val="511C3027"/>
    <w:rsid w:val="526C51F0"/>
    <w:rsid w:val="529C2B98"/>
    <w:rsid w:val="651F1114"/>
    <w:rsid w:val="65F17E26"/>
    <w:rsid w:val="729B421D"/>
    <w:rsid w:val="7C506A09"/>
    <w:rsid w:val="7E0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TotalTime>31</TotalTime>
  <ScaleCrop>false</ScaleCrop>
  <LinksUpToDate>false</LinksUpToDate>
  <CharactersWithSpaces>354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2021-08-11T01:12:00Z</dcterms:created>
  <dc:creator>杨永义</dc:creator>
  <cp:lastModifiedBy>Sue</cp:lastModifiedBy>
  <dcterms:modified xsi:type="dcterms:W3CDTF">2021-11-25T03:04:43Z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343DEF9172B94E7F95644C294BBA136C</vt:lpwstr>
  </property>
</Properties>
</file>