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cs="黑体"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石城县纪委县监委选调工作人员报名表</w:t>
      </w:r>
    </w:p>
    <w:bookmarkEnd w:id="0"/>
    <w:p>
      <w:pPr>
        <w:spacing w:line="360" w:lineRule="exact"/>
        <w:rPr>
          <w:rFonts w:ascii="宋体" w:hAnsi="宋体"/>
          <w:color w:val="000000"/>
        </w:rPr>
      </w:pPr>
    </w:p>
    <w:p>
      <w:pPr>
        <w:spacing w:line="420" w:lineRule="exact"/>
        <w:ind w:firstLine="4480" w:firstLineChars="16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 w:val="28"/>
        </w:rPr>
        <w:t>填表日期：    年    月   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40"/>
        <w:gridCol w:w="873"/>
        <w:gridCol w:w="124"/>
        <w:gridCol w:w="748"/>
        <w:gridCol w:w="414"/>
        <w:gridCol w:w="707"/>
        <w:gridCol w:w="70"/>
        <w:gridCol w:w="104"/>
        <w:gridCol w:w="1198"/>
        <w:gridCol w:w="112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61" w:type="pct"/>
            <w:gridSpan w:val="9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选调人员身份（公务员或事业编人员）</w:t>
            </w:r>
          </w:p>
        </w:tc>
        <w:tc>
          <w:tcPr>
            <w:tcW w:w="1361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77" w:type="pct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512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6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7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12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76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658" w:type="pc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512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760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658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7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784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和特长</w:t>
            </w:r>
          </w:p>
        </w:tc>
        <w:tc>
          <w:tcPr>
            <w:tcW w:w="193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577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1199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193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77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在职教育</w:t>
            </w:r>
          </w:p>
        </w:tc>
        <w:tc>
          <w:tcPr>
            <w:tcW w:w="1199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193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57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9"/>
                <w:sz w:val="24"/>
              </w:rPr>
              <w:t>现工作单位及职务</w:t>
            </w:r>
          </w:p>
        </w:tc>
        <w:tc>
          <w:tcPr>
            <w:tcW w:w="4419" w:type="pct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57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-9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9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9"/>
                <w:sz w:val="24"/>
              </w:rPr>
              <w:t>电话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家庭地址</w:t>
            </w:r>
          </w:p>
        </w:tc>
        <w:tc>
          <w:tcPr>
            <w:tcW w:w="2737" w:type="pct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36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工作单位及职务（含全日制大学院校学习经历）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pct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2" w:type="pct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436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4564" w:type="pct"/>
            <w:gridSpan w:val="11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436" w:type="pc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近三年年度考核结果</w:t>
            </w:r>
          </w:p>
        </w:tc>
        <w:tc>
          <w:tcPr>
            <w:tcW w:w="4564" w:type="pct"/>
            <w:gridSpan w:val="11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436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436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300" w:type="pct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所在单位意见</w:t>
            </w:r>
          </w:p>
        </w:tc>
        <w:tc>
          <w:tcPr>
            <w:tcW w:w="2700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组织（人事）部门意见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2300" w:type="pct"/>
            <w:gridSpan w:val="8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同意报名参加选调。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（盖章）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  <w:tc>
          <w:tcPr>
            <w:tcW w:w="2700" w:type="pct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同意报名参加选调。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年   月   日</w:t>
            </w:r>
          </w:p>
        </w:tc>
      </w:tr>
    </w:tbl>
    <w:p>
      <w:pPr>
        <w:spacing w:line="300" w:lineRule="exact"/>
        <w:ind w:firstLine="3150" w:firstLineChars="1500"/>
        <w:rPr>
          <w:rFonts w:hint="eastAsia" w:ascii="宋体" w:hAnsi="宋体"/>
          <w:color w:val="000000"/>
          <w:szCs w:val="32"/>
        </w:rPr>
      </w:pPr>
    </w:p>
    <w:p>
      <w:pPr>
        <w:spacing w:line="300" w:lineRule="exact"/>
        <w:ind w:firstLine="3150" w:firstLineChars="1500"/>
        <w:rPr>
          <w:rFonts w:hint="eastAsia" w:ascii="宋体" w:hAnsi="宋体"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24" w:wrap="around" w:vAnchor="text" w:hAnchor="page" w:x="1645" w:yAlign="center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E0FDB"/>
    <w:rsid w:val="5F0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pacing w:val="-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2021-12-01T02:12:00Z</dcterms:created>
  <dc:creator>admin</dc:creator>
  <cp:lastModifiedBy>admin</cp:lastModifiedBy>
  <dcterms:modified xsi:type="dcterms:W3CDTF">2021-12-01T02:12:56Z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414F03A7C66F4522B473D0B5784978DB</vt:lpwstr>
  </property>
</Properties>
</file>