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-922020</wp:posOffset>
            </wp:positionV>
            <wp:extent cx="7586345" cy="10732770"/>
            <wp:effectExtent l="0" t="0" r="14605" b="1143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107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83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2021-10-09T00:34:41Z</dcterms:created>
  <dc:creator>Administrator</dc:creator>
  <cp:lastModifiedBy>常青草</cp:lastModifiedBy>
  <dcterms:modified xsi:type="dcterms:W3CDTF">2021-10-09T00:35:15Z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53D05548534D4DA88320E1BF0E795836</vt:lpwstr>
  </property>
</Properties>
</file>