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220" w:firstLineChars="50"/>
        <w:jc w:val="center"/>
        <w:textAlignment w:val="auto"/>
        <w:outlineLvl w:val="9"/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220" w:firstLineChars="50"/>
        <w:jc w:val="center"/>
        <w:textAlignment w:val="auto"/>
        <w:outlineLvl w:val="9"/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220" w:firstLineChars="50"/>
        <w:jc w:val="center"/>
        <w:textAlignment w:val="auto"/>
        <w:outlineLvl w:val="9"/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220" w:firstLineChars="50"/>
        <w:jc w:val="center"/>
        <w:textAlignment w:val="auto"/>
        <w:outlineLvl w:val="9"/>
        <w:rPr>
          <w:rStyle w:val="7"/>
          <w:rFonts w:hint="default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  <w:t>吕梁市退役军人事务局所属事业单位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220" w:firstLineChars="5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度公开招聘工作人员体检公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吕梁市2021年度市直事业单位公开招聘工作人员面试已于11月28日完成，根据吕梁市退役军人事务局公开招聘工作人员实施方案有关要求，经</w:t>
      </w:r>
      <w:r>
        <w:rPr>
          <w:rFonts w:hint="eastAsia" w:ascii="仿宋_GB2312" w:hAnsi="Calibri" w:eastAsia="仿宋_GB2312" w:cstheme="minorBidi"/>
          <w:color w:val="auto"/>
          <w:kern w:val="2"/>
          <w:sz w:val="32"/>
          <w:szCs w:val="30"/>
          <w:lang w:val="en-US" w:eastAsia="zh-CN" w:bidi="ar-SA"/>
        </w:rPr>
        <w:t>吕梁市退役军人事务局公开招聘工作领导组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研究，现将体检工作有关事项公告如下：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体检对象确定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具体名单详见附件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体检时间及集中地点。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textAlignment w:val="auto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_GB2312"/>
          <w:sz w:val="32"/>
          <w:szCs w:val="32"/>
        </w:rPr>
        <w:t>体检时间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仿宋_GB2312"/>
          <w:sz w:val="32"/>
          <w:szCs w:val="32"/>
        </w:rPr>
        <w:t>2021年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日（星期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" w:eastAsia="仿宋_GB2312" w:cs="仿宋_GB2312"/>
          <w:sz w:val="32"/>
          <w:szCs w:val="32"/>
        </w:rPr>
        <w:t>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上午</w:t>
      </w:r>
      <w:r>
        <w:rPr>
          <w:rFonts w:ascii="仿宋_GB2312" w:hAnsi="仿宋" w:eastAsia="仿宋_GB2312" w:cs="仿宋_GB2312"/>
          <w:sz w:val="32"/>
          <w:szCs w:val="32"/>
        </w:rPr>
        <w:t>8</w:t>
      </w:r>
      <w:r>
        <w:rPr>
          <w:rFonts w:hint="eastAsia" w:ascii="仿宋_GB2312" w:hAnsi="仿宋" w:eastAsia="仿宋_GB2312" w:cs="仿宋_GB2312"/>
          <w:sz w:val="32"/>
          <w:szCs w:val="32"/>
        </w:rPr>
        <w:t>: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仿宋_GB2312"/>
          <w:sz w:val="32"/>
          <w:szCs w:val="32"/>
        </w:rPr>
        <w:t>集中时间上午7:30。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textAlignment w:val="auto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）集中</w:t>
      </w:r>
      <w:r>
        <w:rPr>
          <w:rFonts w:hint="eastAsia" w:ascii="仿宋_GB2312" w:hAnsi="仿宋" w:eastAsia="仿宋_GB2312" w:cs="仿宋_GB2312"/>
          <w:sz w:val="32"/>
          <w:szCs w:val="32"/>
        </w:rPr>
        <w:t>地点：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吕梁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市退役军人事务局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（吕梁市离石区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晋绥路56号，原市运管处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三、体检注意事项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（一）考生体检时必须携带：本人二代身份证原件（有效期内）、面试准考证、一寸照片一张。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（二）体检期间，考生应严格遵守体检纪律，接受工作人员的统一管理，不准携带手机等通讯工具，不得以任何方式与外界联系。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（三）体检前一天应清淡饮食，不饮酒，避免剧烈运动。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（四）检前需空腹8—12小时，采血和B超后方可进食。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（五）女性经期不做尿检；备孕、怀孕者不做X光片，怀孕者不做妇科检查。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（六）对于弄虚作假、冒名顶替等违纪违法行为，按照有关规定进行严肃处理。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（七）请配合医生认真检查所有项目，勿漏检，否则取消资格。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 疫情防控有关要求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（一）考生须申报本人体检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前14天健康、行程状况并如实填报《吕梁市2021年度事业单位公开招聘工作人员考试考生健康状况、行程登记表暨考生承诺书》。对于刻意隐瞒病情或者不如实报告发热史、旅行史和接触史的考生，以及在考试疫情防控中拒不配合的人员，将依法依规予以处理并取消体检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参加体检人员须遵守以下疫情防控要求：1.体温检测&lt;37.3度；2.健康码为绿码；3.通信行程卡无中高风险地区和疫情发生地所在地市旅居史、无星号（*）标志、无异常提示；4.无与各地公布感染者行程轨迹有交集的。以上任一项不符合要求，不得参加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（三）体检前14天内有省外旅居史的返晋入晋人员，进入体检地点时需提供本人体检前48小时内核酸检测阴性证明并登记备案。无法提供核酸检测阴性证明的、不履行登记手续的，不得参加体检。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四）参加体检时，考生须做好个人防护，自备一次性防护口罩，除查验身份时摘除口罩外，体检全程佩戴口罩。考生须听从工作人员指挥，分散进入体检区域，进出须与他人保持1米以上距离，避免近距离接触交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联系电话：0358-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8498900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吕梁市退役军人事务局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所属事业单位2021年度公开招聘工作人员体检人员名单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吕梁市退役军人事务局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2021年12月1日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ordWrap w:val="0"/>
        <w:jc w:val="both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吕梁市退役军人事务局所属事业单位2021年度公开招聘工作人员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仿宋_GB2312" w:eastAsia="方正小标宋简体" w:cs="仿宋_GB2312"/>
          <w:sz w:val="13"/>
          <w:szCs w:val="13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体检人员名单</w:t>
      </w:r>
    </w:p>
    <w:tbl>
      <w:tblPr>
        <w:tblStyle w:val="5"/>
        <w:tblW w:w="153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173"/>
        <w:gridCol w:w="919"/>
        <w:gridCol w:w="1920"/>
        <w:gridCol w:w="1305"/>
        <w:gridCol w:w="2130"/>
        <w:gridCol w:w="1455"/>
        <w:gridCol w:w="1543"/>
        <w:gridCol w:w="1315"/>
        <w:gridCol w:w="27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准考证号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-SA"/>
              </w:rPr>
              <w:t>报名号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13" w:rightChars="-54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笔试成绩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13" w:rightChars="-54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面试成绩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13" w:rightChars="-54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总成绩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13" w:rightChars="-54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体检时间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闫红艳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11423090420</w:t>
            </w: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17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000973</w:t>
            </w:r>
          </w:p>
        </w:tc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专业技术1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（精神科医师）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82.2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79.7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81.2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2021年12月7日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贾楷武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11423090202</w:t>
            </w: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000158</w:t>
            </w:r>
          </w:p>
        </w:tc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专业技术1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（精神科医师）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75.7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78.83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76.952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2021年12月7日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李亿芳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11423090216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010713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专业技术2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（药剂科药学人员）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75.7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79.33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77.152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2021年12月7日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侯静雪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11423090425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002494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专业技术3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（影像科医师）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73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78.27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75.108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2021年12月7日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张涵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11423031004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003332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专业技术4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84.3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80.13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82.632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2021年12月7日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6FA740"/>
    <w:multiLevelType w:val="singleLevel"/>
    <w:tmpl w:val="746FA7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F22AA"/>
    <w:rsid w:val="006D7D32"/>
    <w:rsid w:val="010F3855"/>
    <w:rsid w:val="03BE052C"/>
    <w:rsid w:val="04396DE5"/>
    <w:rsid w:val="047A71EF"/>
    <w:rsid w:val="068A6CF9"/>
    <w:rsid w:val="06A44D39"/>
    <w:rsid w:val="06C55183"/>
    <w:rsid w:val="07AE0065"/>
    <w:rsid w:val="07BF664C"/>
    <w:rsid w:val="09A46E94"/>
    <w:rsid w:val="0A032AB4"/>
    <w:rsid w:val="0A397E8E"/>
    <w:rsid w:val="0B4561BA"/>
    <w:rsid w:val="0C755051"/>
    <w:rsid w:val="0CB3004A"/>
    <w:rsid w:val="0D101651"/>
    <w:rsid w:val="0DF540CC"/>
    <w:rsid w:val="0F0F37D2"/>
    <w:rsid w:val="0F9E6202"/>
    <w:rsid w:val="0FB00BF3"/>
    <w:rsid w:val="10061C1D"/>
    <w:rsid w:val="10C22ED8"/>
    <w:rsid w:val="10F66AD9"/>
    <w:rsid w:val="12A762DD"/>
    <w:rsid w:val="131368A4"/>
    <w:rsid w:val="13880A36"/>
    <w:rsid w:val="13A20852"/>
    <w:rsid w:val="14422F8E"/>
    <w:rsid w:val="18185587"/>
    <w:rsid w:val="19583D9C"/>
    <w:rsid w:val="1A7642D1"/>
    <w:rsid w:val="1B364700"/>
    <w:rsid w:val="1B59271F"/>
    <w:rsid w:val="1C483520"/>
    <w:rsid w:val="1F5B5A4B"/>
    <w:rsid w:val="1FD347E7"/>
    <w:rsid w:val="201C373B"/>
    <w:rsid w:val="206D5D92"/>
    <w:rsid w:val="21D51205"/>
    <w:rsid w:val="22D63CCA"/>
    <w:rsid w:val="23F549CE"/>
    <w:rsid w:val="24C32D4E"/>
    <w:rsid w:val="251175E6"/>
    <w:rsid w:val="25C37470"/>
    <w:rsid w:val="265E0C20"/>
    <w:rsid w:val="270B3491"/>
    <w:rsid w:val="27A504B9"/>
    <w:rsid w:val="280451E0"/>
    <w:rsid w:val="28131AC6"/>
    <w:rsid w:val="28733F61"/>
    <w:rsid w:val="28996270"/>
    <w:rsid w:val="2A4C70FC"/>
    <w:rsid w:val="2A600FD4"/>
    <w:rsid w:val="2A813825"/>
    <w:rsid w:val="2AEF67A5"/>
    <w:rsid w:val="2B1C6CE5"/>
    <w:rsid w:val="2BC52ED8"/>
    <w:rsid w:val="2C245E51"/>
    <w:rsid w:val="2D2F2CFF"/>
    <w:rsid w:val="2D741707"/>
    <w:rsid w:val="2D883270"/>
    <w:rsid w:val="2D946AEC"/>
    <w:rsid w:val="2DBE6D12"/>
    <w:rsid w:val="2DD7665B"/>
    <w:rsid w:val="2E70226B"/>
    <w:rsid w:val="2F0C4035"/>
    <w:rsid w:val="2F2C0E88"/>
    <w:rsid w:val="30872E52"/>
    <w:rsid w:val="30DC38AF"/>
    <w:rsid w:val="30E8275E"/>
    <w:rsid w:val="31372A39"/>
    <w:rsid w:val="32176F30"/>
    <w:rsid w:val="335C117A"/>
    <w:rsid w:val="34EF0156"/>
    <w:rsid w:val="34FA62E8"/>
    <w:rsid w:val="358158C5"/>
    <w:rsid w:val="35951B6D"/>
    <w:rsid w:val="38237904"/>
    <w:rsid w:val="38A071A7"/>
    <w:rsid w:val="38F80AFB"/>
    <w:rsid w:val="396D3E1A"/>
    <w:rsid w:val="3AE50EA1"/>
    <w:rsid w:val="3CDC62D4"/>
    <w:rsid w:val="3D402D06"/>
    <w:rsid w:val="3DE94845"/>
    <w:rsid w:val="3E030AE6"/>
    <w:rsid w:val="3E126451"/>
    <w:rsid w:val="3E2D0044"/>
    <w:rsid w:val="3E895FE7"/>
    <w:rsid w:val="3F076EFC"/>
    <w:rsid w:val="3F453607"/>
    <w:rsid w:val="3F586580"/>
    <w:rsid w:val="400A7F79"/>
    <w:rsid w:val="40B91559"/>
    <w:rsid w:val="40C8729B"/>
    <w:rsid w:val="41270465"/>
    <w:rsid w:val="42425CB0"/>
    <w:rsid w:val="43031FC6"/>
    <w:rsid w:val="43D16466"/>
    <w:rsid w:val="446472DA"/>
    <w:rsid w:val="454B2B78"/>
    <w:rsid w:val="475934B8"/>
    <w:rsid w:val="4796409F"/>
    <w:rsid w:val="484714AC"/>
    <w:rsid w:val="49000CA0"/>
    <w:rsid w:val="49B165E7"/>
    <w:rsid w:val="4BBD0986"/>
    <w:rsid w:val="4C335A0B"/>
    <w:rsid w:val="4CBF7B99"/>
    <w:rsid w:val="4CE94821"/>
    <w:rsid w:val="4CEB40B9"/>
    <w:rsid w:val="4D613B4D"/>
    <w:rsid w:val="4DA30E74"/>
    <w:rsid w:val="4EFB0409"/>
    <w:rsid w:val="4F1B22DD"/>
    <w:rsid w:val="4F960564"/>
    <w:rsid w:val="514D6885"/>
    <w:rsid w:val="53B37937"/>
    <w:rsid w:val="54A93FDE"/>
    <w:rsid w:val="54BE2A37"/>
    <w:rsid w:val="559B68D4"/>
    <w:rsid w:val="56000E28"/>
    <w:rsid w:val="56D548C3"/>
    <w:rsid w:val="5758023E"/>
    <w:rsid w:val="5774693F"/>
    <w:rsid w:val="59C17E1A"/>
    <w:rsid w:val="5A294872"/>
    <w:rsid w:val="5A7971E6"/>
    <w:rsid w:val="5B3752F1"/>
    <w:rsid w:val="5DB733F6"/>
    <w:rsid w:val="5DCF2DC2"/>
    <w:rsid w:val="5DDE1A54"/>
    <w:rsid w:val="5E4370CF"/>
    <w:rsid w:val="5F784DA9"/>
    <w:rsid w:val="60536AB5"/>
    <w:rsid w:val="61D721BC"/>
    <w:rsid w:val="63FE3603"/>
    <w:rsid w:val="6479292B"/>
    <w:rsid w:val="651E6BDA"/>
    <w:rsid w:val="66904CA4"/>
    <w:rsid w:val="67665C30"/>
    <w:rsid w:val="679E37D7"/>
    <w:rsid w:val="698C05B6"/>
    <w:rsid w:val="69D245C4"/>
    <w:rsid w:val="6A267BD0"/>
    <w:rsid w:val="6B31211F"/>
    <w:rsid w:val="6C4D7267"/>
    <w:rsid w:val="6C8B2314"/>
    <w:rsid w:val="6E35324D"/>
    <w:rsid w:val="6E58315D"/>
    <w:rsid w:val="6E9C129B"/>
    <w:rsid w:val="6E9D3265"/>
    <w:rsid w:val="6FCA62DC"/>
    <w:rsid w:val="70286560"/>
    <w:rsid w:val="7214383E"/>
    <w:rsid w:val="738118C6"/>
    <w:rsid w:val="73E82AC8"/>
    <w:rsid w:val="76375D4D"/>
    <w:rsid w:val="76F8372F"/>
    <w:rsid w:val="775A593C"/>
    <w:rsid w:val="77875D8F"/>
    <w:rsid w:val="77EA0A77"/>
    <w:rsid w:val="788C7089"/>
    <w:rsid w:val="78BD69DE"/>
    <w:rsid w:val="78EB3C80"/>
    <w:rsid w:val="79491DBC"/>
    <w:rsid w:val="7B3B008E"/>
    <w:rsid w:val="7CB4634A"/>
    <w:rsid w:val="7CCD2F68"/>
    <w:rsid w:val="7D7A6385"/>
    <w:rsid w:val="7E821259"/>
    <w:rsid w:val="7F62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2021-06-15T09:00:00Z</dcterms:created>
  <dc:creator>Lenovo</dc:creator>
  <cp:lastModifiedBy>靖靖</cp:lastModifiedBy>
  <cp:lastPrinted>2021-11-30T10:16:00Z</cp:lastPrinted>
  <dcterms:modified xsi:type="dcterms:W3CDTF">2021-12-01T08:04:47Z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473AEFB389FF42D2A1BCB9717C3AEA53</vt:lpwstr>
  </property>
</Properties>
</file>