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云南省药品监督管理局所属</w:t>
      </w:r>
      <w:r>
        <w:rPr>
          <w:rFonts w:hint="eastAsia" w:ascii="方正小标宋简体" w:eastAsia="方正小标宋简体"/>
          <w:sz w:val="36"/>
          <w:szCs w:val="36"/>
        </w:rPr>
        <w:t>事业单位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2021年</w:t>
      </w:r>
      <w:r>
        <w:rPr>
          <w:rFonts w:hint="eastAsia" w:ascii="方正小标宋简体" w:eastAsia="方正小标宋简体"/>
          <w:sz w:val="36"/>
          <w:szCs w:val="36"/>
        </w:rPr>
        <w:t>公开招聘工作人员资格复审表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096"/>
        <w:gridCol w:w="966"/>
        <w:gridCol w:w="735"/>
        <w:gridCol w:w="257"/>
        <w:gridCol w:w="343"/>
        <w:gridCol w:w="1140"/>
        <w:gridCol w:w="773"/>
        <w:gridCol w:w="1068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0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出生年月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作时间</w:t>
            </w: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籍贯</w:t>
            </w:r>
          </w:p>
        </w:tc>
        <w:tc>
          <w:tcPr>
            <w:tcW w:w="10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婚否</w:t>
            </w: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准考证号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报考单位</w:t>
            </w:r>
          </w:p>
        </w:tc>
        <w:tc>
          <w:tcPr>
            <w:tcW w:w="251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报考岗位</w:t>
            </w:r>
          </w:p>
        </w:tc>
        <w:tc>
          <w:tcPr>
            <w:tcW w:w="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、学位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第一学历毕业院校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Cs w:val="21"/>
              </w:rPr>
              <w:t>专业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及学位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毕业时间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最高学历毕业院校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Cs w:val="21"/>
              </w:rPr>
              <w:t>专业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及学位</w:t>
            </w:r>
          </w:p>
        </w:tc>
        <w:tc>
          <w:tcPr>
            <w:tcW w:w="24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毕业时间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人事档案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存放单位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职称或执（职）业资格及获得时间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户籍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所在地</w:t>
            </w:r>
          </w:p>
        </w:tc>
        <w:tc>
          <w:tcPr>
            <w:tcW w:w="20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身份证号码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电子邮箱</w:t>
            </w:r>
          </w:p>
        </w:tc>
        <w:tc>
          <w:tcPr>
            <w:tcW w:w="305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个人简历</w:t>
            </w:r>
          </w:p>
        </w:tc>
        <w:tc>
          <w:tcPr>
            <w:tcW w:w="724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填写大学以后的简历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提交资料清单</w:t>
            </w:r>
          </w:p>
        </w:tc>
        <w:tc>
          <w:tcPr>
            <w:tcW w:w="724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□1、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笔试准考证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szCs w:val="21"/>
              </w:rPr>
              <w:t>、身份证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szCs w:val="21"/>
              </w:rPr>
              <w:t>、毕业证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学位证或学历认证报告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left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szCs w:val="21"/>
              </w:rPr>
              <w:t>、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职称证书、有关职业资格等级证书；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left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szCs w:val="21"/>
              </w:rPr>
              <w:t>、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岗位要求是中共党员的需党组织关系所在的党组织出具党员证明。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6、考生结合招聘岗位条件自行准备的相关辅助证明材料。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sym w:font="Wingdings 2" w:char="00A3"/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7、云南省药品监督管理局所属事业单位公开招聘工作人员资格复审表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本人承诺</w:t>
            </w:r>
          </w:p>
        </w:tc>
        <w:tc>
          <w:tcPr>
            <w:tcW w:w="7242" w:type="dxa"/>
            <w:gridSpan w:val="9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本人承诺：本报名表所填写的信息准确无误，所提交的证件、资料真实有效，若有虚假，随时取消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面试</w:t>
            </w:r>
            <w:r>
              <w:rPr>
                <w:rFonts w:hint="eastAsia" w:ascii="黑体" w:hAnsi="黑体" w:eastAsia="黑体"/>
                <w:szCs w:val="21"/>
              </w:rPr>
              <w:t>或招聘资格，所产生的一切后果由本人承担。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报考人：（签名）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招聘单位审核意见</w:t>
            </w:r>
          </w:p>
        </w:tc>
        <w:tc>
          <w:tcPr>
            <w:tcW w:w="724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审核人：                                  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黑体" w:hAnsi="黑体" w:eastAsia="黑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</w:t>
            </w:r>
          </w:p>
        </w:tc>
        <w:tc>
          <w:tcPr>
            <w:tcW w:w="724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</w:tbl>
    <w:p>
      <w:pPr>
        <w:jc w:val="left"/>
        <w:rPr>
          <w:rFonts w:hint="eastAsia" w:asciiTheme="minorEastAsia" w:hAnsi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8F"/>
    <w:rsid w:val="0042303A"/>
    <w:rsid w:val="004A3F12"/>
    <w:rsid w:val="004A51E6"/>
    <w:rsid w:val="004F4F8F"/>
    <w:rsid w:val="005154D1"/>
    <w:rsid w:val="007A73A1"/>
    <w:rsid w:val="0084769D"/>
    <w:rsid w:val="00930C81"/>
    <w:rsid w:val="009653B2"/>
    <w:rsid w:val="00D96B45"/>
    <w:rsid w:val="00E058BF"/>
    <w:rsid w:val="00EB08AE"/>
    <w:rsid w:val="00EC1366"/>
    <w:rsid w:val="00F52CF1"/>
    <w:rsid w:val="00F8655F"/>
    <w:rsid w:val="00FC29EA"/>
    <w:rsid w:val="024C1EE8"/>
    <w:rsid w:val="064A1F1B"/>
    <w:rsid w:val="0E97506D"/>
    <w:rsid w:val="20C10941"/>
    <w:rsid w:val="2EB23203"/>
    <w:rsid w:val="2EB82576"/>
    <w:rsid w:val="314B4A49"/>
    <w:rsid w:val="3A49010F"/>
    <w:rsid w:val="3CE94A06"/>
    <w:rsid w:val="3FA2682E"/>
    <w:rsid w:val="3FD26A25"/>
    <w:rsid w:val="56AA6F63"/>
    <w:rsid w:val="597B1ABF"/>
    <w:rsid w:val="644A36C8"/>
    <w:rsid w:val="65FD72D4"/>
    <w:rsid w:val="69A702FB"/>
    <w:rsid w:val="73422EC3"/>
    <w:rsid w:val="73B5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405</Characters>
  <Lines>3</Lines>
  <Paragraphs>1</Paragraphs>
  <TotalTime>6</TotalTime>
  <ScaleCrop>false</ScaleCrop>
  <LinksUpToDate>false</LinksUpToDate>
  <CharactersWithSpaces>474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2019-07-12T06:30:00Z</dcterms:created>
  <dc:creator>rtyu</dc:creator>
  <cp:lastModifiedBy>戴锐群【机关党委（人事处）】</cp:lastModifiedBy>
  <cp:lastPrinted>2021-11-29T06:20:00Z</cp:lastPrinted>
  <dcterms:modified xsi:type="dcterms:W3CDTF">2021-11-30T06:44:19Z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