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ascii="Calibri" w:hAnsi="Calibri" w:eastAsia="Microsoft YaHei UI" w:cs="Calibri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1260"/>
        <w:gridCol w:w="930"/>
        <w:gridCol w:w="1170"/>
        <w:gridCol w:w="1185"/>
        <w:gridCol w:w="1350"/>
        <w:gridCol w:w="1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8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术职称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职（执）业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</w:t>
            </w:r>
          </w:p>
        </w:tc>
        <w:tc>
          <w:tcPr>
            <w:tcW w:w="42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9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42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42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应聘岗位名称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联系邮箱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9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工作单位及任职情况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证明人及联系电话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8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其他相关资格情况</w:t>
            </w:r>
          </w:p>
        </w:tc>
        <w:tc>
          <w:tcPr>
            <w:tcW w:w="76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8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6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5" w:hRule="atLeast"/>
        </w:trPr>
        <w:tc>
          <w:tcPr>
            <w:tcW w:w="8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业绩</w:t>
            </w:r>
          </w:p>
        </w:tc>
        <w:tc>
          <w:tcPr>
            <w:tcW w:w="76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8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保证</w:t>
            </w:r>
          </w:p>
        </w:tc>
        <w:tc>
          <w:tcPr>
            <w:tcW w:w="76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本人承诺：本表所填信息正确无误，所提交的材料、证件真实有效，本表所填内容及提交的材料、证件如有不实，贵单位可解除劳动合同、取消本人录用资格，由此产生的一切后果由本人承担。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本人签名（手印）：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</w:trPr>
        <w:tc>
          <w:tcPr>
            <w:tcW w:w="8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说明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6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Calibri" w:hAnsi="Calibri" w:eastAsia="Microsoft YaHei U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FA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2021-11-30T10:01:02Z</dcterms:created>
  <dc:creator>Administrator</dc:creator>
  <cp:lastModifiedBy>喃木诺娜</cp:lastModifiedBy>
  <dcterms:modified xsi:type="dcterms:W3CDTF">2021-11-30T10:02:57Z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ED91DE62F8FE438CB4A1725CFE8900DA</vt:lpwstr>
  </property>
</Properties>
</file>