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吕梁市水利局所属事业单位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度公开招聘工作人员体检公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吕梁市2021年度市直事业单位公开招聘工作人员面试已于11月28日完成，根据吕梁市水利局公开招聘工作人员实施方案有关要求，经</w:t>
      </w:r>
      <w:r>
        <w:rPr>
          <w:rFonts w:hint="eastAsia" w:ascii="仿宋_GB2312" w:hAnsi="Calibri" w:eastAsia="仿宋_GB2312" w:cstheme="minorBidi"/>
          <w:color w:val="auto"/>
          <w:kern w:val="2"/>
          <w:sz w:val="32"/>
          <w:szCs w:val="30"/>
          <w:lang w:val="en-US" w:eastAsia="zh-CN" w:bidi="ar-SA"/>
        </w:rPr>
        <w:t>吕梁市水利局公开招聘工作领导组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具体名单详见附件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1、体检时间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日（星期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上午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20；集中时间上午7:30。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集中</w:t>
      </w:r>
      <w:r>
        <w:rPr>
          <w:rFonts w:hint="eastAsia" w:ascii="仿宋_GB2312" w:hAnsi="仿宋" w:eastAsia="仿宋_GB2312" w:cs="仿宋_GB2312"/>
          <w:sz w:val="32"/>
          <w:szCs w:val="32"/>
        </w:rPr>
        <w:t>地点：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吕梁市水利局（吕梁市离石区滨河北西路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考生体检时必须携带：本人二代身份证原件（有效期内）、面试准考证、</w:t>
      </w:r>
      <w:r>
        <w:rPr>
          <w:rFonts w:ascii="仿宋_GB2312" w:hAnsi="仿宋" w:eastAsia="仿宋_GB2312" w:cs="仿宋_GB2312"/>
          <w:sz w:val="32"/>
          <w:szCs w:val="32"/>
        </w:rPr>
        <w:t>一寸照片</w:t>
      </w:r>
      <w:r>
        <w:rPr>
          <w:rFonts w:hint="eastAsia" w:ascii="仿宋_GB2312" w:hAnsi="仿宋" w:eastAsia="仿宋_GB2312" w:cs="仿宋_GB2312"/>
          <w:sz w:val="32"/>
          <w:szCs w:val="32"/>
        </w:rPr>
        <w:t>一张。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体检期间，考生应严格遵守体检纪律，接受工作人员的统一管理，不准携带手机等通讯工具，不得以任何方式与外界联系。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应清淡饮食，不饮酒，避免剧烈运动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检前需空腹8—12小时，采血和B超后方可进食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女性经期不做尿检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备孕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做X光片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不做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对于弄虚作假、冒名顶替等违纪违法行为，按照有关规定进行严肃处理。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请配合医生认真检查所有项目，勿漏检，否则取消资格。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考生须申报本人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前14天健康、行程状况并如实填报《吕梁市2021年度事业单位公开招聘工作人员考试考生健康状况、行程登记表暨考生承诺书》。对于刻意隐瞒病情或者不如实报告发热史、旅行史和接触史的考生，以及在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疫情防控中拒不配合的人员，将依法依规予以处理并取消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应试人员在参加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时须遵守以下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3、体检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前14天内有省外旅居史的返晋入晋人员，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时需提供48小时内核酸检测阴性证明并登记备案。无法提供核酸检测阴性证明的、不履行登记手续的，不得参加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体检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、参加体检时，考生须做好个人防护，自备一次性防护口罩，除查验身份及需要摘除口罩进行体检的情形外，体检全程佩戴口罩。考生须听从工作人员指挥，分散进入体检工作区域，进出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联系电话：0358-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8284147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吕梁市水利局所属事业单位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吕梁市水利局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2021年12月01日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吕梁市水利局所属事业单位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2021年度公开招聘工作人员体检人员名单</w:t>
      </w:r>
    </w:p>
    <w:tbl>
      <w:tblPr>
        <w:tblStyle w:val="5"/>
        <w:tblpPr w:leftFromText="180" w:rightFromText="180" w:vertAnchor="text" w:horzAnchor="page" w:tblpX="1131" w:tblpY="298"/>
        <w:tblOverlap w:val="never"/>
        <w:tblW w:w="15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3"/>
        <w:gridCol w:w="919"/>
        <w:gridCol w:w="1920"/>
        <w:gridCol w:w="1305"/>
        <w:gridCol w:w="2130"/>
        <w:gridCol w:w="1455"/>
        <w:gridCol w:w="1543"/>
        <w:gridCol w:w="131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报名号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13" w:rightChars="-54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体检时间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郝晓娜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11423110110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009743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73.5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80.43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76.272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张鑫涛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11423071513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008518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79.2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80.67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79.788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王娜娜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11423052925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005989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75.6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79.6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77.2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高庆泽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11423030203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003470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80.23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77.092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韩超宇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11423063230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006943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72.2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79.93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75.292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赵晓雪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11423010508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001382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70.7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81.33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74.952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白惠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11423061526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006926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管理岗位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72.8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79.53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75.492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靳涛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11423031623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003340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75.1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77.06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李冬松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11423061218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006835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72.8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79.9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75.64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段无为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11423040422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004245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69.7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81.47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74.408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郭翃伟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11423112408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009909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85.1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79.43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82.832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陈培杰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11423081322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009203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63.4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80.5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70.24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穆珊珊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11423022820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002123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68.6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81.37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73.708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厍海鹏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11423061718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006767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专业技术岗位2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73.4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80.3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76.16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2021年12月8日</w:t>
            </w:r>
          </w:p>
        </w:tc>
      </w:tr>
    </w:tbl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tabs>
          <w:tab w:val="left" w:pos="1983"/>
        </w:tabs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2AA"/>
    <w:rsid w:val="006D7D32"/>
    <w:rsid w:val="00EE24CC"/>
    <w:rsid w:val="010F3855"/>
    <w:rsid w:val="03BE052C"/>
    <w:rsid w:val="04396DE5"/>
    <w:rsid w:val="058D598A"/>
    <w:rsid w:val="05BF4C39"/>
    <w:rsid w:val="05EB4BE0"/>
    <w:rsid w:val="068A6CF9"/>
    <w:rsid w:val="06A44D39"/>
    <w:rsid w:val="06C55183"/>
    <w:rsid w:val="07AE0065"/>
    <w:rsid w:val="07BF664C"/>
    <w:rsid w:val="09924804"/>
    <w:rsid w:val="09A46E94"/>
    <w:rsid w:val="0A032AB4"/>
    <w:rsid w:val="0A397E8E"/>
    <w:rsid w:val="0B4561BA"/>
    <w:rsid w:val="0C755051"/>
    <w:rsid w:val="0CB3004A"/>
    <w:rsid w:val="0D101651"/>
    <w:rsid w:val="0DF540CC"/>
    <w:rsid w:val="0F9E6202"/>
    <w:rsid w:val="0FB00BF3"/>
    <w:rsid w:val="10061C1D"/>
    <w:rsid w:val="10F66AD9"/>
    <w:rsid w:val="131368A4"/>
    <w:rsid w:val="13880A36"/>
    <w:rsid w:val="13A20852"/>
    <w:rsid w:val="14347303"/>
    <w:rsid w:val="14422F8E"/>
    <w:rsid w:val="16FE3A22"/>
    <w:rsid w:val="18185587"/>
    <w:rsid w:val="19583D9C"/>
    <w:rsid w:val="1A7642D1"/>
    <w:rsid w:val="1A9D6217"/>
    <w:rsid w:val="1B364700"/>
    <w:rsid w:val="1B59271F"/>
    <w:rsid w:val="1C483520"/>
    <w:rsid w:val="1CB32BDE"/>
    <w:rsid w:val="1D420B0B"/>
    <w:rsid w:val="1F5B5A4B"/>
    <w:rsid w:val="1FD347E7"/>
    <w:rsid w:val="201C373B"/>
    <w:rsid w:val="206D5D92"/>
    <w:rsid w:val="20FD3A7D"/>
    <w:rsid w:val="23F549CE"/>
    <w:rsid w:val="24C32D4E"/>
    <w:rsid w:val="251175E6"/>
    <w:rsid w:val="25C37470"/>
    <w:rsid w:val="270B3491"/>
    <w:rsid w:val="27A504B9"/>
    <w:rsid w:val="280451E0"/>
    <w:rsid w:val="28131AC6"/>
    <w:rsid w:val="28733F61"/>
    <w:rsid w:val="28996270"/>
    <w:rsid w:val="28FB2A87"/>
    <w:rsid w:val="2A4C70FC"/>
    <w:rsid w:val="2A600FD4"/>
    <w:rsid w:val="2B1C6CE5"/>
    <w:rsid w:val="2BC52ED8"/>
    <w:rsid w:val="2C245E51"/>
    <w:rsid w:val="2D0B0DBF"/>
    <w:rsid w:val="2D2F2CFF"/>
    <w:rsid w:val="2D741707"/>
    <w:rsid w:val="2D883270"/>
    <w:rsid w:val="2D946AEC"/>
    <w:rsid w:val="2DBE6D12"/>
    <w:rsid w:val="2DD7665B"/>
    <w:rsid w:val="2E70226B"/>
    <w:rsid w:val="2EBE1804"/>
    <w:rsid w:val="2F0C4035"/>
    <w:rsid w:val="309C6AE2"/>
    <w:rsid w:val="30DC38AF"/>
    <w:rsid w:val="31372A39"/>
    <w:rsid w:val="32176F30"/>
    <w:rsid w:val="32557196"/>
    <w:rsid w:val="335C117A"/>
    <w:rsid w:val="34EF0156"/>
    <w:rsid w:val="358158C5"/>
    <w:rsid w:val="35951B6D"/>
    <w:rsid w:val="38237904"/>
    <w:rsid w:val="386957BF"/>
    <w:rsid w:val="38A071A7"/>
    <w:rsid w:val="38F80AFB"/>
    <w:rsid w:val="396D3E1A"/>
    <w:rsid w:val="39F126B2"/>
    <w:rsid w:val="3AE50EA1"/>
    <w:rsid w:val="3CDC62D4"/>
    <w:rsid w:val="3D402D06"/>
    <w:rsid w:val="3DE94845"/>
    <w:rsid w:val="3E030AE6"/>
    <w:rsid w:val="3E126451"/>
    <w:rsid w:val="3E2D0044"/>
    <w:rsid w:val="3E895FE7"/>
    <w:rsid w:val="3F453607"/>
    <w:rsid w:val="3F586580"/>
    <w:rsid w:val="400A7F79"/>
    <w:rsid w:val="401D732F"/>
    <w:rsid w:val="40347127"/>
    <w:rsid w:val="40B91559"/>
    <w:rsid w:val="40C8729B"/>
    <w:rsid w:val="41270465"/>
    <w:rsid w:val="42425CB0"/>
    <w:rsid w:val="43031FC6"/>
    <w:rsid w:val="43D16466"/>
    <w:rsid w:val="446472DA"/>
    <w:rsid w:val="45461792"/>
    <w:rsid w:val="470923BB"/>
    <w:rsid w:val="475934B8"/>
    <w:rsid w:val="4796409F"/>
    <w:rsid w:val="47DA5422"/>
    <w:rsid w:val="484714AC"/>
    <w:rsid w:val="49000CA0"/>
    <w:rsid w:val="49B165E7"/>
    <w:rsid w:val="4C335A0B"/>
    <w:rsid w:val="4CE94821"/>
    <w:rsid w:val="4D613B4D"/>
    <w:rsid w:val="4DA30E74"/>
    <w:rsid w:val="4E6108E9"/>
    <w:rsid w:val="4F1B22DD"/>
    <w:rsid w:val="4F960564"/>
    <w:rsid w:val="514D6885"/>
    <w:rsid w:val="53B37937"/>
    <w:rsid w:val="54A93FDE"/>
    <w:rsid w:val="54B9346F"/>
    <w:rsid w:val="54BE2A37"/>
    <w:rsid w:val="559B68D4"/>
    <w:rsid w:val="56000E28"/>
    <w:rsid w:val="56A736DC"/>
    <w:rsid w:val="56D548C3"/>
    <w:rsid w:val="5758023E"/>
    <w:rsid w:val="59C17E1A"/>
    <w:rsid w:val="5A294872"/>
    <w:rsid w:val="5B3752F1"/>
    <w:rsid w:val="5DB733F6"/>
    <w:rsid w:val="5DCF2DC2"/>
    <w:rsid w:val="5DDE1A54"/>
    <w:rsid w:val="5E1D100F"/>
    <w:rsid w:val="5E4370CF"/>
    <w:rsid w:val="60536AB5"/>
    <w:rsid w:val="618E5E31"/>
    <w:rsid w:val="63FE3603"/>
    <w:rsid w:val="6479292B"/>
    <w:rsid w:val="64DF1E4E"/>
    <w:rsid w:val="651E6BDA"/>
    <w:rsid w:val="66904CA4"/>
    <w:rsid w:val="67665C30"/>
    <w:rsid w:val="698C05B6"/>
    <w:rsid w:val="69D245C4"/>
    <w:rsid w:val="6C4D7267"/>
    <w:rsid w:val="6E25504C"/>
    <w:rsid w:val="6E35324D"/>
    <w:rsid w:val="6E58315D"/>
    <w:rsid w:val="6E9C129B"/>
    <w:rsid w:val="6E9D3265"/>
    <w:rsid w:val="6FCA62DC"/>
    <w:rsid w:val="7214383E"/>
    <w:rsid w:val="725B2B9B"/>
    <w:rsid w:val="731F572B"/>
    <w:rsid w:val="738118C6"/>
    <w:rsid w:val="73E82AC8"/>
    <w:rsid w:val="76375D4D"/>
    <w:rsid w:val="76F8372F"/>
    <w:rsid w:val="770301B6"/>
    <w:rsid w:val="775A593C"/>
    <w:rsid w:val="77875D8F"/>
    <w:rsid w:val="77EA0A77"/>
    <w:rsid w:val="781C57AE"/>
    <w:rsid w:val="78BD69DE"/>
    <w:rsid w:val="79491DBC"/>
    <w:rsid w:val="7B3B008E"/>
    <w:rsid w:val="7CB4634A"/>
    <w:rsid w:val="7CCD2F68"/>
    <w:rsid w:val="7D7A6385"/>
    <w:rsid w:val="7E8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靖靖</cp:lastModifiedBy>
  <cp:lastPrinted>2021-11-30T03:30:00Z</cp:lastPrinted>
  <dcterms:modified xsi:type="dcterms:W3CDTF">2021-12-01T08:19:42Z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5B2A3DFE8E0E4DE488F484166539797D</vt:lpwstr>
  </property>
</Properties>
</file>