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24" w:rsidRDefault="00124EBC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附件</w:t>
      </w:r>
      <w:r w:rsidR="00F547D1">
        <w:rPr>
          <w:rFonts w:ascii="仿宋" w:eastAsia="仿宋" w:hAnsi="仿宋" w:cs="仿宋" w:hint="eastAsia"/>
          <w:kern w:val="0"/>
          <w:sz w:val="30"/>
          <w:szCs w:val="30"/>
        </w:rPr>
        <w:t>2</w:t>
      </w:r>
    </w:p>
    <w:p w:rsidR="004F3B24" w:rsidRDefault="00124EBC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面试疫情防控承诺书</w:t>
      </w:r>
    </w:p>
    <w:p w:rsidR="004F3B24" w:rsidRDefault="004F3B24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F3B24" w:rsidRDefault="00124EB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按照当前新冠肺炎疫情防控常态化、精准化的要求，作为考生，理应遵守</w:t>
      </w:r>
      <w:r w:rsidR="00254AE4">
        <w:rPr>
          <w:rFonts w:ascii="仿宋_GB2312" w:eastAsia="仿宋_GB2312" w:hAnsi="仿宋" w:cs="仿宋" w:hint="eastAsia"/>
          <w:sz w:val="32"/>
          <w:szCs w:val="32"/>
        </w:rPr>
        <w:t>安陆市2021</w:t>
      </w:r>
      <w:r w:rsidR="00D153BE">
        <w:rPr>
          <w:rFonts w:ascii="仿宋_GB2312" w:eastAsia="仿宋_GB2312" w:hAnsi="仿宋" w:cs="仿宋" w:hint="eastAsia"/>
          <w:sz w:val="32"/>
          <w:szCs w:val="32"/>
        </w:rPr>
        <w:t>年基层卫生专业技术人员专项公开招聘人员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面试工作的疫情防控规定，在此我承诺：</w:t>
      </w:r>
    </w:p>
    <w:p w:rsidR="004F3B24" w:rsidRDefault="00124EB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按照面试防疫要求，近</w:t>
      </w:r>
      <w:r w:rsidR="00254AE4">
        <w:rPr>
          <w:rFonts w:ascii="仿宋" w:eastAsia="仿宋" w:hAnsi="仿宋" w:cs="仿宋" w:hint="eastAsia"/>
          <w:kern w:val="0"/>
          <w:sz w:val="32"/>
          <w:szCs w:val="32"/>
        </w:rPr>
        <w:t>14</w:t>
      </w:r>
      <w:r>
        <w:rPr>
          <w:rFonts w:ascii="仿宋" w:eastAsia="仿宋" w:hAnsi="仿宋" w:cs="仿宋" w:hint="eastAsia"/>
          <w:kern w:val="0"/>
          <w:sz w:val="32"/>
          <w:szCs w:val="32"/>
        </w:rPr>
        <w:t>天不去高、中风险区。自觉佩戴好口罩，测量体温，勤洗手消毒，保持</w:t>
      </w:r>
      <w:r w:rsidR="00254AE4">
        <w:rPr>
          <w:rFonts w:ascii="仿宋" w:eastAsia="仿宋" w:hAnsi="仿宋" w:cs="仿宋" w:hint="eastAsia"/>
          <w:kern w:val="0"/>
          <w:sz w:val="32"/>
          <w:szCs w:val="32"/>
        </w:rPr>
        <w:t>1.5</w:t>
      </w:r>
      <w:r>
        <w:rPr>
          <w:rFonts w:ascii="仿宋" w:eastAsia="仿宋" w:hAnsi="仿宋" w:cs="仿宋" w:hint="eastAsia"/>
          <w:kern w:val="0"/>
          <w:sz w:val="32"/>
          <w:szCs w:val="32"/>
        </w:rPr>
        <w:t>米的社交距离。主动提交近14天无高、中风险区旅居史证明、《面试疫情防控承诺书》，出示健康绿码和核酸检测显示阴性结果。</w:t>
      </w:r>
      <w:r w:rsidR="009C473A">
        <w:rPr>
          <w:rFonts w:ascii="仿宋" w:eastAsia="仿宋" w:hAnsi="仿宋" w:cs="仿宋" w:hint="eastAsia"/>
          <w:kern w:val="0"/>
          <w:sz w:val="32"/>
          <w:szCs w:val="32"/>
        </w:rPr>
        <w:t>如果</w:t>
      </w:r>
      <w:r>
        <w:rPr>
          <w:rFonts w:ascii="仿宋" w:eastAsia="仿宋" w:hAnsi="仿宋" w:cs="仿宋" w:hint="eastAsia"/>
          <w:kern w:val="0"/>
          <w:sz w:val="32"/>
          <w:szCs w:val="32"/>
        </w:rPr>
        <w:t>考前14天有国内疫情中高风险地区旅居史，</w:t>
      </w:r>
      <w:r w:rsidR="009C473A">
        <w:rPr>
          <w:rFonts w:ascii="仿宋" w:eastAsia="仿宋" w:hAnsi="仿宋" w:cs="仿宋" w:hint="eastAsia"/>
          <w:kern w:val="0"/>
          <w:sz w:val="32"/>
          <w:szCs w:val="32"/>
        </w:rPr>
        <w:t>我将主动</w:t>
      </w:r>
      <w:r>
        <w:rPr>
          <w:rFonts w:ascii="仿宋" w:eastAsia="仿宋" w:hAnsi="仿宋" w:cs="仿宋" w:hint="eastAsia"/>
          <w:kern w:val="0"/>
          <w:sz w:val="32"/>
          <w:szCs w:val="32"/>
        </w:rPr>
        <w:t>提供考前7天内核酸检测阴性结果报告。</w:t>
      </w:r>
    </w:p>
    <w:p w:rsidR="004F3B24" w:rsidRDefault="00124EB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我填报、提交和现场出示的所有信息（证明）均真实有效、准确完整，保证配合做好疫情防控工作。如有违反，本人自愿承担相关责任，接受相应处理。</w:t>
      </w:r>
    </w:p>
    <w:p w:rsidR="004F3B24" w:rsidRDefault="004F3B24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4F3B24" w:rsidRDefault="00124EB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承诺人：     （签名及手印）</w:t>
      </w:r>
    </w:p>
    <w:p w:rsidR="004F3B24" w:rsidRDefault="00124EB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2021年</w:t>
      </w:r>
      <w:r w:rsidR="00C97BA3"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月   日</w:t>
      </w:r>
    </w:p>
    <w:p w:rsidR="004F3B24" w:rsidRDefault="004F3B2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4F3B24" w:rsidRDefault="004F3B2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sectPr w:rsidR="004F3B24" w:rsidSect="004F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E5" w:rsidRDefault="00FE3BE5" w:rsidP="00F547D1">
      <w:r>
        <w:separator/>
      </w:r>
    </w:p>
  </w:endnote>
  <w:endnote w:type="continuationSeparator" w:id="1">
    <w:p w:rsidR="00FE3BE5" w:rsidRDefault="00FE3BE5" w:rsidP="00F5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E5" w:rsidRDefault="00FE3BE5" w:rsidP="00F547D1">
      <w:r>
        <w:separator/>
      </w:r>
    </w:p>
  </w:footnote>
  <w:footnote w:type="continuationSeparator" w:id="1">
    <w:p w:rsidR="00FE3BE5" w:rsidRDefault="00FE3BE5" w:rsidP="00F54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B24"/>
    <w:rsid w:val="00124EBC"/>
    <w:rsid w:val="00254AE4"/>
    <w:rsid w:val="00295E80"/>
    <w:rsid w:val="002F0F96"/>
    <w:rsid w:val="003003A2"/>
    <w:rsid w:val="00343F68"/>
    <w:rsid w:val="004D5494"/>
    <w:rsid w:val="004F3898"/>
    <w:rsid w:val="004F3B24"/>
    <w:rsid w:val="004F500D"/>
    <w:rsid w:val="005F6BCB"/>
    <w:rsid w:val="00945109"/>
    <w:rsid w:val="00981926"/>
    <w:rsid w:val="009C473A"/>
    <w:rsid w:val="00B44FDD"/>
    <w:rsid w:val="00B67006"/>
    <w:rsid w:val="00C97BA3"/>
    <w:rsid w:val="00D153BE"/>
    <w:rsid w:val="00EB005F"/>
    <w:rsid w:val="00F36DD3"/>
    <w:rsid w:val="00F547D1"/>
    <w:rsid w:val="00FB5AA6"/>
    <w:rsid w:val="00FE3BE5"/>
    <w:rsid w:val="10267AC6"/>
    <w:rsid w:val="13001BAA"/>
    <w:rsid w:val="20CB070A"/>
    <w:rsid w:val="22152A91"/>
    <w:rsid w:val="23181AEC"/>
    <w:rsid w:val="3FAA679C"/>
    <w:rsid w:val="49AB3B65"/>
    <w:rsid w:val="72C35475"/>
    <w:rsid w:val="76D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B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4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47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54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47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11</cp:revision>
  <cp:lastPrinted>2021-11-30T03:34:00Z</cp:lastPrinted>
  <dcterms:created xsi:type="dcterms:W3CDTF">2021-07-15T03:37:00Z</dcterms:created>
  <dcterms:modified xsi:type="dcterms:W3CDTF">2021-11-30T07:21:00Z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