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日照高新发展集团有限公司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人才引进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u w:val="none"/>
          <w:lang w:val="en-US" w:eastAsia="zh-CN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pacing w:val="0"/>
          <w:kern w:val="0"/>
          <w:sz w:val="28"/>
          <w:szCs w:val="28"/>
          <w:u w:val="none"/>
          <w:lang w:eastAsia="zh-CN"/>
        </w:rPr>
        <w:t>应聘岗位：</w:t>
      </w:r>
    </w:p>
    <w:tbl>
      <w:tblPr>
        <w:tblStyle w:val="2"/>
        <w:tblpPr w:leftFromText="180" w:rightFromText="180" w:vertAnchor="text" w:horzAnchor="page" w:tblpXSpec="center" w:tblpY="60"/>
        <w:tblOverlap w:val="never"/>
        <w:tblW w:w="10217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1302"/>
        <w:gridCol w:w="1175"/>
        <w:gridCol w:w="1340"/>
        <w:gridCol w:w="1962"/>
        <w:gridCol w:w="1657"/>
        <w:gridCol w:w="169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u w:val="none"/>
              </w:rPr>
              <w:t>性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别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出生日期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民族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籍贯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9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现居住地</w:t>
            </w:r>
          </w:p>
        </w:tc>
        <w:tc>
          <w:tcPr>
            <w:tcW w:w="165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eastAsia="zh-CN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状况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面貌</w:t>
            </w:r>
          </w:p>
        </w:tc>
        <w:tc>
          <w:tcPr>
            <w:tcW w:w="13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6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239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身份证号</w:t>
            </w:r>
          </w:p>
        </w:tc>
        <w:tc>
          <w:tcPr>
            <w:tcW w:w="2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紧急联系</w:t>
            </w: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方式</w:t>
            </w:r>
          </w:p>
        </w:tc>
        <w:tc>
          <w:tcPr>
            <w:tcW w:w="16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239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最高学历</w:t>
            </w:r>
          </w:p>
        </w:tc>
        <w:tc>
          <w:tcPr>
            <w:tcW w:w="2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毕业院校及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专业</w:t>
            </w: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9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职业资格及职称</w:t>
            </w:r>
          </w:p>
        </w:tc>
        <w:tc>
          <w:tcPr>
            <w:tcW w:w="7827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5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及工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作经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历</w:t>
            </w:r>
          </w:p>
        </w:tc>
        <w:tc>
          <w:tcPr>
            <w:tcW w:w="9129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高中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  <w:t>填起，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时间要连贯，含起止年月、单位职务、工作内容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8"/>
                <w:szCs w:val="28"/>
                <w:u w:val="none"/>
                <w:lang w:eastAsia="zh-CN"/>
              </w:rPr>
              <w:t>等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 xml:space="preserve">2001.09--2004.07  </w:t>
            </w: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高中学习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2004.09--2007.07  ***大学***专业学习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2007.07--2009.09  待业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91"/>
                <w:tab w:val="left" w:pos="208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2009.09--2012.10  ***公司任***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8"/>
                <w:lang w:val="en-US" w:eastAsia="zh-CN"/>
              </w:rPr>
              <w:t>职务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</w:rPr>
              <w:t>及特长</w:t>
            </w:r>
          </w:p>
        </w:tc>
        <w:tc>
          <w:tcPr>
            <w:tcW w:w="38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现薪资/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期望薪资</w:t>
            </w: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08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  <w:t>家庭  关系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姓名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关系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出生年月</w:t>
            </w:r>
          </w:p>
        </w:tc>
        <w:tc>
          <w:tcPr>
            <w:tcW w:w="1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政治面貌</w:t>
            </w: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pacing w:val="-1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  <w:u w:val="none"/>
              </w:rPr>
              <w:t>工作单位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u w:val="none"/>
                <w:lang w:val="en-US" w:eastAsia="zh-CN"/>
              </w:rPr>
              <w:t>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8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96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335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仿宋_GB2312" w:cs="Times New Roman"/>
                <w:spacing w:val="-10"/>
                <w:sz w:val="28"/>
                <w:szCs w:val="28"/>
                <w:u w:val="none"/>
                <w:lang w:val="en-US" w:eastAsia="zh-CN"/>
              </w:rPr>
            </w:pPr>
          </w:p>
        </w:tc>
      </w:tr>
    </w:tbl>
    <w:p>
      <w:pPr>
        <w:adjustRightInd w:val="0"/>
        <w:snapToGrid w:val="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-10"/>
          <w:sz w:val="28"/>
          <w:szCs w:val="28"/>
          <w:u w:val="none"/>
          <w:lang w:val="en-US" w:eastAsia="zh-CN"/>
        </w:rPr>
        <w:t>应聘人员签名：                              应聘日期：    年  月  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3506"/>
    <w:rsid w:val="02C3530B"/>
    <w:rsid w:val="02CB1151"/>
    <w:rsid w:val="03C36EAD"/>
    <w:rsid w:val="08CB7949"/>
    <w:rsid w:val="0A8A0C56"/>
    <w:rsid w:val="0C7B1B7D"/>
    <w:rsid w:val="0CBF1175"/>
    <w:rsid w:val="0D564DDD"/>
    <w:rsid w:val="0DBE59F6"/>
    <w:rsid w:val="0DCC0B89"/>
    <w:rsid w:val="0EEB3813"/>
    <w:rsid w:val="0FBA03FF"/>
    <w:rsid w:val="131F6B3F"/>
    <w:rsid w:val="16C6299B"/>
    <w:rsid w:val="19041F05"/>
    <w:rsid w:val="23A315E0"/>
    <w:rsid w:val="249B2E57"/>
    <w:rsid w:val="25410E4B"/>
    <w:rsid w:val="26CF1DBC"/>
    <w:rsid w:val="26E53F43"/>
    <w:rsid w:val="26F45F15"/>
    <w:rsid w:val="2BC1588D"/>
    <w:rsid w:val="2C7C753C"/>
    <w:rsid w:val="2DD31D17"/>
    <w:rsid w:val="32AA1890"/>
    <w:rsid w:val="33D4722B"/>
    <w:rsid w:val="346257F1"/>
    <w:rsid w:val="360117AD"/>
    <w:rsid w:val="37F77CF5"/>
    <w:rsid w:val="3D4824F8"/>
    <w:rsid w:val="3E875914"/>
    <w:rsid w:val="43484C21"/>
    <w:rsid w:val="44686162"/>
    <w:rsid w:val="44B2317B"/>
    <w:rsid w:val="456D7435"/>
    <w:rsid w:val="457B4277"/>
    <w:rsid w:val="47CF47B9"/>
    <w:rsid w:val="48337ABC"/>
    <w:rsid w:val="4B252C1C"/>
    <w:rsid w:val="4E2F0728"/>
    <w:rsid w:val="523C7334"/>
    <w:rsid w:val="567A5A02"/>
    <w:rsid w:val="59EE261E"/>
    <w:rsid w:val="5ABD1302"/>
    <w:rsid w:val="5EFA7836"/>
    <w:rsid w:val="5F7A3995"/>
    <w:rsid w:val="602E48F3"/>
    <w:rsid w:val="607675FF"/>
    <w:rsid w:val="614F75F2"/>
    <w:rsid w:val="66932732"/>
    <w:rsid w:val="66DB4B92"/>
    <w:rsid w:val="68032566"/>
    <w:rsid w:val="69FD17FA"/>
    <w:rsid w:val="6ABB56E7"/>
    <w:rsid w:val="6AC73235"/>
    <w:rsid w:val="6B650835"/>
    <w:rsid w:val="6D284B5C"/>
    <w:rsid w:val="718F522D"/>
    <w:rsid w:val="74486E28"/>
    <w:rsid w:val="74AA502E"/>
    <w:rsid w:val="77C04FA7"/>
    <w:rsid w:val="78DF7950"/>
    <w:rsid w:val="79B93698"/>
    <w:rsid w:val="79F43266"/>
    <w:rsid w:val="7A926D4F"/>
    <w:rsid w:val="7CC97C43"/>
    <w:rsid w:val="7E055FB4"/>
    <w:rsid w:val="7E0578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黑体" w:eastAsia="黑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2020-12-07T07:04:00Z</cp:lastPrinted>
  <dcterms:modified xsi:type="dcterms:W3CDTF">2021-11-29T01:36:36Z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BD49AC9EB76747979A83B626680E4EBD</vt:lpwstr>
  </property>
</Properties>
</file>