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宋体" w:hAnsi="宋体" w:eastAsia="宋体" w:cs="宋体"/>
          <w:b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w w:val="100"/>
          <w:sz w:val="24"/>
          <w:szCs w:val="24"/>
          <w:lang w:val="en-US" w:eastAsia="zh-CN"/>
        </w:rPr>
        <w:t>附件1：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纳雍县融媒体中心下属</w:t>
      </w: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36"/>
          <w:szCs w:val="36"/>
        </w:rPr>
        <w:t>公司招聘工作人员岗位表</w:t>
      </w:r>
    </w:p>
    <w:tbl>
      <w:tblPr>
        <w:tblStyle w:val="17"/>
        <w:tblW w:w="1598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73"/>
        <w:gridCol w:w="8220"/>
        <w:gridCol w:w="1065"/>
        <w:gridCol w:w="945"/>
        <w:gridCol w:w="1664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19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岗位名称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学历要求</w:t>
            </w:r>
          </w:p>
        </w:tc>
        <w:tc>
          <w:tcPr>
            <w:tcW w:w="8220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要求</w:t>
            </w:r>
          </w:p>
        </w:tc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招聘人数</w:t>
            </w:r>
          </w:p>
        </w:tc>
        <w:tc>
          <w:tcPr>
            <w:tcW w:w="1664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性别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619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主持人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8220" w:type="dxa"/>
            <w:vAlign w:val="center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专业要求：播音主持、表演、戏剧、音乐、舞蹈等艺术类相关专业；特别优秀者不限专业。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其他要求：普通话一级乙等，形象气质佳，表演能力和临场反应能力强，有唱歌、跳舞、表演等相关才艺者可放宽普通话等级；有教师资格证优先。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特别优秀者学历可放宽至专科。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岗位职责：负责广播及电视节目的策划、主持、采访、编辑、制作，负责视频号创作、出镜、剧情表演等，负责网络直播、线下活动主持，负责教育培训、展演等。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男：4人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女：8人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编导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822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1、专业要求：汉语言文学、新闻传播、戏剧文学、广告学、编导及其它与中文、影视、广告学等相关的专业。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2、其他要求：有2年以上相关从业经验不限专业，熟悉节目文案脚本创作流程，熟用wps等办公软件，沟通能力强。兼具营销活动策划、演出策划、文化项目策划、剧本文案撰写能力者优先。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3、岗位职责：负责广播及电视节目的编导、制作及各类直播活动编导。       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文字记者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822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专业要求：新闻传播学类及汉语言文学</w:t>
            </w:r>
          </w:p>
          <w:p>
            <w:pPr>
              <w:widowControl/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岗位职责：负责全媒体的采访报道及编辑、策划和制作工作。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平面设计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82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1、专业要求：平面设计、美术、广告学等相关专业；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2、其他要求：有一定的美术、平面设计功底、熟悉Photoshop等软件操作，有两年以上平面设计从业经验、特别优秀者学历可放宽至专科。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3、岗位职责：负责广告平面设计、宣传海报、宣传手册、封面制作等。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≤3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视频拍摄制作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8220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专业要求：广播电视编导、广播电视学、影视、戏剧、新媒体等相关专业。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2、其他要求：熟悉影视后期制作流程、熟悉edius，pr等后期制作软件，熟悉各自媒体平台（抖音、快手、微信视频号等）的运营。特别优秀者学历可放宽至专科。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3、岗位职责：负责视频拍摄与编辑、素材、基本特效、字幕、音频、包装处理及成品输出；负责短视频平台视频制作及发布。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≤3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后期制作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822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1、专业要求：动画设计及影视制作等相关专业。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2、其他要求：熟悉动画设计、Flash动画制作、Photoshop图像处理、3DsMAX、MAYA等软件制作，熟悉影视视觉特效、栏目包装、特效合成等后期制作，特别优秀者学历可放宽至专科。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3、负责视频调色、节目包装、特效剪辑、影视特效合成等。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≤3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行政办公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1、专业要求：不限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2、其他要求：熟悉办公室行政管理、人事管理知识及工作流程，能够熟练使用办公软件和办公自动化设备；有2年以上相关工作经验优先。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人事管理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20" w:type="dxa"/>
            <w:vAlign w:val="center"/>
          </w:tcPr>
          <w:p>
            <w:pPr>
              <w:numPr>
                <w:ilvl w:val="0"/>
                <w:numId w:val="4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专业要求：人力资源管理等相关专业。有2年以上人力资源工作经验者不限专业。</w:t>
            </w:r>
          </w:p>
          <w:p>
            <w:pPr>
              <w:numPr>
                <w:ilvl w:val="0"/>
                <w:numId w:val="4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岗位职责：熟悉薪酬制度和推行绩效管理实践工作经验。有核算考勤，工资核算和人工成本数据统计及分析能力。熟悉招聘工作和人事行政管理工作，工作细致认真，对数据比较敏感，成本意识强，有较强抗压能力。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会计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1、专业要求：财经、金融、会计、审计、财务管理等相关专业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2、其他要求：有会计从业资格证书，熟练使用各种财务工具和办公软件，且电脑操作娴熟，有工作经验者优先，纳雍籍优先。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3、岗位职责：负责公司财务工作。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出纳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2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3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1、专业要求：会计、财务等相关专业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2、其他要求：有会计从业资格证书，熟练使用各种财务工具和办公软件，且电脑操作娴熟，有工作经验者优先，纳雍籍优先。</w:t>
            </w:r>
          </w:p>
          <w:p>
            <w:pPr>
              <w:widowControl/>
              <w:snapToGrid/>
              <w:spacing w:before="0" w:beforeAutospacing="0" w:after="0" w:afterAutospacing="0" w:line="23" w:lineRule="atLeas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3、岗位职责：负责公司出纳相关工作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业务经理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2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1、专业要求：专业不限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2、其他要求：沟通交流能力强，形象气质良好，有营销、活动策划执行从业经验优先。特别优秀者学历可放宽至专科。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、岗位职责：负责客户挖掘、拓展；重点客户的对接服务、日常客户维护，广告资源销售、文创活动、商业展演以及其他活动策划执行的对接工作。政务活动、社会服务、直播带货等工作中的对接、维护、选品、定项、销售等工作。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技术主管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1、专业要求：计算机、电力、通信等相关专业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2、其他要求：有较强的基操水平，懂得计算机、网络、电子产品的基础属性与工作原理，有工作经验者优先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3、岗位职责：主要负责公司内部及项目开展过程中的电子产品、计算机软硬件运维优化、网络管理，通信保障等。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策划运营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20" w:type="dxa"/>
            <w:vAlign w:val="center"/>
          </w:tcPr>
          <w:p>
            <w:pPr>
              <w:numPr>
                <w:ilvl w:val="0"/>
                <w:numId w:val="5"/>
              </w:num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专业要求：专业不限，有相关工作经验者优先。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2、其他要求：对媒体传播行业、广告市场发展、互联网媒体发展、电子商务等领域的现状和发展有自己的看法，策划能力与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沟通交流能力强，学习能力强，有较强的责任心及团队合作精神。特别优秀者可放宽至专科。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岗位职责：根据公司工作规划、客户要求，策划实施方案。对客户进行深度的综合开发。对相关商业展演、电子商务、项目VI、文创类等活动进行策划并组织实施。广播、电视节目内容策划，音视频内容策划及脚本撰写，剧本创作，并参与后期监制。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619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MCN（多频道网络运营）</w:t>
            </w:r>
          </w:p>
        </w:tc>
        <w:tc>
          <w:tcPr>
            <w:tcW w:w="137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全日制本科及以上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1、专业要求：专业不限，有相关工作经验者优先。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、其他要求：对各新媒体平台内容传播有独立理解，对数据敏锐度强；有较多MCN机构资源者和网红人脉资源者优先考虑；有电商行业经验优先考虑；有网络人力资源管理和服务能力，具备良好的商务沟通能力，较强责任心及高效的执行力；抗压能力、接纳新事物能力强，能够拥抱变化；对媒体传播行业、广告市场发展、互联网媒体发展、电子商务等领域的现状和发展有自己的理解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  <w:p>
            <w:pPr>
              <w:snapToGrid/>
              <w:spacing w:before="0" w:beforeAutospacing="0" w:after="0" w:afterAutospacing="0" w:line="240" w:lineRule="auto"/>
              <w:ind w:left="0" w:leftChars="0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岗位职责：负责MCN机构拓展、运营及关系维护；深入了解公司各平台的内容、用户及数据，引导平台贴合产出内容；根据运行情况，搭配运营资源、及相关活动扶持平台成长；定期针对公司运营情况输出运营数据分析，并优化运营策略；负责MCN行业影响力运营，包括对外PR，榜单运营，热点运营，线上线下主题活动策划运营等 ；并及时跟进公司的商业化情况；关注各平台运营情况，能很好地提升在平台方的影响力。</w:t>
            </w:r>
            <w:bookmarkStart w:id="0" w:name="_GoBack"/>
            <w:bookmarkEnd w:id="0"/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</w:tr>
    </w:tbl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</w:p>
    <w:sectPr>
      <w:pgSz w:w="16838" w:h="11906" w:orient="landscape"/>
      <w:pgMar w:top="238" w:right="567" w:bottom="24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55735383">
    <w:nsid w:val="A4412F57"/>
    <w:multiLevelType w:val="singleLevel"/>
    <w:tmpl w:val="A4412F57"/>
    <w:lvl w:ilvl="0" w:tentative="1">
      <w:start w:val="1"/>
      <w:numFmt w:val="decimal"/>
      <w:suff w:val="nothing"/>
      <w:lvlText w:val="%1、"/>
      <w:lvlJc w:val="left"/>
    </w:lvl>
  </w:abstractNum>
  <w:abstractNum w:abstractNumId="2143050942">
    <w:nsid w:val="7FBC5CBE"/>
    <w:multiLevelType w:val="singleLevel"/>
    <w:tmpl w:val="7FBC5CBE"/>
    <w:lvl w:ilvl="0" w:tentative="1">
      <w:start w:val="1"/>
      <w:numFmt w:val="decimal"/>
      <w:suff w:val="nothing"/>
      <w:lvlText w:val="%1、"/>
      <w:lvlJc w:val="left"/>
    </w:lvl>
  </w:abstractNum>
  <w:abstractNum w:abstractNumId="1689201463">
    <w:nsid w:val="64AF2B37"/>
    <w:multiLevelType w:val="singleLevel"/>
    <w:tmpl w:val="64AF2B37"/>
    <w:lvl w:ilvl="0" w:tentative="1">
      <w:start w:val="1"/>
      <w:numFmt w:val="decimal"/>
      <w:suff w:val="nothing"/>
      <w:lvlText w:val="%1、"/>
      <w:lvlJc w:val="left"/>
    </w:lvl>
  </w:abstractNum>
  <w:abstractNum w:abstractNumId="2999333646">
    <w:nsid w:val="B2C6330E"/>
    <w:multiLevelType w:val="singleLevel"/>
    <w:tmpl w:val="B2C6330E"/>
    <w:lvl w:ilvl="0" w:tentative="1">
      <w:start w:val="1"/>
      <w:numFmt w:val="decimal"/>
      <w:suff w:val="nothing"/>
      <w:lvlText w:val="%1、"/>
      <w:lvlJc w:val="left"/>
    </w:lvl>
  </w:abstractNum>
  <w:abstractNum w:abstractNumId="3354019949">
    <w:nsid w:val="C7EA486D"/>
    <w:multiLevelType w:val="singleLevel"/>
    <w:tmpl w:val="C7EA486D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689201463"/>
  </w:num>
  <w:num w:numId="2">
    <w:abstractNumId w:val="2143050942"/>
  </w:num>
  <w:num w:numId="3">
    <w:abstractNumId w:val="2755735383"/>
  </w:num>
  <w:num w:numId="4">
    <w:abstractNumId w:val="2999333646"/>
  </w:num>
  <w:num w:numId="5">
    <w:abstractNumId w:val="33540199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2208A"/>
    <w:rsid w:val="00000FAB"/>
    <w:rsid w:val="00022F62"/>
    <w:rsid w:val="00036FD5"/>
    <w:rsid w:val="00043649"/>
    <w:rsid w:val="00047679"/>
    <w:rsid w:val="000C7E4C"/>
    <w:rsid w:val="000D382A"/>
    <w:rsid w:val="000E1CF7"/>
    <w:rsid w:val="000E76C7"/>
    <w:rsid w:val="000F63DD"/>
    <w:rsid w:val="0010594B"/>
    <w:rsid w:val="001233B4"/>
    <w:rsid w:val="00136B1B"/>
    <w:rsid w:val="00144D67"/>
    <w:rsid w:val="00151B3D"/>
    <w:rsid w:val="00160452"/>
    <w:rsid w:val="001605E5"/>
    <w:rsid w:val="00171C98"/>
    <w:rsid w:val="0018705C"/>
    <w:rsid w:val="0019411D"/>
    <w:rsid w:val="001E7CB9"/>
    <w:rsid w:val="001F3388"/>
    <w:rsid w:val="00215C2A"/>
    <w:rsid w:val="00260BCE"/>
    <w:rsid w:val="00297C54"/>
    <w:rsid w:val="00297CF9"/>
    <w:rsid w:val="002B6794"/>
    <w:rsid w:val="002C0FE6"/>
    <w:rsid w:val="002E4DD9"/>
    <w:rsid w:val="002E6D29"/>
    <w:rsid w:val="002F2A48"/>
    <w:rsid w:val="002F2F5B"/>
    <w:rsid w:val="003014F8"/>
    <w:rsid w:val="00307653"/>
    <w:rsid w:val="00310A39"/>
    <w:rsid w:val="00310DB8"/>
    <w:rsid w:val="0031769A"/>
    <w:rsid w:val="003564CA"/>
    <w:rsid w:val="00384705"/>
    <w:rsid w:val="003B4371"/>
    <w:rsid w:val="003E25B0"/>
    <w:rsid w:val="003E33F1"/>
    <w:rsid w:val="003F0DB1"/>
    <w:rsid w:val="00402D5B"/>
    <w:rsid w:val="00412AB7"/>
    <w:rsid w:val="00413CB9"/>
    <w:rsid w:val="00467CF9"/>
    <w:rsid w:val="00494D6F"/>
    <w:rsid w:val="0049516A"/>
    <w:rsid w:val="005032AD"/>
    <w:rsid w:val="0052208A"/>
    <w:rsid w:val="00525DAB"/>
    <w:rsid w:val="0053049D"/>
    <w:rsid w:val="00551E81"/>
    <w:rsid w:val="00553DC1"/>
    <w:rsid w:val="00561634"/>
    <w:rsid w:val="00571085"/>
    <w:rsid w:val="005B3613"/>
    <w:rsid w:val="005D25D7"/>
    <w:rsid w:val="00600085"/>
    <w:rsid w:val="00614F98"/>
    <w:rsid w:val="0065552F"/>
    <w:rsid w:val="006A4466"/>
    <w:rsid w:val="006B4912"/>
    <w:rsid w:val="006D159C"/>
    <w:rsid w:val="006D38E6"/>
    <w:rsid w:val="006E2874"/>
    <w:rsid w:val="007420E3"/>
    <w:rsid w:val="00742519"/>
    <w:rsid w:val="00744630"/>
    <w:rsid w:val="007656F5"/>
    <w:rsid w:val="00767C16"/>
    <w:rsid w:val="007703AD"/>
    <w:rsid w:val="00773229"/>
    <w:rsid w:val="007749ED"/>
    <w:rsid w:val="0079343B"/>
    <w:rsid w:val="007A386A"/>
    <w:rsid w:val="007A62E7"/>
    <w:rsid w:val="007A77A3"/>
    <w:rsid w:val="007B55E0"/>
    <w:rsid w:val="007D4F21"/>
    <w:rsid w:val="007F0986"/>
    <w:rsid w:val="0080294C"/>
    <w:rsid w:val="0080496C"/>
    <w:rsid w:val="00860BB3"/>
    <w:rsid w:val="00867D8B"/>
    <w:rsid w:val="00875E74"/>
    <w:rsid w:val="008902C0"/>
    <w:rsid w:val="00892B47"/>
    <w:rsid w:val="008A7760"/>
    <w:rsid w:val="008C11D0"/>
    <w:rsid w:val="008E2915"/>
    <w:rsid w:val="00937D8A"/>
    <w:rsid w:val="00946BCD"/>
    <w:rsid w:val="009A1459"/>
    <w:rsid w:val="009D4B5A"/>
    <w:rsid w:val="009F2367"/>
    <w:rsid w:val="00A23374"/>
    <w:rsid w:val="00A358AD"/>
    <w:rsid w:val="00A60965"/>
    <w:rsid w:val="00A732FD"/>
    <w:rsid w:val="00A878F5"/>
    <w:rsid w:val="00A9702B"/>
    <w:rsid w:val="00AD6F55"/>
    <w:rsid w:val="00AE1DC4"/>
    <w:rsid w:val="00B0200F"/>
    <w:rsid w:val="00B43E95"/>
    <w:rsid w:val="00B53E7A"/>
    <w:rsid w:val="00B91E64"/>
    <w:rsid w:val="00BB5AF3"/>
    <w:rsid w:val="00C33287"/>
    <w:rsid w:val="00C726BB"/>
    <w:rsid w:val="00CE7746"/>
    <w:rsid w:val="00D56992"/>
    <w:rsid w:val="00D638BA"/>
    <w:rsid w:val="00D67249"/>
    <w:rsid w:val="00D71F0B"/>
    <w:rsid w:val="00DA2E81"/>
    <w:rsid w:val="00DC13CC"/>
    <w:rsid w:val="00DE1882"/>
    <w:rsid w:val="00DE2AF8"/>
    <w:rsid w:val="00DF474E"/>
    <w:rsid w:val="00DF4B05"/>
    <w:rsid w:val="00E13E3D"/>
    <w:rsid w:val="00E30833"/>
    <w:rsid w:val="00E37FCF"/>
    <w:rsid w:val="00E55998"/>
    <w:rsid w:val="00E717D1"/>
    <w:rsid w:val="00E765A8"/>
    <w:rsid w:val="00EA3BE2"/>
    <w:rsid w:val="00ED623B"/>
    <w:rsid w:val="00ED759D"/>
    <w:rsid w:val="00EF714C"/>
    <w:rsid w:val="00F04B89"/>
    <w:rsid w:val="00F20659"/>
    <w:rsid w:val="00FA1669"/>
    <w:rsid w:val="00FD23F1"/>
    <w:rsid w:val="00FD3B8A"/>
    <w:rsid w:val="00FE0B93"/>
    <w:rsid w:val="00FF5121"/>
    <w:rsid w:val="011F1179"/>
    <w:rsid w:val="0255050E"/>
    <w:rsid w:val="047B36CB"/>
    <w:rsid w:val="04C772AC"/>
    <w:rsid w:val="054C09E0"/>
    <w:rsid w:val="06154887"/>
    <w:rsid w:val="086C2091"/>
    <w:rsid w:val="0A3B1B3D"/>
    <w:rsid w:val="0B4D3E3C"/>
    <w:rsid w:val="0BE41903"/>
    <w:rsid w:val="0C7354A3"/>
    <w:rsid w:val="0C7D3A75"/>
    <w:rsid w:val="0CCC391B"/>
    <w:rsid w:val="0D85501A"/>
    <w:rsid w:val="0DAC1989"/>
    <w:rsid w:val="0DC43CA4"/>
    <w:rsid w:val="0F1A6569"/>
    <w:rsid w:val="0F43652D"/>
    <w:rsid w:val="0F577E96"/>
    <w:rsid w:val="0F996DA9"/>
    <w:rsid w:val="10140367"/>
    <w:rsid w:val="11644340"/>
    <w:rsid w:val="13136CAF"/>
    <w:rsid w:val="13831DC6"/>
    <w:rsid w:val="13BF4B86"/>
    <w:rsid w:val="14E2128A"/>
    <w:rsid w:val="15385685"/>
    <w:rsid w:val="157E0291"/>
    <w:rsid w:val="15E6426D"/>
    <w:rsid w:val="163721B0"/>
    <w:rsid w:val="165E4C21"/>
    <w:rsid w:val="166804B7"/>
    <w:rsid w:val="16746E38"/>
    <w:rsid w:val="17FB22A2"/>
    <w:rsid w:val="18E12C9F"/>
    <w:rsid w:val="19135B48"/>
    <w:rsid w:val="19754432"/>
    <w:rsid w:val="19931B42"/>
    <w:rsid w:val="1A24635F"/>
    <w:rsid w:val="1A987FE5"/>
    <w:rsid w:val="1B2E2808"/>
    <w:rsid w:val="1BA7278C"/>
    <w:rsid w:val="1BC052B4"/>
    <w:rsid w:val="1C6B78B4"/>
    <w:rsid w:val="1CF60429"/>
    <w:rsid w:val="1D803193"/>
    <w:rsid w:val="1E3153BD"/>
    <w:rsid w:val="1F122A56"/>
    <w:rsid w:val="1FAD2100"/>
    <w:rsid w:val="20AA36A5"/>
    <w:rsid w:val="20AC47CE"/>
    <w:rsid w:val="20BF3341"/>
    <w:rsid w:val="20D92C6F"/>
    <w:rsid w:val="21D912FD"/>
    <w:rsid w:val="222146F3"/>
    <w:rsid w:val="232C3A12"/>
    <w:rsid w:val="234E5C9F"/>
    <w:rsid w:val="23B967FB"/>
    <w:rsid w:val="242B7783"/>
    <w:rsid w:val="25B93711"/>
    <w:rsid w:val="25C97DE7"/>
    <w:rsid w:val="266F0238"/>
    <w:rsid w:val="26BE1F8A"/>
    <w:rsid w:val="26EA76E6"/>
    <w:rsid w:val="27973B9A"/>
    <w:rsid w:val="283E3315"/>
    <w:rsid w:val="29450E3F"/>
    <w:rsid w:val="299215D5"/>
    <w:rsid w:val="29A80E80"/>
    <w:rsid w:val="29D03275"/>
    <w:rsid w:val="29EE62BB"/>
    <w:rsid w:val="2A057B3C"/>
    <w:rsid w:val="2A844818"/>
    <w:rsid w:val="2ABD0970"/>
    <w:rsid w:val="2ACB377C"/>
    <w:rsid w:val="2B607DC4"/>
    <w:rsid w:val="2B853095"/>
    <w:rsid w:val="2C326428"/>
    <w:rsid w:val="2C5843E8"/>
    <w:rsid w:val="2D6C1074"/>
    <w:rsid w:val="2D6F4881"/>
    <w:rsid w:val="2D7629EC"/>
    <w:rsid w:val="2DFD50C8"/>
    <w:rsid w:val="2E0843DE"/>
    <w:rsid w:val="2E213C27"/>
    <w:rsid w:val="2EDD2159"/>
    <w:rsid w:val="2F6C7145"/>
    <w:rsid w:val="2F6D48F1"/>
    <w:rsid w:val="2FE47329"/>
    <w:rsid w:val="31BB509C"/>
    <w:rsid w:val="31C9029D"/>
    <w:rsid w:val="331348CF"/>
    <w:rsid w:val="334151CD"/>
    <w:rsid w:val="336B7F9D"/>
    <w:rsid w:val="348020D6"/>
    <w:rsid w:val="34A979F1"/>
    <w:rsid w:val="3520074E"/>
    <w:rsid w:val="37237B2B"/>
    <w:rsid w:val="37637EFB"/>
    <w:rsid w:val="379B09F7"/>
    <w:rsid w:val="3A3B0235"/>
    <w:rsid w:val="3AB52261"/>
    <w:rsid w:val="3AC225AD"/>
    <w:rsid w:val="3B5623B4"/>
    <w:rsid w:val="3B5B16F4"/>
    <w:rsid w:val="3CA01A74"/>
    <w:rsid w:val="3D89602E"/>
    <w:rsid w:val="3E6543BC"/>
    <w:rsid w:val="3F0A42E8"/>
    <w:rsid w:val="3F1924AF"/>
    <w:rsid w:val="3F3A439B"/>
    <w:rsid w:val="3F3C00BF"/>
    <w:rsid w:val="3FF40A4D"/>
    <w:rsid w:val="404F380E"/>
    <w:rsid w:val="40F868B8"/>
    <w:rsid w:val="41DE6C23"/>
    <w:rsid w:val="42DC14A1"/>
    <w:rsid w:val="43185C91"/>
    <w:rsid w:val="44005099"/>
    <w:rsid w:val="461E1E85"/>
    <w:rsid w:val="47371487"/>
    <w:rsid w:val="491C5BC4"/>
    <w:rsid w:val="493E1C02"/>
    <w:rsid w:val="4AD742A7"/>
    <w:rsid w:val="4B5A1A98"/>
    <w:rsid w:val="4B8C108F"/>
    <w:rsid w:val="4B9774D6"/>
    <w:rsid w:val="4BA568CD"/>
    <w:rsid w:val="4BCF314C"/>
    <w:rsid w:val="4C693887"/>
    <w:rsid w:val="4CFD2F05"/>
    <w:rsid w:val="4E171FD3"/>
    <w:rsid w:val="4E7F687A"/>
    <w:rsid w:val="4EF464F2"/>
    <w:rsid w:val="4F1707A1"/>
    <w:rsid w:val="4F922FF8"/>
    <w:rsid w:val="4FF54BC6"/>
    <w:rsid w:val="502E375C"/>
    <w:rsid w:val="505316AC"/>
    <w:rsid w:val="50B15EA6"/>
    <w:rsid w:val="516F0E3C"/>
    <w:rsid w:val="52B539C6"/>
    <w:rsid w:val="52F26A7C"/>
    <w:rsid w:val="538C73EB"/>
    <w:rsid w:val="53BA69BA"/>
    <w:rsid w:val="53D4224D"/>
    <w:rsid w:val="54801D74"/>
    <w:rsid w:val="54841351"/>
    <w:rsid w:val="54DA739C"/>
    <w:rsid w:val="5579190E"/>
    <w:rsid w:val="56564AB5"/>
    <w:rsid w:val="57956EBE"/>
    <w:rsid w:val="57E154C7"/>
    <w:rsid w:val="57ED1F72"/>
    <w:rsid w:val="58A77A6F"/>
    <w:rsid w:val="592A4E43"/>
    <w:rsid w:val="5A8116C4"/>
    <w:rsid w:val="5B500952"/>
    <w:rsid w:val="5CF27356"/>
    <w:rsid w:val="5D354E30"/>
    <w:rsid w:val="5D611793"/>
    <w:rsid w:val="5DEB13CC"/>
    <w:rsid w:val="5EB01601"/>
    <w:rsid w:val="5F46252C"/>
    <w:rsid w:val="5FDB6B73"/>
    <w:rsid w:val="62744377"/>
    <w:rsid w:val="636838FB"/>
    <w:rsid w:val="6396178C"/>
    <w:rsid w:val="64462CFE"/>
    <w:rsid w:val="64F0292D"/>
    <w:rsid w:val="65B42745"/>
    <w:rsid w:val="65E66172"/>
    <w:rsid w:val="66826FA4"/>
    <w:rsid w:val="668B351B"/>
    <w:rsid w:val="66CF3B4B"/>
    <w:rsid w:val="678F76DA"/>
    <w:rsid w:val="690C1E18"/>
    <w:rsid w:val="69BC7B55"/>
    <w:rsid w:val="6A0858F4"/>
    <w:rsid w:val="6A4811AA"/>
    <w:rsid w:val="6A601B7A"/>
    <w:rsid w:val="6A84077E"/>
    <w:rsid w:val="6B4E5D2A"/>
    <w:rsid w:val="6BC05EB8"/>
    <w:rsid w:val="6C782E83"/>
    <w:rsid w:val="6C9567FD"/>
    <w:rsid w:val="6D1934B9"/>
    <w:rsid w:val="6F533BDB"/>
    <w:rsid w:val="70C20C3F"/>
    <w:rsid w:val="70F3280F"/>
    <w:rsid w:val="714D6348"/>
    <w:rsid w:val="7178434B"/>
    <w:rsid w:val="732921CD"/>
    <w:rsid w:val="737A617E"/>
    <w:rsid w:val="73BD2D94"/>
    <w:rsid w:val="741E6286"/>
    <w:rsid w:val="748C208E"/>
    <w:rsid w:val="755265DF"/>
    <w:rsid w:val="75B84CD2"/>
    <w:rsid w:val="75C47817"/>
    <w:rsid w:val="761A7BC2"/>
    <w:rsid w:val="76CD18E5"/>
    <w:rsid w:val="777F3C2B"/>
    <w:rsid w:val="77E70E29"/>
    <w:rsid w:val="77F170B9"/>
    <w:rsid w:val="78466B8A"/>
    <w:rsid w:val="789373B5"/>
    <w:rsid w:val="792E0147"/>
    <w:rsid w:val="794008EE"/>
    <w:rsid w:val="798B186D"/>
    <w:rsid w:val="7A083579"/>
    <w:rsid w:val="7A663412"/>
    <w:rsid w:val="7AB67C45"/>
    <w:rsid w:val="7B1D3C1E"/>
    <w:rsid w:val="7BB931D8"/>
    <w:rsid w:val="7C1C33A1"/>
    <w:rsid w:val="7D0950FB"/>
    <w:rsid w:val="7D8A7299"/>
    <w:rsid w:val="7E103AC7"/>
    <w:rsid w:val="7E274E2C"/>
    <w:rsid w:val="7F450177"/>
    <w:rsid w:val="7F48124F"/>
    <w:rsid w:val="7F9275E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qFormat="1" w:uiPriority="0" w:semiHidden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qFormat="1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FollowedHyperlink"/>
    <w:basedOn w:val="7"/>
    <w:unhideWhenUsed/>
    <w:qFormat/>
    <w:uiPriority w:val="0"/>
    <w:rPr>
      <w:color w:val="136EC2"/>
      <w:u w:val="none"/>
    </w:rPr>
  </w:style>
  <w:style w:type="character" w:styleId="9">
    <w:name w:val="Emphasis"/>
    <w:basedOn w:val="7"/>
    <w:qFormat/>
    <w:uiPriority w:val="0"/>
    <w:rPr/>
  </w:style>
  <w:style w:type="character" w:styleId="10">
    <w:name w:val="HTML Definition"/>
    <w:basedOn w:val="7"/>
    <w:unhideWhenUsed/>
    <w:qFormat/>
    <w:uiPriority w:val="0"/>
    <w:rPr/>
  </w:style>
  <w:style w:type="character" w:styleId="11">
    <w:name w:val="HTML Acronym"/>
    <w:basedOn w:val="7"/>
    <w:unhideWhenUsed/>
    <w:qFormat/>
    <w:uiPriority w:val="0"/>
    <w:rPr/>
  </w:style>
  <w:style w:type="character" w:styleId="12">
    <w:name w:val="HTML Variable"/>
    <w:basedOn w:val="7"/>
    <w:unhideWhenUsed/>
    <w:qFormat/>
    <w:uiPriority w:val="0"/>
    <w:rPr/>
  </w:style>
  <w:style w:type="character" w:styleId="13">
    <w:name w:val="Hyperlink"/>
    <w:basedOn w:val="7"/>
    <w:unhideWhenUsed/>
    <w:qFormat/>
    <w:uiPriority w:val="0"/>
    <w:rPr>
      <w:color w:val="136EC2"/>
      <w:u w:val="none"/>
    </w:rPr>
  </w:style>
  <w:style w:type="character" w:styleId="14">
    <w:name w:val="HTML Code"/>
    <w:basedOn w:val="7"/>
    <w:unhideWhenUsed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0"/>
    <w:rPr/>
  </w:style>
  <w:style w:type="table" w:styleId="17">
    <w:name w:val="Table Grid"/>
    <w:basedOn w:val="16"/>
    <w:qFormat/>
    <w:uiPriority w:val="0"/>
    <w:pPr>
      <w:widowControl w:val="0"/>
      <w:jc w:val="both"/>
    </w:p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21">
    <w:name w:val="批注框文本 Char"/>
    <w:basedOn w:val="7"/>
    <w:link w:val="2"/>
    <w:semiHidden/>
    <w:qFormat/>
    <w:uiPriority w:val="0"/>
    <w:rPr>
      <w:kern w:val="2"/>
      <w:sz w:val="18"/>
      <w:szCs w:val="18"/>
    </w:rPr>
  </w:style>
  <w:style w:type="character" w:customStyle="1" w:styleId="22">
    <w:name w:val="btn-auto-1"/>
    <w:basedOn w:val="7"/>
    <w:qFormat/>
    <w:uiPriority w:val="0"/>
    <w:rPr/>
  </w:style>
  <w:style w:type="character" w:customStyle="1" w:styleId="23">
    <w:name w:val="s1"/>
    <w:basedOn w:val="7"/>
    <w:qFormat/>
    <w:uiPriority w:val="0"/>
    <w:rPr>
      <w:color w:val="DDDDDD"/>
      <w:sz w:val="18"/>
      <w:szCs w:val="18"/>
    </w:rPr>
  </w:style>
  <w:style w:type="character" w:customStyle="1" w:styleId="24">
    <w:name w:val="btn-task-gray2"/>
    <w:basedOn w:val="7"/>
    <w:qFormat/>
    <w:uiPriority w:val="0"/>
    <w:rPr>
      <w:color w:val="FFFFFF"/>
      <w:u w:val="none"/>
      <w:shd w:val="clear" w:color="020000" w:fill="CCCCCC"/>
    </w:rPr>
  </w:style>
  <w:style w:type="character" w:customStyle="1" w:styleId="25">
    <w:name w:val="btn-task-gray3"/>
    <w:basedOn w:val="7"/>
    <w:qFormat/>
    <w:uiPriority w:val="0"/>
    <w:rPr/>
  </w:style>
  <w:style w:type="character" w:customStyle="1" w:styleId="26">
    <w:name w:val="btn-task-gray1"/>
    <w:basedOn w:val="7"/>
    <w:qFormat/>
    <w:uiPriority w:val="0"/>
    <w:rPr/>
  </w:style>
  <w:style w:type="character" w:customStyle="1" w:styleId="27">
    <w:name w:val="btn-auto-11"/>
    <w:basedOn w:val="7"/>
    <w:qFormat/>
    <w:uiPriority w:val="0"/>
    <w:rPr/>
  </w:style>
  <w:style w:type="character" w:customStyle="1" w:styleId="28">
    <w:name w:val="btn-task-gray"/>
    <w:basedOn w:val="7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508</Characters>
  <Lines>4</Lines>
  <Paragraphs>1</Paragraphs>
  <TotalTime>0</TotalTime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2020-04-15T07:33:00Z</dcterms:created>
  <dc:creator>Administrator</dc:creator>
  <cp:lastModifiedBy>Administrator</cp:lastModifiedBy>
  <cp:lastPrinted>2021-04-22T06:07:00Z</cp:lastPrinted>
  <dcterms:modified xsi:type="dcterms:W3CDTF">2021-11-26T08:08:53Z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  <property fmtid="{D5CDD505-2E9C-101B-9397-08002B2CF9AE}" pid="3" name="ICV">
    <vt:lpwstr>B30F941D1EBA4C95A65D1E9E1075A515</vt:lpwstr>
  </property>
</Properties>
</file>