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县融媒体中心岗位考生面试须知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参加面试考试时，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应聘者须同时携带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准考证和身份证，两证不全的不得参加考试。身份证过期、丢失的请提前到公安机关办理临时身份证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面试地点为：社旗县融媒体中心（香山西路新党校院内东办公楼六楼演播室）面试考生需在2021年12月2日下午2：30前到六楼集合准备面试。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面试内容主要测试应试者的综合素质、现场应变能力、新闻敏感性和对新闻事件的分析能力、普通话水平和语言表达能力等，面试成绩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总分为100分，</w:t>
      </w:r>
      <w:r>
        <w:rPr>
          <w:rFonts w:hint="eastAsia" w:ascii="仿宋" w:hAnsi="仿宋" w:eastAsia="仿宋" w:cs="仿宋"/>
          <w:sz w:val="32"/>
          <w:szCs w:val="32"/>
        </w:rPr>
        <w:t>占总成绩的60%。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面试（</w:t>
      </w:r>
      <w:r>
        <w:rPr>
          <w:rFonts w:hint="eastAsia" w:ascii="仿宋" w:hAnsi="仿宋" w:eastAsia="仿宋" w:cs="仿宋"/>
          <w:sz w:val="32"/>
          <w:szCs w:val="32"/>
        </w:rPr>
        <w:t>专业能力测试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）分四个测试环节进行。测试顺序及测试内容由参加面试人员现场抽签决定，应聘者需提前30分钟准备。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时长3分钟以内，</w:t>
      </w:r>
      <w:r>
        <w:rPr>
          <w:rFonts w:hint="eastAsia" w:ascii="仿宋" w:hAnsi="仿宋" w:eastAsia="仿宋" w:cs="仿宋"/>
          <w:sz w:val="32"/>
          <w:szCs w:val="32"/>
        </w:rPr>
        <w:t>应聘者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提前准备好试镜内容，主要围绕对岗位的认识及入职后工作规划等方面进行介绍，针对应聘者的</w:t>
      </w:r>
      <w:r>
        <w:rPr>
          <w:rFonts w:hint="eastAsia" w:ascii="仿宋" w:hAnsi="仿宋" w:eastAsia="仿宋" w:cs="仿宋"/>
          <w:sz w:val="32"/>
          <w:szCs w:val="32"/>
        </w:rPr>
        <w:t>普通话水平、仪表举止、荧屏形象、语言表达等方面予以考评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试镜内容不得出现姓名、学历、家庭住址等能透露个人信息的内容，如若出现按零分处理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新闻播报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30分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按照指定的新闻内容进行播报(现场抽取稿件)，时长3分钟。主要考察应聘者的播报能力，要求咬字清晰、发音准确、吐字圆润、强弱有序、层次清楚，要言之有物、言之有感、言之有味。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指定命题主持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30分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根据抽取的命题，现场主持3-5分钟。主要考察应聘者专业素质和语言组织表达能力、现场应变能力、文化底蕴以及对节目主持的节奏、结构、层次的把控能力。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才艺展示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自备音源、道具及所需乐器等。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限时3分钟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面试工作将全程录音录像，面试工作结束后立即公布成绩。根据面试成绩，按拟聘用职位l∶3的比例从高分到低分确定参加笔试人员，若最后一名成绩并列，同时进入笔试。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628E"/>
    <w:rsid w:val="12435F14"/>
    <w:rsid w:val="14335CCB"/>
    <w:rsid w:val="20C8032B"/>
    <w:rsid w:val="234932EC"/>
    <w:rsid w:val="2B820D85"/>
    <w:rsid w:val="2BD97F52"/>
    <w:rsid w:val="376D0B5F"/>
    <w:rsid w:val="46564E20"/>
    <w:rsid w:val="512516C4"/>
    <w:rsid w:val="594B628E"/>
    <w:rsid w:val="5F0F3F9D"/>
    <w:rsid w:val="60C87D37"/>
    <w:rsid w:val="60D316BF"/>
    <w:rsid w:val="686028DB"/>
    <w:rsid w:val="7E2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2021-01-15T00:33:00Z</dcterms:created>
  <dc:creator>　　　　　征宇　　</dc:creator>
  <cp:lastModifiedBy>你荒芜了春天</cp:lastModifiedBy>
  <cp:lastPrinted>2021-11-08T01:11:00Z</cp:lastPrinted>
  <dcterms:modified xsi:type="dcterms:W3CDTF">2021-11-29T07:50:07Z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11008D4351884A43A35C7B5ED71DC4C4</vt:lpwstr>
  </property>
</Properties>
</file>