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附件1：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jc w:val="center"/>
        <w:textAlignment w:val="auto"/>
        <w:rPr>
          <w:rFonts w:ascii="方正小标宋简体" w:hAnsi="仿宋" w:eastAsia="方正小标宋简体" w:cs="Times New Roman"/>
          <w:b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周口市环境科技信息服务中心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仿宋" w:eastAsia="方正小标宋简体" w:cs="Times New Roman"/>
          <w:b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（周口市环境监控中心）</w:t>
      </w:r>
      <w:r>
        <w:rPr>
          <w:rFonts w:hint="eastAsia" w:ascii="方正小标宋简体" w:hAnsi="Times New Roman" w:eastAsia="方正小标宋简体" w:cs="Times New Roman"/>
          <w:b/>
          <w:sz w:val="32"/>
          <w:szCs w:val="32"/>
        </w:rPr>
        <w:t>2021</w:t>
      </w: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年引进高层次人才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jc w:val="center"/>
        <w:textAlignment w:val="auto"/>
        <w:rPr>
          <w:rFonts w:ascii="方正小标宋简体" w:hAnsi="仿宋" w:eastAsia="方正小标宋简体" w:cs="Times New Roman"/>
          <w:b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面试资格确认人员名单</w:t>
      </w:r>
    </w:p>
    <w:p>
      <w:pPr>
        <w:jc w:val="center"/>
      </w:pP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3695"/>
        <w:gridCol w:w="2541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郑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玉锦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410621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2089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01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葛晓燕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412702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7461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01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李利萍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410221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4222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01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储朋朋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341204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1018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01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赵金磊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410184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0616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01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李耀邦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411621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003X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01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王璐颖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412728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3882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01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赵金帅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412728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4572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01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张迁迁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411627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2945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01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李鑫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412724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7940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01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张丙行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341222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7450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付炳炳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411526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1914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彭格格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412701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3521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王晓霄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411303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6826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刘彬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412726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1631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王久玲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412701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3068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崔景辉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412702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4197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刘智慧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412724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7945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冀蒙蒙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411481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1247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王浩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412321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6017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党孟辉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412723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3411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范新会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410182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7561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李旭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410481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8012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刘丽丹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412725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4248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张壮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412723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1698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程璐璐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412727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7021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罗东霞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412723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8624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王迎春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412722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8120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刘肖南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412723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2683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张可可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411627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6934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陈煦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412727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9618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李素芳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410928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5763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刘晓静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410922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3826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02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张晋丰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140581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4841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03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翟栓丽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410225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504X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03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李宁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412722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6121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03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扈茹静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411503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0727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03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赵颖颖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410181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6523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03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梁秋菊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412725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8649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03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李红丽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412723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7723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04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陈慧敏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410725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2828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04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段时光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412726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0050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04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吴锦涛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410183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6316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04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陈嫚莉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411426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6046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05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牛文静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412727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4025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05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杜锦梦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412723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4240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05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张芳芳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410521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3023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05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董书博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410185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2059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05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李营营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412724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5424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05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张素冰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412727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1286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06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张思远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411102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2237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06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李晓冉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412721</w:t>
            </w:r>
            <w:r>
              <w:rPr>
                <w:rFonts w:hint="eastAsia" w:ascii="Times New Roman" w:hAnsi="Times New Roman" w:eastAsia="宋体" w:cs="Times New Roman"/>
                <w:kern w:val="0"/>
                <w:sz w:val="30"/>
                <w:szCs w:val="30"/>
              </w:rPr>
              <w:t>********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4240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专业技术岗</w:t>
            </w:r>
            <w:r>
              <w:rPr>
                <w:rFonts w:ascii="Times New Roman" w:hAnsi="Times New Roman" w:eastAsia="宋体" w:cs="Times New Roman"/>
                <w:kern w:val="0"/>
                <w:sz w:val="30"/>
                <w:szCs w:val="30"/>
              </w:rPr>
              <w:t>06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376"/>
    <w:rsid w:val="001D2959"/>
    <w:rsid w:val="00217387"/>
    <w:rsid w:val="002B4577"/>
    <w:rsid w:val="002D5F1C"/>
    <w:rsid w:val="002E303C"/>
    <w:rsid w:val="005B3A73"/>
    <w:rsid w:val="005F733B"/>
    <w:rsid w:val="00876DCA"/>
    <w:rsid w:val="00A06A36"/>
    <w:rsid w:val="00AA5376"/>
    <w:rsid w:val="00AB47DE"/>
    <w:rsid w:val="00AB4B54"/>
    <w:rsid w:val="00AF3D2D"/>
    <w:rsid w:val="00BC74A1"/>
    <w:rsid w:val="00F068A4"/>
    <w:rsid w:val="432E715D"/>
    <w:rsid w:val="43BA21E8"/>
    <w:rsid w:val="48B56357"/>
    <w:rsid w:val="714760E0"/>
    <w:rsid w:val="72E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link w:val="7"/>
    <w:unhideWhenUsed/>
    <w:qFormat/>
    <w:uiPriority w:val="0"/>
    <w:pPr>
      <w:ind w:firstLine="420" w:firstLineChars="200"/>
    </w:pPr>
  </w:style>
  <w:style w:type="character" w:customStyle="1" w:styleId="6">
    <w:name w:val="正文文本缩进 Char"/>
    <w:basedOn w:val="5"/>
    <w:link w:val="2"/>
    <w:semiHidden/>
    <w:uiPriority w:val="99"/>
  </w:style>
  <w:style w:type="character" w:customStyle="1" w:styleId="7">
    <w:name w:val="正文首行缩进 2 Char"/>
    <w:basedOn w:val="6"/>
    <w:link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265</Words>
  <Characters>1517</Characters>
  <Lines>12</Lines>
  <Paragraphs>3</Paragraphs>
  <TotalTime>35</TotalTime>
  <ScaleCrop>false</ScaleCrop>
  <LinksUpToDate>false</LinksUpToDate>
  <CharactersWithSpaces>1779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2021-11-25T01:55:00Z</dcterms:created>
  <dc:creator>Administrator</dc:creator>
  <cp:lastModifiedBy>123456</cp:lastModifiedBy>
  <dcterms:modified xsi:type="dcterms:W3CDTF">2021-11-26T04:06:02Z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7586A07D0B9745778F2EBD81B57C9FEC</vt:lpwstr>
  </property>
</Properties>
</file>