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2FAD">
      <w:pPr>
        <w:spacing w:line="560" w:lineRule="exact"/>
        <w:ind w:right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5</w:t>
      </w:r>
    </w:p>
    <w:p w:rsidR="00000000" w:rsidRDefault="00A72FAD">
      <w:pPr>
        <w:spacing w:line="560" w:lineRule="exact"/>
        <w:ind w:right="640"/>
        <w:rPr>
          <w:rFonts w:eastAsia="仿宋_GB2312" w:hint="eastAsia"/>
          <w:sz w:val="32"/>
          <w:szCs w:val="32"/>
        </w:rPr>
      </w:pPr>
    </w:p>
    <w:p w:rsidR="00000000" w:rsidRDefault="00A72FAD">
      <w:pPr>
        <w:tabs>
          <w:tab w:val="left" w:pos="4508"/>
        </w:tabs>
        <w:spacing w:line="560" w:lineRule="exact"/>
        <w:jc w:val="center"/>
        <w:rPr>
          <w:rFonts w:ascii="公文小标宋简" w:eastAsia="公文小标宋简"/>
          <w:b/>
          <w:sz w:val="44"/>
          <w:szCs w:val="44"/>
        </w:rPr>
      </w:pPr>
      <w:r>
        <w:rPr>
          <w:rFonts w:ascii="公文小标宋简" w:eastAsia="公文小标宋简" w:hint="eastAsia"/>
          <w:b/>
          <w:sz w:val="44"/>
          <w:szCs w:val="44"/>
        </w:rPr>
        <w:t>考生健康申明卡及安全</w:t>
      </w:r>
      <w:r>
        <w:rPr>
          <w:rFonts w:ascii="公文小标宋简" w:eastAsia="公文小标宋简" w:hint="eastAsia"/>
          <w:b/>
          <w:sz w:val="44"/>
          <w:szCs w:val="44"/>
        </w:rPr>
        <w:t>面</w:t>
      </w:r>
      <w:r>
        <w:rPr>
          <w:rFonts w:ascii="公文小标宋简" w:eastAsia="公文小标宋简" w:hint="eastAsia"/>
          <w:b/>
          <w:sz w:val="44"/>
          <w:szCs w:val="44"/>
        </w:rPr>
        <w:t>试承诺书</w:t>
      </w:r>
    </w:p>
    <w:p w:rsidR="00000000" w:rsidRDefault="00A72FAD">
      <w:pPr>
        <w:widowControl/>
        <w:tabs>
          <w:tab w:val="left" w:pos="450"/>
        </w:tabs>
        <w:adjustRightInd w:val="0"/>
        <w:snapToGrid w:val="0"/>
        <w:spacing w:line="440" w:lineRule="exact"/>
        <w:ind w:left="91"/>
        <w:jc w:val="center"/>
        <w:rPr>
          <w:rFonts w:eastAsia="方正小标宋_GBK"/>
          <w:sz w:val="32"/>
          <w:szCs w:val="3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986"/>
        <w:gridCol w:w="1276"/>
        <w:gridCol w:w="3402"/>
        <w:gridCol w:w="1134"/>
      </w:tblGrid>
      <w:tr w:rsidR="00000000">
        <w:trPr>
          <w:trHeight w:hRule="exact" w:val="680"/>
        </w:trPr>
        <w:tc>
          <w:tcPr>
            <w:tcW w:w="1241" w:type="dxa"/>
            <w:vAlign w:val="center"/>
          </w:tcPr>
          <w:p w:rsidR="00000000" w:rsidRDefault="00A72FA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000000" w:rsidRDefault="00A72FA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A72FA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000000" w:rsidRDefault="00A72FA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00000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000000" w:rsidRDefault="00A72FA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本人考前</w:t>
            </w:r>
            <w:r>
              <w:rPr>
                <w:rFonts w:hint="eastAsia"/>
                <w:sz w:val="24"/>
              </w:rPr>
              <w:t>常住</w:t>
            </w:r>
            <w:r>
              <w:rPr>
                <w:sz w:val="24"/>
              </w:rPr>
              <w:t>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4536" w:type="dxa"/>
            <w:gridSpan w:val="2"/>
          </w:tcPr>
          <w:p w:rsidR="00000000" w:rsidRDefault="00A72FAD">
            <w:pPr>
              <w:spacing w:line="400" w:lineRule="exact"/>
              <w:rPr>
                <w:sz w:val="24"/>
              </w:rPr>
            </w:pPr>
          </w:p>
        </w:tc>
      </w:tr>
      <w:tr w:rsidR="00000000">
        <w:trPr>
          <w:trHeight w:hRule="exact" w:val="2064"/>
        </w:trPr>
        <w:tc>
          <w:tcPr>
            <w:tcW w:w="4503" w:type="dxa"/>
            <w:gridSpan w:val="3"/>
            <w:vAlign w:val="center"/>
          </w:tcPr>
          <w:p w:rsidR="00000000" w:rsidRDefault="00A72F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来穗所乘交通工具及车次（航班号）</w:t>
            </w:r>
          </w:p>
          <w:p w:rsidR="00000000" w:rsidRDefault="00A72FA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（填写示例：乘坐</w:t>
            </w: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日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几点的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次列车或航班从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地到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地。来穗经过换乘的，所有交通工具及车次均需填写）</w:t>
            </w:r>
          </w:p>
          <w:p w:rsidR="00000000" w:rsidRDefault="00A72FAD">
            <w:pPr>
              <w:spacing w:line="400" w:lineRule="exact"/>
              <w:rPr>
                <w:sz w:val="24"/>
              </w:rPr>
            </w:pPr>
          </w:p>
          <w:p w:rsidR="00000000" w:rsidRDefault="00A72FAD">
            <w:pPr>
              <w:spacing w:line="400" w:lineRule="exact"/>
              <w:rPr>
                <w:sz w:val="24"/>
              </w:rPr>
            </w:pPr>
          </w:p>
        </w:tc>
        <w:tc>
          <w:tcPr>
            <w:tcW w:w="4536" w:type="dxa"/>
            <w:gridSpan w:val="2"/>
          </w:tcPr>
          <w:p w:rsidR="00000000" w:rsidRDefault="00A72FAD">
            <w:pPr>
              <w:spacing w:line="400" w:lineRule="exact"/>
              <w:rPr>
                <w:sz w:val="24"/>
              </w:rPr>
            </w:pPr>
          </w:p>
        </w:tc>
      </w:tr>
      <w:tr w:rsidR="00000000">
        <w:tc>
          <w:tcPr>
            <w:tcW w:w="7905" w:type="dxa"/>
            <w:gridSpan w:val="4"/>
            <w:vAlign w:val="center"/>
          </w:tcPr>
          <w:p w:rsidR="00000000" w:rsidRDefault="00A72FAD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 w:rsidR="00000000" w:rsidRDefault="00A72FAD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 w:rsidR="00000000">
        <w:tc>
          <w:tcPr>
            <w:tcW w:w="7905" w:type="dxa"/>
            <w:gridSpan w:val="4"/>
            <w:vAlign w:val="center"/>
          </w:tcPr>
          <w:p w:rsidR="00000000" w:rsidRDefault="00A72FAD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</w:t>
            </w:r>
            <w:r>
              <w:rPr>
                <w:rFonts w:hint="eastAsia"/>
                <w:szCs w:val="21"/>
              </w:rPr>
              <w:t>曾确定为确诊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疑似病例或无症状感染者</w:t>
            </w:r>
            <w:r>
              <w:rPr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000000" w:rsidRDefault="00A72FAD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 w:rsidR="00000000">
        <w:tc>
          <w:tcPr>
            <w:tcW w:w="7905" w:type="dxa"/>
            <w:gridSpan w:val="4"/>
            <w:vAlign w:val="center"/>
          </w:tcPr>
          <w:p w:rsidR="00000000" w:rsidRDefault="00A72FAD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szCs w:val="21"/>
              </w:rPr>
              <w:t>日内，是否从省</w:t>
            </w:r>
            <w:r>
              <w:rPr>
                <w:rFonts w:hint="eastAsia"/>
                <w:szCs w:val="21"/>
              </w:rPr>
              <w:t>内、</w:t>
            </w:r>
            <w:r>
              <w:rPr>
                <w:szCs w:val="21"/>
              </w:rPr>
              <w:t>外中高风险地区入穗。</w:t>
            </w:r>
          </w:p>
        </w:tc>
        <w:tc>
          <w:tcPr>
            <w:tcW w:w="1134" w:type="dxa"/>
            <w:vAlign w:val="center"/>
          </w:tcPr>
          <w:p w:rsidR="00000000" w:rsidRDefault="00A72FAD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 w:rsidR="00000000">
        <w:tc>
          <w:tcPr>
            <w:tcW w:w="7905" w:type="dxa"/>
            <w:gridSpan w:val="4"/>
            <w:vAlign w:val="center"/>
          </w:tcPr>
          <w:p w:rsidR="00000000" w:rsidRDefault="00A72FAD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szCs w:val="21"/>
              </w:rPr>
              <w:t>日内，是否从境外（含港澳台）入穗。</w:t>
            </w:r>
          </w:p>
        </w:tc>
        <w:tc>
          <w:tcPr>
            <w:tcW w:w="1134" w:type="dxa"/>
            <w:vAlign w:val="center"/>
          </w:tcPr>
          <w:p w:rsidR="00000000" w:rsidRDefault="00A72FAD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 w:rsidR="00000000">
        <w:tc>
          <w:tcPr>
            <w:tcW w:w="7905" w:type="dxa"/>
            <w:gridSpan w:val="4"/>
            <w:vAlign w:val="center"/>
          </w:tcPr>
          <w:p w:rsidR="00000000" w:rsidRDefault="00A72FAD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spacing w:val="-6"/>
                <w:szCs w:val="21"/>
              </w:rPr>
              <w:t>日内</w:t>
            </w:r>
            <w:r>
              <w:rPr>
                <w:rFonts w:hint="eastAsia"/>
                <w:spacing w:val="-6"/>
                <w:szCs w:val="21"/>
              </w:rPr>
              <w:t>，</w:t>
            </w:r>
            <w:r>
              <w:rPr>
                <w:spacing w:val="-6"/>
                <w:szCs w:val="21"/>
              </w:rPr>
              <w:t>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 w:rsidR="00000000" w:rsidRDefault="00A72FAD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 w:rsidR="00000000">
        <w:tc>
          <w:tcPr>
            <w:tcW w:w="7905" w:type="dxa"/>
            <w:gridSpan w:val="4"/>
            <w:vAlign w:val="center"/>
          </w:tcPr>
          <w:p w:rsidR="00000000" w:rsidRDefault="00A72FAD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共同居住家庭成员中是否有上述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的情况。</w:t>
            </w:r>
          </w:p>
        </w:tc>
        <w:tc>
          <w:tcPr>
            <w:tcW w:w="1134" w:type="dxa"/>
            <w:vAlign w:val="center"/>
          </w:tcPr>
          <w:p w:rsidR="00000000" w:rsidRDefault="00A72FAD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 w:rsidR="00000000">
        <w:trPr>
          <w:trHeight w:val="1389"/>
        </w:trPr>
        <w:tc>
          <w:tcPr>
            <w:tcW w:w="9039" w:type="dxa"/>
            <w:gridSpan w:val="5"/>
            <w:vAlign w:val="center"/>
          </w:tcPr>
          <w:p w:rsidR="00000000" w:rsidRDefault="00A72FAD">
            <w:pPr>
              <w:spacing w:line="400" w:lineRule="exact"/>
              <w:ind w:firstLineChars="200" w:firstLine="440"/>
              <w:jc w:val="lef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bCs/>
                <w:sz w:val="22"/>
                <w:szCs w:val="21"/>
              </w:rPr>
              <w:t>本人已认真阅读《广东省</w:t>
            </w:r>
            <w:r>
              <w:rPr>
                <w:rFonts w:eastAsia="黑体" w:hint="eastAsia"/>
                <w:bCs/>
                <w:sz w:val="22"/>
                <w:szCs w:val="21"/>
              </w:rPr>
              <w:t>2021</w:t>
            </w:r>
            <w:r>
              <w:rPr>
                <w:rFonts w:eastAsia="黑体" w:hint="eastAsia"/>
                <w:bCs/>
                <w:sz w:val="22"/>
                <w:szCs w:val="21"/>
              </w:rPr>
              <w:t>年下半年人事考试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</w:t>
            </w:r>
            <w:r>
              <w:rPr>
                <w:rFonts w:eastAsia="黑体" w:hint="eastAsia"/>
                <w:bCs/>
                <w:sz w:val="22"/>
                <w:szCs w:val="21"/>
              </w:rPr>
              <w:t>关规定，自愿承担相关责任、接受相应处理。</w:t>
            </w:r>
          </w:p>
        </w:tc>
      </w:tr>
    </w:tbl>
    <w:p w:rsidR="00000000" w:rsidRDefault="00A72FAD">
      <w:pPr>
        <w:spacing w:line="480" w:lineRule="exact"/>
        <w:ind w:firstLine="420"/>
        <w:rPr>
          <w:b/>
          <w:bCs/>
          <w:szCs w:val="21"/>
        </w:rPr>
      </w:pPr>
    </w:p>
    <w:p w:rsidR="00000000" w:rsidRDefault="00A72FAD">
      <w:pPr>
        <w:rPr>
          <w:rFonts w:eastAsia="仿宋_GB2312"/>
          <w:sz w:val="28"/>
          <w:szCs w:val="28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                  </w:t>
      </w:r>
      <w:r>
        <w:rPr>
          <w:rFonts w:eastAsia="黑体"/>
          <w:sz w:val="24"/>
        </w:rPr>
        <w:t>填写日期：</w:t>
      </w:r>
      <w:r>
        <w:rPr>
          <w:rFonts w:eastAsia="黑体"/>
          <w:sz w:val="24"/>
        </w:rPr>
        <w:t>________________</w:t>
      </w:r>
    </w:p>
    <w:p w:rsidR="00000000" w:rsidRDefault="00A72FAD"/>
    <w:p w:rsidR="00000000" w:rsidRDefault="00A72FAD">
      <w:pPr>
        <w:rPr>
          <w:rFonts w:eastAsia="黑体"/>
          <w:sz w:val="24"/>
        </w:rPr>
      </w:pPr>
    </w:p>
    <w:p w:rsidR="00000000" w:rsidRDefault="00A72FAD">
      <w:r>
        <w:rPr>
          <w:rFonts w:eastAsia="黑体"/>
          <w:sz w:val="24"/>
        </w:rPr>
        <w:t>有效联系电话：</w:t>
      </w:r>
      <w:r>
        <w:rPr>
          <w:rFonts w:eastAsia="黑体"/>
          <w:sz w:val="24"/>
        </w:rPr>
        <w:t>______________</w:t>
      </w:r>
    </w:p>
    <w:p w:rsidR="00000000" w:rsidRDefault="00A72FAD">
      <w:pPr>
        <w:spacing w:line="560" w:lineRule="exact"/>
      </w:pPr>
      <w:r>
        <w:rPr>
          <w:rFonts w:hint="eastAsia"/>
          <w:b/>
          <w:bCs/>
          <w:sz w:val="18"/>
          <w:szCs w:val="18"/>
        </w:rPr>
        <w:t xml:space="preserve">                                                 </w:t>
      </w:r>
    </w:p>
    <w:p w:rsidR="00000000" w:rsidRDefault="00A72FAD"/>
    <w:p w:rsidR="00A72FAD" w:rsidRDefault="00A72FAD">
      <w:pPr>
        <w:tabs>
          <w:tab w:val="left" w:pos="4508"/>
        </w:tabs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A72FAD">
      <w:headerReference w:type="default" r:id="rId6"/>
      <w:footerReference w:type="even" r:id="rId7"/>
      <w:footerReference w:type="default" r:id="rId8"/>
      <w:pgSz w:w="11906" w:h="16838"/>
      <w:pgMar w:top="1247" w:right="1418" w:bottom="1247" w:left="1418" w:header="851" w:footer="992" w:gutter="0"/>
      <w:cols w:space="720"/>
      <w:docGrid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AD" w:rsidRDefault="00A72FAD">
      <w:r>
        <w:separator/>
      </w:r>
    </w:p>
  </w:endnote>
  <w:endnote w:type="continuationSeparator" w:id="1">
    <w:p w:rsidR="00A72FAD" w:rsidRDefault="00A7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2FAD">
    <w:pPr>
      <w:pStyle w:val="ab"/>
      <w:framePr w:wrap="around" w:vAnchor="text" w:hAnchor="margin" w:xAlign="outside" w:y="1"/>
      <w:rPr>
        <w:rStyle w:val="a4"/>
        <w:sz w:val="17"/>
        <w:szCs w:val="17"/>
      </w:rPr>
    </w:pPr>
    <w:r>
      <w:rPr>
        <w:sz w:val="17"/>
        <w:szCs w:val="17"/>
      </w:rPr>
      <w:fldChar w:fldCharType="begin"/>
    </w:r>
    <w:r>
      <w:rPr>
        <w:rStyle w:val="a4"/>
        <w:sz w:val="17"/>
        <w:szCs w:val="17"/>
      </w:rPr>
      <w:instrText xml:space="preserve">PAGE  </w:instrText>
    </w:r>
    <w:r>
      <w:rPr>
        <w:sz w:val="17"/>
        <w:szCs w:val="17"/>
      </w:rPr>
      <w:fldChar w:fldCharType="separate"/>
    </w:r>
    <w:r>
      <w:rPr>
        <w:rStyle w:val="a4"/>
        <w:sz w:val="17"/>
        <w:szCs w:val="17"/>
      </w:rPr>
      <w:t>3</w:t>
    </w:r>
    <w:r>
      <w:rPr>
        <w:sz w:val="17"/>
        <w:szCs w:val="17"/>
      </w:rPr>
      <w:fldChar w:fldCharType="end"/>
    </w:r>
  </w:p>
  <w:p w:rsidR="00000000" w:rsidRDefault="00A72FAD">
    <w:pPr>
      <w:pStyle w:val="ab"/>
      <w:ind w:right="360" w:firstLine="360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2FAD">
    <w:pPr>
      <w:pStyle w:val="ab"/>
      <w:ind w:right="360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AD" w:rsidRDefault="00A72FAD">
      <w:r>
        <w:separator/>
      </w:r>
    </w:p>
  </w:footnote>
  <w:footnote w:type="continuationSeparator" w:id="1">
    <w:p w:rsidR="00A72FAD" w:rsidRDefault="00A72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2FAD">
    <w:pPr>
      <w:pStyle w:val="aa"/>
      <w:pBdr>
        <w:bottom w:val="none" w:sz="0" w:space="0" w:color="auto"/>
      </w:pBdr>
      <w:rPr>
        <w:sz w:val="17"/>
        <w:szCs w:val="1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420"/>
  <w:drawingGridHorizontalSpacing w:val="105"/>
  <w:drawingGridVerticalSpacing w:val="160"/>
  <w:noPunctuationKerning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95E"/>
    <w:rsid w:val="00002C0D"/>
    <w:rsid w:val="00025F17"/>
    <w:rsid w:val="00027575"/>
    <w:rsid w:val="00031633"/>
    <w:rsid w:val="00034077"/>
    <w:rsid w:val="00037804"/>
    <w:rsid w:val="00063596"/>
    <w:rsid w:val="0008281E"/>
    <w:rsid w:val="000830C5"/>
    <w:rsid w:val="000A1275"/>
    <w:rsid w:val="000A6668"/>
    <w:rsid w:val="000C0C72"/>
    <w:rsid w:val="000C2A0C"/>
    <w:rsid w:val="000C661D"/>
    <w:rsid w:val="000C77F9"/>
    <w:rsid w:val="00115E09"/>
    <w:rsid w:val="00122E5D"/>
    <w:rsid w:val="0012500F"/>
    <w:rsid w:val="001277B8"/>
    <w:rsid w:val="00131BA8"/>
    <w:rsid w:val="00137C1D"/>
    <w:rsid w:val="00160ACB"/>
    <w:rsid w:val="001661AC"/>
    <w:rsid w:val="00167E2F"/>
    <w:rsid w:val="00170AE7"/>
    <w:rsid w:val="00185D53"/>
    <w:rsid w:val="001B50A6"/>
    <w:rsid w:val="001C0E71"/>
    <w:rsid w:val="001C4632"/>
    <w:rsid w:val="001E72E5"/>
    <w:rsid w:val="001F42BB"/>
    <w:rsid w:val="0020376F"/>
    <w:rsid w:val="00205A05"/>
    <w:rsid w:val="00210531"/>
    <w:rsid w:val="002122B1"/>
    <w:rsid w:val="00216A7E"/>
    <w:rsid w:val="00251003"/>
    <w:rsid w:val="0025518D"/>
    <w:rsid w:val="0026662F"/>
    <w:rsid w:val="0028017C"/>
    <w:rsid w:val="002866F5"/>
    <w:rsid w:val="0029485A"/>
    <w:rsid w:val="00295463"/>
    <w:rsid w:val="002A0A2A"/>
    <w:rsid w:val="002A202E"/>
    <w:rsid w:val="002A4618"/>
    <w:rsid w:val="002B3D16"/>
    <w:rsid w:val="002C7597"/>
    <w:rsid w:val="002D073F"/>
    <w:rsid w:val="002F2E81"/>
    <w:rsid w:val="002F6B63"/>
    <w:rsid w:val="003021F4"/>
    <w:rsid w:val="00341389"/>
    <w:rsid w:val="00343EAE"/>
    <w:rsid w:val="0035057F"/>
    <w:rsid w:val="003619CD"/>
    <w:rsid w:val="00362C24"/>
    <w:rsid w:val="00372BE0"/>
    <w:rsid w:val="003875BD"/>
    <w:rsid w:val="00395C93"/>
    <w:rsid w:val="00397C74"/>
    <w:rsid w:val="003B2B6A"/>
    <w:rsid w:val="003B3BC1"/>
    <w:rsid w:val="003C384E"/>
    <w:rsid w:val="003C430E"/>
    <w:rsid w:val="003F19FA"/>
    <w:rsid w:val="003F2A14"/>
    <w:rsid w:val="003F6696"/>
    <w:rsid w:val="00414DB4"/>
    <w:rsid w:val="00417AEC"/>
    <w:rsid w:val="004203C9"/>
    <w:rsid w:val="004231B3"/>
    <w:rsid w:val="00423434"/>
    <w:rsid w:val="004252CB"/>
    <w:rsid w:val="00431AA9"/>
    <w:rsid w:val="0048132D"/>
    <w:rsid w:val="00494831"/>
    <w:rsid w:val="004B2111"/>
    <w:rsid w:val="004C412C"/>
    <w:rsid w:val="004C444D"/>
    <w:rsid w:val="004C7D9E"/>
    <w:rsid w:val="004D13C0"/>
    <w:rsid w:val="004F3A4B"/>
    <w:rsid w:val="00501C7E"/>
    <w:rsid w:val="00503859"/>
    <w:rsid w:val="0050396F"/>
    <w:rsid w:val="005133CC"/>
    <w:rsid w:val="00517710"/>
    <w:rsid w:val="005223EA"/>
    <w:rsid w:val="00523B02"/>
    <w:rsid w:val="00530245"/>
    <w:rsid w:val="00533BF4"/>
    <w:rsid w:val="00543A71"/>
    <w:rsid w:val="0054632F"/>
    <w:rsid w:val="00546EE2"/>
    <w:rsid w:val="0055094E"/>
    <w:rsid w:val="00555813"/>
    <w:rsid w:val="00566A5A"/>
    <w:rsid w:val="00566DF3"/>
    <w:rsid w:val="0056750F"/>
    <w:rsid w:val="005759F0"/>
    <w:rsid w:val="00583ED1"/>
    <w:rsid w:val="005911FB"/>
    <w:rsid w:val="00596328"/>
    <w:rsid w:val="005B038B"/>
    <w:rsid w:val="005B2DD6"/>
    <w:rsid w:val="005B3F7A"/>
    <w:rsid w:val="005C3324"/>
    <w:rsid w:val="005C4C77"/>
    <w:rsid w:val="005C579D"/>
    <w:rsid w:val="005C5B89"/>
    <w:rsid w:val="005C7F22"/>
    <w:rsid w:val="005E0650"/>
    <w:rsid w:val="005E6F7F"/>
    <w:rsid w:val="005F13E9"/>
    <w:rsid w:val="0060201E"/>
    <w:rsid w:val="006120DF"/>
    <w:rsid w:val="006125B9"/>
    <w:rsid w:val="00622D6B"/>
    <w:rsid w:val="006350C4"/>
    <w:rsid w:val="00640689"/>
    <w:rsid w:val="006414D2"/>
    <w:rsid w:val="00645FC4"/>
    <w:rsid w:val="006617CE"/>
    <w:rsid w:val="00661EE6"/>
    <w:rsid w:val="006630FB"/>
    <w:rsid w:val="006670D6"/>
    <w:rsid w:val="00680D2F"/>
    <w:rsid w:val="006A123F"/>
    <w:rsid w:val="006A5364"/>
    <w:rsid w:val="006B267F"/>
    <w:rsid w:val="006B5316"/>
    <w:rsid w:val="006B56D9"/>
    <w:rsid w:val="006B6BA4"/>
    <w:rsid w:val="006C0BFB"/>
    <w:rsid w:val="006C5B66"/>
    <w:rsid w:val="006D07FF"/>
    <w:rsid w:val="006D575E"/>
    <w:rsid w:val="006E0F45"/>
    <w:rsid w:val="00704317"/>
    <w:rsid w:val="00705485"/>
    <w:rsid w:val="00712EAC"/>
    <w:rsid w:val="007272B2"/>
    <w:rsid w:val="0073629F"/>
    <w:rsid w:val="007541AC"/>
    <w:rsid w:val="00756115"/>
    <w:rsid w:val="0077606B"/>
    <w:rsid w:val="00776842"/>
    <w:rsid w:val="007835E4"/>
    <w:rsid w:val="007968CE"/>
    <w:rsid w:val="007C1796"/>
    <w:rsid w:val="007C448B"/>
    <w:rsid w:val="007D1F72"/>
    <w:rsid w:val="007E2643"/>
    <w:rsid w:val="007E418F"/>
    <w:rsid w:val="0080043F"/>
    <w:rsid w:val="00800576"/>
    <w:rsid w:val="00812E1E"/>
    <w:rsid w:val="00826887"/>
    <w:rsid w:val="0084354F"/>
    <w:rsid w:val="008465C6"/>
    <w:rsid w:val="0086650F"/>
    <w:rsid w:val="00871033"/>
    <w:rsid w:val="00881235"/>
    <w:rsid w:val="008813CB"/>
    <w:rsid w:val="00887B36"/>
    <w:rsid w:val="008A5572"/>
    <w:rsid w:val="008B1DAC"/>
    <w:rsid w:val="008D7A3A"/>
    <w:rsid w:val="0091478B"/>
    <w:rsid w:val="00924005"/>
    <w:rsid w:val="00933EA1"/>
    <w:rsid w:val="00935212"/>
    <w:rsid w:val="00936F4B"/>
    <w:rsid w:val="00940E6B"/>
    <w:rsid w:val="00941536"/>
    <w:rsid w:val="0094704E"/>
    <w:rsid w:val="00955280"/>
    <w:rsid w:val="00955399"/>
    <w:rsid w:val="009557EE"/>
    <w:rsid w:val="00971785"/>
    <w:rsid w:val="00976C34"/>
    <w:rsid w:val="009C1677"/>
    <w:rsid w:val="009D682C"/>
    <w:rsid w:val="009F03C8"/>
    <w:rsid w:val="009F7871"/>
    <w:rsid w:val="00A02164"/>
    <w:rsid w:val="00A05E42"/>
    <w:rsid w:val="00A11F2D"/>
    <w:rsid w:val="00A15500"/>
    <w:rsid w:val="00A333ED"/>
    <w:rsid w:val="00A72FAD"/>
    <w:rsid w:val="00A85520"/>
    <w:rsid w:val="00AA5E22"/>
    <w:rsid w:val="00AA61CE"/>
    <w:rsid w:val="00AB2D47"/>
    <w:rsid w:val="00AD06E6"/>
    <w:rsid w:val="00AE65A1"/>
    <w:rsid w:val="00AF514F"/>
    <w:rsid w:val="00AF6729"/>
    <w:rsid w:val="00B00C34"/>
    <w:rsid w:val="00B07555"/>
    <w:rsid w:val="00B13949"/>
    <w:rsid w:val="00B168B6"/>
    <w:rsid w:val="00B22B6B"/>
    <w:rsid w:val="00B300B4"/>
    <w:rsid w:val="00B34988"/>
    <w:rsid w:val="00B5470A"/>
    <w:rsid w:val="00B5767B"/>
    <w:rsid w:val="00B57AC2"/>
    <w:rsid w:val="00B778BD"/>
    <w:rsid w:val="00B93BB8"/>
    <w:rsid w:val="00B971A6"/>
    <w:rsid w:val="00BB4D94"/>
    <w:rsid w:val="00BB74AC"/>
    <w:rsid w:val="00BE1C43"/>
    <w:rsid w:val="00BE1F9F"/>
    <w:rsid w:val="00BE492D"/>
    <w:rsid w:val="00C113F1"/>
    <w:rsid w:val="00C22D08"/>
    <w:rsid w:val="00C23178"/>
    <w:rsid w:val="00C32A9F"/>
    <w:rsid w:val="00C372F7"/>
    <w:rsid w:val="00C45B46"/>
    <w:rsid w:val="00C569C8"/>
    <w:rsid w:val="00C6155A"/>
    <w:rsid w:val="00C63EAF"/>
    <w:rsid w:val="00C7047B"/>
    <w:rsid w:val="00C71EC0"/>
    <w:rsid w:val="00C83A90"/>
    <w:rsid w:val="00C869E7"/>
    <w:rsid w:val="00C90998"/>
    <w:rsid w:val="00C94C71"/>
    <w:rsid w:val="00CA2F0F"/>
    <w:rsid w:val="00CA417F"/>
    <w:rsid w:val="00CB1C5A"/>
    <w:rsid w:val="00CB43E5"/>
    <w:rsid w:val="00CD3CCF"/>
    <w:rsid w:val="00CD6017"/>
    <w:rsid w:val="00CD68F2"/>
    <w:rsid w:val="00CE0913"/>
    <w:rsid w:val="00CE0F8B"/>
    <w:rsid w:val="00CF019F"/>
    <w:rsid w:val="00CF6EE8"/>
    <w:rsid w:val="00D23EA1"/>
    <w:rsid w:val="00D24F3A"/>
    <w:rsid w:val="00D2767C"/>
    <w:rsid w:val="00D30B44"/>
    <w:rsid w:val="00D479C7"/>
    <w:rsid w:val="00D533D7"/>
    <w:rsid w:val="00D55FE9"/>
    <w:rsid w:val="00D57DAB"/>
    <w:rsid w:val="00D64297"/>
    <w:rsid w:val="00D75AF2"/>
    <w:rsid w:val="00D77409"/>
    <w:rsid w:val="00D81894"/>
    <w:rsid w:val="00D9230D"/>
    <w:rsid w:val="00D969B5"/>
    <w:rsid w:val="00DA3E22"/>
    <w:rsid w:val="00DA7CB5"/>
    <w:rsid w:val="00DB5DF1"/>
    <w:rsid w:val="00DC3E29"/>
    <w:rsid w:val="00DD66BC"/>
    <w:rsid w:val="00DF3A8F"/>
    <w:rsid w:val="00DF5C8E"/>
    <w:rsid w:val="00DF6E3D"/>
    <w:rsid w:val="00E0478D"/>
    <w:rsid w:val="00E16946"/>
    <w:rsid w:val="00E2161A"/>
    <w:rsid w:val="00E2402B"/>
    <w:rsid w:val="00E42496"/>
    <w:rsid w:val="00E45C74"/>
    <w:rsid w:val="00E8089C"/>
    <w:rsid w:val="00E853BF"/>
    <w:rsid w:val="00E85B99"/>
    <w:rsid w:val="00E87C4A"/>
    <w:rsid w:val="00EA59D5"/>
    <w:rsid w:val="00EA60D0"/>
    <w:rsid w:val="00EA77B7"/>
    <w:rsid w:val="00EC3C60"/>
    <w:rsid w:val="00EC6390"/>
    <w:rsid w:val="00EE554B"/>
    <w:rsid w:val="00F05F58"/>
    <w:rsid w:val="00F165D3"/>
    <w:rsid w:val="00F22C5C"/>
    <w:rsid w:val="00F40EAE"/>
    <w:rsid w:val="00F4113C"/>
    <w:rsid w:val="00F4460B"/>
    <w:rsid w:val="00F45EE0"/>
    <w:rsid w:val="00F4636A"/>
    <w:rsid w:val="00F5131D"/>
    <w:rsid w:val="00F56048"/>
    <w:rsid w:val="00F6122D"/>
    <w:rsid w:val="00F62871"/>
    <w:rsid w:val="00F66232"/>
    <w:rsid w:val="00F72598"/>
    <w:rsid w:val="00F807FF"/>
    <w:rsid w:val="00F8163A"/>
    <w:rsid w:val="00F853DD"/>
    <w:rsid w:val="00F85AAC"/>
    <w:rsid w:val="00F92CA5"/>
    <w:rsid w:val="00FC6461"/>
    <w:rsid w:val="00FD3D5A"/>
    <w:rsid w:val="00FE2313"/>
    <w:rsid w:val="00FE44DB"/>
    <w:rsid w:val="00FE75B9"/>
    <w:rsid w:val="00FF2039"/>
    <w:rsid w:val="00FF4218"/>
    <w:rsid w:val="032D6CB2"/>
    <w:rsid w:val="0C885D71"/>
    <w:rsid w:val="16A862A8"/>
    <w:rsid w:val="21221D81"/>
    <w:rsid w:val="21B2202F"/>
    <w:rsid w:val="25C74205"/>
    <w:rsid w:val="47297AB8"/>
    <w:rsid w:val="4CE634A1"/>
    <w:rsid w:val="54F12E41"/>
    <w:rsid w:val="59306B69"/>
    <w:rsid w:val="5FE54F1B"/>
    <w:rsid w:val="6E451565"/>
    <w:rsid w:val="7E6E592B"/>
    <w:rsid w:val="7FB9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FollowedHyperlink"/>
    <w:rPr>
      <w:color w:val="800080"/>
      <w:u w:val="single"/>
    </w:rPr>
  </w:style>
  <w:style w:type="character" w:styleId="a6">
    <w:name w:val="annotation reference"/>
    <w:rPr>
      <w:sz w:val="21"/>
      <w:szCs w:val="21"/>
    </w:rPr>
  </w:style>
  <w:style w:type="character" w:customStyle="1" w:styleId="Char">
    <w:name w:val="批注文字 Char"/>
    <w:link w:val="a7"/>
    <w:rPr>
      <w:kern w:val="2"/>
      <w:sz w:val="21"/>
      <w:szCs w:val="24"/>
    </w:rPr>
  </w:style>
  <w:style w:type="character" w:customStyle="1" w:styleId="Char0">
    <w:name w:val="批注主题 Char"/>
    <w:link w:val="a8"/>
    <w:rPr>
      <w:b/>
      <w:bCs/>
      <w:kern w:val="2"/>
      <w:sz w:val="21"/>
      <w:szCs w:val="24"/>
    </w:rPr>
  </w:style>
  <w:style w:type="paragraph" w:styleId="a8">
    <w:name w:val="annotation subject"/>
    <w:basedOn w:val="a7"/>
    <w:next w:val="a7"/>
    <w:link w:val="Char0"/>
    <w:rPr>
      <w:b/>
      <w:bCs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Balloon Text"/>
    <w:basedOn w:val="a"/>
    <w:rPr>
      <w:sz w:val="18"/>
      <w:szCs w:val="18"/>
    </w:rPr>
  </w:style>
  <w:style w:type="paragraph" w:styleId="ad">
    <w:name w:val="Date"/>
    <w:basedOn w:val="a"/>
    <w:next w:val="a"/>
    <w:pPr>
      <w:ind w:leftChars="2500" w:left="100"/>
    </w:pPr>
  </w:style>
  <w:style w:type="paragraph" w:styleId="ae">
    <w:name w:val="Body Text Indent"/>
    <w:basedOn w:val="a"/>
    <w:pPr>
      <w:tabs>
        <w:tab w:val="left" w:pos="4508"/>
        <w:tab w:val="left" w:pos="6593"/>
      </w:tabs>
      <w:spacing w:line="560" w:lineRule="exact"/>
      <w:ind w:firstLineChars="182" w:firstLine="585"/>
    </w:pPr>
    <w:rPr>
      <w:rFonts w:ascii="仿宋_GB2312" w:eastAsia="仿宋_GB2312"/>
      <w:b/>
      <w:bCs/>
      <w:sz w:val="32"/>
    </w:rPr>
  </w:style>
  <w:style w:type="paragraph" w:styleId="a7">
    <w:name w:val="annotation text"/>
    <w:basedOn w:val="a"/>
    <w:link w:val="Char"/>
    <w:pPr>
      <w:jc w:val="left"/>
    </w:pPr>
  </w:style>
  <w:style w:type="paragraph" w:customStyle="1" w:styleId="CharCharCharChar">
    <w:name w:val="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">
    <w:name w:val="样式2"/>
    <w:basedOn w:val="a"/>
    <w:pPr>
      <w:keepNext/>
      <w:keepLines/>
      <w:spacing w:before="340" w:after="330" w:line="578" w:lineRule="auto"/>
      <w:outlineLvl w:val="0"/>
    </w:pPr>
    <w:rPr>
      <w:rFonts w:ascii="黑体" w:eastAsia="黑体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海珠区公开招聘教师的方案</dc:title>
  <dc:creator>a</dc:creator>
  <cp:lastModifiedBy>政治部</cp:lastModifiedBy>
  <cp:revision>2</cp:revision>
  <cp:lastPrinted>2021-11-19T03:43:00Z</cp:lastPrinted>
  <dcterms:created xsi:type="dcterms:W3CDTF">2021-11-26T08:38:00Z</dcterms:created>
  <dcterms:modified xsi:type="dcterms:W3CDTF">2021-11-26T08:38:00Z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