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B" w:rsidRDefault="00EC559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9C5E0B" w:rsidRDefault="00EC559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遂州英才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”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组团招聘全国行活动考核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招聘工作期间考生新冠肺炎疫情防控承诺书</w:t>
      </w:r>
    </w:p>
    <w:p w:rsidR="009C5E0B" w:rsidRDefault="009C5E0B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9C5E0B" w:rsidRDefault="00EC559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本人已认真阅读《关于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遂州英才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组团招聘全国行活动考核招聘工作有关事项的公告》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中“卫生防疫要求”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各项内容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在此郑重承诺：本人填报、提交和现场出示的所有信息（证明）均真实、准确、完整、有效，符合疫情防控有关要求，并愿意遵守考核工作疫情防控有关规定，配合考核现场疫情防控有关工作安排。如有违反或有不实承诺，自愿承担相应责任、接受相应处理。</w:t>
      </w:r>
    </w:p>
    <w:p w:rsidR="009C5E0B" w:rsidRDefault="009C5E0B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9C5E0B" w:rsidRDefault="009C5E0B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9C5E0B" w:rsidRDefault="009C5E0B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9C5E0B" w:rsidRDefault="00EC559B">
      <w:pPr>
        <w:ind w:firstLineChars="1250" w:firstLine="400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承诺人：</w:t>
      </w:r>
    </w:p>
    <w:p w:rsidR="009C5E0B" w:rsidRDefault="00EC559B">
      <w:pPr>
        <w:ind w:firstLineChars="1250" w:firstLine="40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承诺时间：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9C5E0B" w:rsidRDefault="009C5E0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C5E0B" w:rsidSect="009C5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9B" w:rsidRDefault="00EC559B" w:rsidP="00035F12">
      <w:r>
        <w:separator/>
      </w:r>
    </w:p>
  </w:endnote>
  <w:endnote w:type="continuationSeparator" w:id="0">
    <w:p w:rsidR="00EC559B" w:rsidRDefault="00EC559B" w:rsidP="00035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9B" w:rsidRDefault="00EC559B" w:rsidP="00035F12">
      <w:r>
        <w:separator/>
      </w:r>
    </w:p>
  </w:footnote>
  <w:footnote w:type="continuationSeparator" w:id="0">
    <w:p w:rsidR="00EC559B" w:rsidRDefault="00EC559B" w:rsidP="00035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4FC127C"/>
    <w:rsid w:val="00035F12"/>
    <w:rsid w:val="009C5E0B"/>
    <w:rsid w:val="00EC559B"/>
    <w:rsid w:val="0AFB493F"/>
    <w:rsid w:val="0BA52647"/>
    <w:rsid w:val="0C28368D"/>
    <w:rsid w:val="0C7764F3"/>
    <w:rsid w:val="0D932508"/>
    <w:rsid w:val="11065A87"/>
    <w:rsid w:val="1C0B40FA"/>
    <w:rsid w:val="252A6934"/>
    <w:rsid w:val="274266FA"/>
    <w:rsid w:val="2868468F"/>
    <w:rsid w:val="2A8525B9"/>
    <w:rsid w:val="334C2D02"/>
    <w:rsid w:val="42F94028"/>
    <w:rsid w:val="46324CE0"/>
    <w:rsid w:val="4F0F2252"/>
    <w:rsid w:val="64FC127C"/>
    <w:rsid w:val="78C67408"/>
    <w:rsid w:val="7F93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E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C5E0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Default">
    <w:name w:val="Default"/>
    <w:uiPriority w:val="99"/>
    <w:qFormat/>
    <w:rsid w:val="009C5E0B"/>
    <w:pPr>
      <w:widowControl w:val="0"/>
      <w:autoSpaceDE w:val="0"/>
      <w:autoSpaceDN w:val="0"/>
      <w:jc w:val="both"/>
    </w:pPr>
    <w:rPr>
      <w:rFonts w:ascii="Calibri" w:eastAsia="仿宋_GB2312" w:hAnsi="Calibri" w:cs="宋体"/>
      <w:color w:val="000000"/>
      <w:kern w:val="2"/>
      <w:sz w:val="24"/>
      <w:szCs w:val="24"/>
    </w:rPr>
  </w:style>
  <w:style w:type="paragraph" w:styleId="a4">
    <w:name w:val="header"/>
    <w:basedOn w:val="a"/>
    <w:link w:val="Char"/>
    <w:rsid w:val="00035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5F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35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35F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冉静</dc:creator>
  <cp:lastModifiedBy>Administrator</cp:lastModifiedBy>
  <cp:revision>3</cp:revision>
  <cp:lastPrinted>2021-11-27T06:47:00Z</cp:lastPrinted>
  <dcterms:created xsi:type="dcterms:W3CDTF">2021-11-27T02:58:00Z</dcterms:created>
  <dcterms:modified xsi:type="dcterms:W3CDTF">2021-11-27T11:20:00Z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ICV">
    <vt:lpwstr>AF1A1F67E3F74BB6A308453F31944379</vt:lpwstr>
  </property>
</Properties>
</file>