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pacing w:line="400" w:lineRule="exact"/>
        <w:jc w:val="center"/>
        <w:rPr>
          <w:rFonts w:ascii="黑体" w:hAnsi="黑体" w:eastAsia="黑体" w:cs="黑体"/>
          <w:color w:val="333333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  <w:lang w:val="en-US" w:eastAsia="zh-CN"/>
        </w:rPr>
        <w:t>纳雍</w:t>
      </w: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县融媒体中心</w:t>
      </w: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  <w:lang w:val="en-US" w:eastAsia="zh-CN"/>
        </w:rPr>
        <w:t>下属公司</w:t>
      </w: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公开招聘人员报名表</w:t>
      </w:r>
    </w:p>
    <w:tbl>
      <w:tblPr>
        <w:tblStyle w:val="5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52"/>
        <w:gridCol w:w="643"/>
        <w:gridCol w:w="806"/>
        <w:gridCol w:w="1386"/>
        <w:gridCol w:w="1413"/>
        <w:gridCol w:w="977"/>
        <w:gridCol w:w="672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是否是全日制高校学历</w:t>
            </w:r>
          </w:p>
        </w:tc>
        <w:tc>
          <w:tcPr>
            <w:tcW w:w="178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67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67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是否有新闻从业经历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（原服务单位）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pacing w:val="-1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1"/>
                <w:szCs w:val="21"/>
              </w:rPr>
              <w:t>特长及爱好</w:t>
            </w:r>
          </w:p>
        </w:tc>
        <w:tc>
          <w:tcPr>
            <w:tcW w:w="767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39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5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2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31" w:type="dxa"/>
            <w:gridSpan w:val="8"/>
            <w:vAlign w:val="top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9644" w:type="dxa"/>
            <w:gridSpan w:val="9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应聘人员（签名）：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329A"/>
    <w:rsid w:val="0000297A"/>
    <w:rsid w:val="00187A82"/>
    <w:rsid w:val="002252CC"/>
    <w:rsid w:val="003758D1"/>
    <w:rsid w:val="005A68DF"/>
    <w:rsid w:val="00726662"/>
    <w:rsid w:val="0090339B"/>
    <w:rsid w:val="00937F51"/>
    <w:rsid w:val="0098329A"/>
    <w:rsid w:val="00A55924"/>
    <w:rsid w:val="00B10C81"/>
    <w:rsid w:val="00B7039F"/>
    <w:rsid w:val="00DB33C6"/>
    <w:rsid w:val="10B376F3"/>
    <w:rsid w:val="1D2F7F7C"/>
    <w:rsid w:val="4A266553"/>
    <w:rsid w:val="76CF193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0</TotalTime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2021-11-24T03:36:10Z</cp:lastPrinted>
  <dcterms:modified xsi:type="dcterms:W3CDTF">2021-11-24T03:36:37Z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  <property fmtid="{D5CDD505-2E9C-101B-9397-08002B2CF9AE}" pid="3" name="ICV">
    <vt:lpwstr>B5C26AB096B84060975534B554F734C1</vt:lpwstr>
  </property>
</Properties>
</file>