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3E" w:rsidRPr="00DE423E" w:rsidRDefault="00EE2986" w:rsidP="00DE423E">
      <w:pPr>
        <w:ind w:left="320" w:hangingChars="100" w:hanging="320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DE423E"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</w:t>
      </w:r>
      <w:r w:rsidR="005A58F5" w:rsidRPr="00DE423E">
        <w:rPr>
          <w:rFonts w:ascii="华文仿宋" w:eastAsia="华文仿宋" w:hAnsi="华文仿宋" w:hint="eastAsia"/>
          <w:color w:val="000000" w:themeColor="text1"/>
          <w:sz w:val="32"/>
          <w:szCs w:val="32"/>
        </w:rPr>
        <w:t>1</w:t>
      </w:r>
      <w:r w:rsidR="00603BC3" w:rsidRPr="00DE423E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  <w:r w:rsidR="00DE423E" w:rsidRPr="00DE423E">
        <w:rPr>
          <w:rFonts w:ascii="华文仿宋" w:eastAsia="华文仿宋" w:hAnsi="华文仿宋" w:hint="eastAsia"/>
          <w:color w:val="000000" w:themeColor="text1"/>
          <w:sz w:val="32"/>
          <w:szCs w:val="32"/>
        </w:rPr>
        <w:t xml:space="preserve">                </w:t>
      </w:r>
      <w:r w:rsidR="00DE423E" w:rsidRPr="00DE423E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南通再就业工程开发有限公司招聘辅助工岗位简介表</w:t>
      </w:r>
    </w:p>
    <w:p w:rsidR="00EE2986" w:rsidRPr="00DE423E" w:rsidRDefault="00EE2986" w:rsidP="00376AC7">
      <w:pPr>
        <w:adjustRightInd w:val="0"/>
        <w:snapToGrid w:val="0"/>
        <w:spacing w:line="59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tbl>
      <w:tblPr>
        <w:tblpPr w:leftFromText="180" w:rightFromText="180" w:vertAnchor="page" w:horzAnchor="margin" w:tblpY="2212"/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09"/>
        <w:gridCol w:w="567"/>
        <w:gridCol w:w="567"/>
        <w:gridCol w:w="1406"/>
        <w:gridCol w:w="1713"/>
        <w:gridCol w:w="4961"/>
        <w:gridCol w:w="4678"/>
      </w:tblGrid>
      <w:tr w:rsidR="00C22486" w:rsidRPr="00DE423E" w:rsidTr="00C22486">
        <w:trPr>
          <w:trHeight w:val="6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b/>
                <w:bCs/>
                <w:color w:val="000000" w:themeColor="text1"/>
                <w:kern w:val="0"/>
                <w:sz w:val="24"/>
              </w:rPr>
              <w:t>岗位代码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b/>
                <w:bCs/>
                <w:color w:val="000000" w:themeColor="text1"/>
                <w:kern w:val="0"/>
                <w:sz w:val="24"/>
              </w:rPr>
              <w:t>岗位名称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b/>
                <w:bCs/>
                <w:color w:val="000000" w:themeColor="text1"/>
                <w:kern w:val="0"/>
                <w:sz w:val="24"/>
              </w:rPr>
              <w:t>拟招人数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b/>
                <w:bCs/>
                <w:color w:val="000000" w:themeColor="text1"/>
                <w:kern w:val="0"/>
                <w:sz w:val="24"/>
              </w:rPr>
              <w:t>专业要求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b/>
                <w:bCs/>
                <w:color w:val="000000" w:themeColor="text1"/>
                <w:kern w:val="0"/>
                <w:sz w:val="24"/>
              </w:rPr>
              <w:t>学历要求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年龄要求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岗位任职要求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b/>
                <w:bCs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C22486" w:rsidRPr="00DE423E" w:rsidTr="00C22486">
        <w:trPr>
          <w:trHeight w:val="13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管道维修辅助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86" w:rsidRPr="00DE423E" w:rsidRDefault="00044F8F" w:rsidP="00044F8F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高中及以上（含中专、职高）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30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周岁以下（1991年11月30日以后出生）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1、户外工作，</w:t>
            </w:r>
            <w:r w:rsidR="00DE423E"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适合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男性；</w:t>
            </w:r>
          </w:p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2、具有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维修钳工专业、管道维修安装、焊工相关证书及工作经验优先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考虑；</w:t>
            </w:r>
          </w:p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3、持有C1以上驾驶证优先考虑；</w:t>
            </w:r>
          </w:p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4、会启海话，户籍在开发区优先考虑；</w:t>
            </w:r>
          </w:p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5、身体健康，吃苦耐劳，愿意从事体力劳动，服从工作安排；</w:t>
            </w:r>
          </w:p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6、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工作地点为开发区。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取得燃气从业资格、高处安装、维护、拆除作业证、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PE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焊工操作证和电焊工特种设备作业人员证（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2G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5G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6G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6FG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四项中不少于一项，考试合格项目不少于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2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项），经综合考核择优正式录用为南通大众燃气有限公司劳动合同制员工。</w:t>
            </w:r>
          </w:p>
        </w:tc>
      </w:tr>
      <w:tr w:rsidR="00C22486" w:rsidRPr="00DE423E" w:rsidTr="00C22486">
        <w:trPr>
          <w:trHeight w:val="125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管道维修辅助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486" w:rsidRPr="00DE423E" w:rsidRDefault="00044F8F" w:rsidP="00C2248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高中及以上（含中专、职高）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2486" w:rsidRPr="00DE423E" w:rsidRDefault="00C22486" w:rsidP="00C22486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30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周岁以下（1991年11月30日以后出生）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1、户外工作，</w:t>
            </w:r>
            <w:r w:rsidR="00DE423E"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适合男性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；</w:t>
            </w:r>
          </w:p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2、具有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维修钳工专业、管道维修安装、焊工相关证书及工作经验优先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考虑；</w:t>
            </w:r>
          </w:p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3、持有C1以上驾驶证优先考虑；</w:t>
            </w:r>
          </w:p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4、身体健康，吃苦耐劳，愿意从事体力劳动，服从工作安排；</w:t>
            </w:r>
          </w:p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5、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工作地点为崇川区。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86" w:rsidRPr="00DE423E" w:rsidRDefault="00C22486" w:rsidP="00C22486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取得燃气从业资格、高处安装、维护、拆除作业证、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PE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焊工操作证和电焊工特种设备作业人员证（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2G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5G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6G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6FG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四项中不少于一项，考试合格项目不少于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2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项），经综合考核择优正式录用为南通大众燃气有限公司劳动合同制员工。</w:t>
            </w:r>
          </w:p>
        </w:tc>
      </w:tr>
      <w:tr w:rsidR="00DE423E" w:rsidRPr="00DE423E" w:rsidTr="00C22486">
        <w:trPr>
          <w:trHeight w:val="1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631DC7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管道</w:t>
            </w:r>
            <w:r w:rsidR="00631DC7">
              <w:rPr>
                <w:rFonts w:ascii="宋体" w:cs="宋体" w:hint="eastAsia"/>
                <w:color w:val="000000" w:themeColor="text1"/>
                <w:kern w:val="0"/>
                <w:sz w:val="24"/>
              </w:rPr>
              <w:t>安装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辅助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高中及以上（含中专、职高）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23E" w:rsidRPr="00DE423E" w:rsidRDefault="00DE423E" w:rsidP="00DE423E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30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周岁以下（1991年11月30日以后出生）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1、户外工作，适合男性；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2、具有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维修钳工专业、管道维修安装、焊工相关证书及工作经验优先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考虑；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3、持有C1以上驾驶证优先考虑；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4、身体健康，吃苦耐劳，愿意从事体力劳动，服从工作安排；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5、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工作地点为崇川区</w:t>
            </w:r>
            <w:r w:rsidR="00631DC7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、</w:t>
            </w:r>
            <w:r w:rsidR="00631DC7"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开发区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取得燃气从业资格、高处安装、维护、拆除作业证、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PE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焊工操作证和电焊工特种设备作业人员证（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2G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5G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6G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、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6FG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四项中不少于一项，考试合格项目不少于</w:t>
            </w: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2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项），经综合考核择优正式录用为南通大众燃气有限公司劳动合同制员工。</w:t>
            </w:r>
          </w:p>
        </w:tc>
      </w:tr>
      <w:tr w:rsidR="00DE423E" w:rsidRPr="00DE423E" w:rsidTr="00C22486">
        <w:trPr>
          <w:trHeight w:val="1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LNG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运行辅助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23E" w:rsidRPr="00DE423E" w:rsidRDefault="00DE423E" w:rsidP="00DE423E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30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周岁以下（1991年11月30日以后出生）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1、户外操作，四班三运转，适合男性；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2、具有燃气企业类似工作经历，有燃气从业上岗证者优先考虑；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3、会启海话，户籍在开发区优先考虑；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4、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身体健康，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吃苦耐劳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，服从工作安排；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5、工作地点为开发区。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一年后取得两项及以上燃气从业资格，经综合考核择优正式录用为南通大众燃气有限公司劳动合同制员工。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DE423E" w:rsidRPr="00DE423E" w:rsidTr="00C22486">
        <w:trPr>
          <w:trHeight w:val="12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LNG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运行辅助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423E" w:rsidRPr="00DE423E" w:rsidRDefault="00DE423E" w:rsidP="00DE423E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/>
                <w:color w:val="000000" w:themeColor="text1"/>
                <w:kern w:val="0"/>
                <w:sz w:val="24"/>
              </w:rPr>
              <w:t>30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周岁以下（1991年11月30日以后出生）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1、户外操作，四班三运转，适合男性；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2、具有燃气企业类似工作经历，有燃气从业上岗证者优先考虑；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3、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身体健康，</w:t>
            </w: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吃苦耐劳</w:t>
            </w: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，服从工作安排；</w:t>
            </w:r>
          </w:p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4、工作地点为南通北。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23E" w:rsidRPr="00DE423E" w:rsidRDefault="00DE423E" w:rsidP="00DE423E">
            <w:pPr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DE423E">
              <w:rPr>
                <w:rFonts w:ascii="宋体" w:cs="宋体" w:hint="eastAsia"/>
                <w:color w:val="000000" w:themeColor="text1"/>
                <w:kern w:val="0"/>
                <w:sz w:val="24"/>
              </w:rPr>
              <w:t>一年后取得两项及以上燃气从业资格，经综合考核择优正式录用为南通大众燃气有限公司劳动合同制员工。</w:t>
            </w:r>
          </w:p>
        </w:tc>
      </w:tr>
    </w:tbl>
    <w:p w:rsidR="00603BC3" w:rsidRPr="008B72AF" w:rsidRDefault="008B72AF" w:rsidP="008B72AF">
      <w:pPr>
        <w:ind w:left="361" w:hangingChars="100" w:hanging="361"/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sectPr w:rsidR="00603BC3" w:rsidRPr="008B72AF" w:rsidSect="00993AC7">
          <w:pgSz w:w="16838" w:h="11906" w:orient="landscape"/>
          <w:pgMar w:top="851" w:right="851" w:bottom="1276" w:left="851" w:header="851" w:footer="992" w:gutter="0"/>
          <w:cols w:space="720"/>
          <w:docGrid w:linePitch="312"/>
        </w:sect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 xml:space="preserve">             </w:t>
      </w:r>
      <w:bookmarkStart w:id="0" w:name="_GoBack"/>
      <w:bookmarkEnd w:id="0"/>
    </w:p>
    <w:p w:rsidR="00F42666" w:rsidRPr="00DE423E" w:rsidRDefault="00F42666" w:rsidP="008B72AF">
      <w:pPr>
        <w:adjustRightInd w:val="0"/>
        <w:snapToGrid w:val="0"/>
        <w:spacing w:line="590" w:lineRule="exact"/>
        <w:rPr>
          <w:rFonts w:asciiTheme="minorEastAsia" w:hAnsiTheme="minorEastAsia" w:hint="eastAsia"/>
          <w:color w:val="000000" w:themeColor="text1"/>
          <w:sz w:val="28"/>
          <w:szCs w:val="28"/>
        </w:rPr>
      </w:pPr>
    </w:p>
    <w:sectPr w:rsidR="00F42666" w:rsidRPr="00DE423E" w:rsidSect="008B72A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E0" w:rsidRDefault="00F906E0" w:rsidP="00192164">
      <w:r>
        <w:separator/>
      </w:r>
    </w:p>
  </w:endnote>
  <w:endnote w:type="continuationSeparator" w:id="0">
    <w:p w:rsidR="00F906E0" w:rsidRDefault="00F906E0" w:rsidP="001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E0" w:rsidRDefault="00F906E0" w:rsidP="00192164">
      <w:r>
        <w:separator/>
      </w:r>
    </w:p>
  </w:footnote>
  <w:footnote w:type="continuationSeparator" w:id="0">
    <w:p w:rsidR="00F906E0" w:rsidRDefault="00F906E0" w:rsidP="0019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666" w:rsidRDefault="00F4266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D53DE"/>
    <w:rsid w:val="00002BEA"/>
    <w:rsid w:val="00030504"/>
    <w:rsid w:val="00030759"/>
    <w:rsid w:val="000357EC"/>
    <w:rsid w:val="00044F8F"/>
    <w:rsid w:val="00047944"/>
    <w:rsid w:val="0005004C"/>
    <w:rsid w:val="0005778C"/>
    <w:rsid w:val="00063AFD"/>
    <w:rsid w:val="00066E61"/>
    <w:rsid w:val="00071AF3"/>
    <w:rsid w:val="00075996"/>
    <w:rsid w:val="00076BBD"/>
    <w:rsid w:val="00082175"/>
    <w:rsid w:val="00082C58"/>
    <w:rsid w:val="00083A36"/>
    <w:rsid w:val="00095C37"/>
    <w:rsid w:val="000966F3"/>
    <w:rsid w:val="000A4E03"/>
    <w:rsid w:val="000B038F"/>
    <w:rsid w:val="000D3090"/>
    <w:rsid w:val="000E21EB"/>
    <w:rsid w:val="000E6915"/>
    <w:rsid w:val="000F44BB"/>
    <w:rsid w:val="00107468"/>
    <w:rsid w:val="00120004"/>
    <w:rsid w:val="00132880"/>
    <w:rsid w:val="00136991"/>
    <w:rsid w:val="00151BA3"/>
    <w:rsid w:val="0016359C"/>
    <w:rsid w:val="00164FFB"/>
    <w:rsid w:val="001802EB"/>
    <w:rsid w:val="00184680"/>
    <w:rsid w:val="00192164"/>
    <w:rsid w:val="001930D5"/>
    <w:rsid w:val="001971DD"/>
    <w:rsid w:val="001A7E10"/>
    <w:rsid w:val="001E48A2"/>
    <w:rsid w:val="001E56E1"/>
    <w:rsid w:val="001F23D8"/>
    <w:rsid w:val="001F5C85"/>
    <w:rsid w:val="00202BAD"/>
    <w:rsid w:val="002043E5"/>
    <w:rsid w:val="0020493C"/>
    <w:rsid w:val="002131DD"/>
    <w:rsid w:val="00213AA8"/>
    <w:rsid w:val="00216AAB"/>
    <w:rsid w:val="00231F5D"/>
    <w:rsid w:val="0023359A"/>
    <w:rsid w:val="0023498E"/>
    <w:rsid w:val="00234EB4"/>
    <w:rsid w:val="002355FF"/>
    <w:rsid w:val="00246EFC"/>
    <w:rsid w:val="002514FC"/>
    <w:rsid w:val="002542BE"/>
    <w:rsid w:val="00260549"/>
    <w:rsid w:val="00285B9F"/>
    <w:rsid w:val="0028633B"/>
    <w:rsid w:val="00291162"/>
    <w:rsid w:val="002A3E92"/>
    <w:rsid w:val="002B55FB"/>
    <w:rsid w:val="002C407C"/>
    <w:rsid w:val="002C49D6"/>
    <w:rsid w:val="002D2DA7"/>
    <w:rsid w:val="002D50B0"/>
    <w:rsid w:val="002F0769"/>
    <w:rsid w:val="002F2941"/>
    <w:rsid w:val="002F504C"/>
    <w:rsid w:val="002F59A4"/>
    <w:rsid w:val="00304833"/>
    <w:rsid w:val="00334335"/>
    <w:rsid w:val="0035568C"/>
    <w:rsid w:val="0035669C"/>
    <w:rsid w:val="00364B7F"/>
    <w:rsid w:val="00366F20"/>
    <w:rsid w:val="00374333"/>
    <w:rsid w:val="00376AC7"/>
    <w:rsid w:val="003A51CE"/>
    <w:rsid w:val="003A6A4C"/>
    <w:rsid w:val="003D0841"/>
    <w:rsid w:val="003D3C19"/>
    <w:rsid w:val="003D7BEE"/>
    <w:rsid w:val="003E5ECF"/>
    <w:rsid w:val="003F5764"/>
    <w:rsid w:val="0041058B"/>
    <w:rsid w:val="00422274"/>
    <w:rsid w:val="00432A56"/>
    <w:rsid w:val="00434DE6"/>
    <w:rsid w:val="004660D2"/>
    <w:rsid w:val="004776A8"/>
    <w:rsid w:val="00485C68"/>
    <w:rsid w:val="00490376"/>
    <w:rsid w:val="0049101E"/>
    <w:rsid w:val="00491EFC"/>
    <w:rsid w:val="004A7B29"/>
    <w:rsid w:val="004D1F00"/>
    <w:rsid w:val="004F1E43"/>
    <w:rsid w:val="004F500E"/>
    <w:rsid w:val="004F6357"/>
    <w:rsid w:val="00506BB5"/>
    <w:rsid w:val="005132C2"/>
    <w:rsid w:val="00517889"/>
    <w:rsid w:val="00520961"/>
    <w:rsid w:val="00522D71"/>
    <w:rsid w:val="00532AC5"/>
    <w:rsid w:val="005372D9"/>
    <w:rsid w:val="00544F62"/>
    <w:rsid w:val="005463CF"/>
    <w:rsid w:val="005630DF"/>
    <w:rsid w:val="005645E0"/>
    <w:rsid w:val="0056551C"/>
    <w:rsid w:val="00575ECF"/>
    <w:rsid w:val="0057616A"/>
    <w:rsid w:val="00591869"/>
    <w:rsid w:val="005A58F5"/>
    <w:rsid w:val="005B4552"/>
    <w:rsid w:val="005C070B"/>
    <w:rsid w:val="005D53DE"/>
    <w:rsid w:val="005D56D9"/>
    <w:rsid w:val="005E6B88"/>
    <w:rsid w:val="005F78AC"/>
    <w:rsid w:val="00600FC5"/>
    <w:rsid w:val="00603BC3"/>
    <w:rsid w:val="00631DC7"/>
    <w:rsid w:val="006431CD"/>
    <w:rsid w:val="0064527F"/>
    <w:rsid w:val="00647656"/>
    <w:rsid w:val="00652870"/>
    <w:rsid w:val="00661EFF"/>
    <w:rsid w:val="00667B35"/>
    <w:rsid w:val="0067263D"/>
    <w:rsid w:val="00681445"/>
    <w:rsid w:val="00683754"/>
    <w:rsid w:val="00686F07"/>
    <w:rsid w:val="006A2066"/>
    <w:rsid w:val="006A2D2D"/>
    <w:rsid w:val="006B0F8A"/>
    <w:rsid w:val="006C20AA"/>
    <w:rsid w:val="006D7FD2"/>
    <w:rsid w:val="006E2A5A"/>
    <w:rsid w:val="006E318C"/>
    <w:rsid w:val="006E7050"/>
    <w:rsid w:val="006F1907"/>
    <w:rsid w:val="006F29D2"/>
    <w:rsid w:val="006F593C"/>
    <w:rsid w:val="00713629"/>
    <w:rsid w:val="00724841"/>
    <w:rsid w:val="0073133F"/>
    <w:rsid w:val="00734793"/>
    <w:rsid w:val="007465B6"/>
    <w:rsid w:val="007567B5"/>
    <w:rsid w:val="00764AA6"/>
    <w:rsid w:val="007741EC"/>
    <w:rsid w:val="00776674"/>
    <w:rsid w:val="00781E95"/>
    <w:rsid w:val="00784E9C"/>
    <w:rsid w:val="00791264"/>
    <w:rsid w:val="007A13EF"/>
    <w:rsid w:val="007A2B01"/>
    <w:rsid w:val="007D2F4B"/>
    <w:rsid w:val="007D7A07"/>
    <w:rsid w:val="007F2EA3"/>
    <w:rsid w:val="00806E33"/>
    <w:rsid w:val="008104A1"/>
    <w:rsid w:val="00834091"/>
    <w:rsid w:val="00834631"/>
    <w:rsid w:val="008373A7"/>
    <w:rsid w:val="008466FC"/>
    <w:rsid w:val="0088270D"/>
    <w:rsid w:val="00883ED4"/>
    <w:rsid w:val="008864E9"/>
    <w:rsid w:val="0088674C"/>
    <w:rsid w:val="00887A62"/>
    <w:rsid w:val="008949FD"/>
    <w:rsid w:val="008A3430"/>
    <w:rsid w:val="008B3831"/>
    <w:rsid w:val="008B72AF"/>
    <w:rsid w:val="008C225A"/>
    <w:rsid w:val="008C3C88"/>
    <w:rsid w:val="008E0B57"/>
    <w:rsid w:val="008F441C"/>
    <w:rsid w:val="00901827"/>
    <w:rsid w:val="00907220"/>
    <w:rsid w:val="0091364B"/>
    <w:rsid w:val="00923BB9"/>
    <w:rsid w:val="00933E8B"/>
    <w:rsid w:val="00940833"/>
    <w:rsid w:val="00943E43"/>
    <w:rsid w:val="00944622"/>
    <w:rsid w:val="00946045"/>
    <w:rsid w:val="009473F8"/>
    <w:rsid w:val="00963360"/>
    <w:rsid w:val="009726B0"/>
    <w:rsid w:val="00976877"/>
    <w:rsid w:val="009916A2"/>
    <w:rsid w:val="00993AC7"/>
    <w:rsid w:val="009A566D"/>
    <w:rsid w:val="009C2168"/>
    <w:rsid w:val="009D02E0"/>
    <w:rsid w:val="009E2DDD"/>
    <w:rsid w:val="009E4CA8"/>
    <w:rsid w:val="00A05D89"/>
    <w:rsid w:val="00A06840"/>
    <w:rsid w:val="00A075A4"/>
    <w:rsid w:val="00A10104"/>
    <w:rsid w:val="00A23CFE"/>
    <w:rsid w:val="00A358CA"/>
    <w:rsid w:val="00A604FF"/>
    <w:rsid w:val="00A61B48"/>
    <w:rsid w:val="00A70FB8"/>
    <w:rsid w:val="00A9081A"/>
    <w:rsid w:val="00A92CC1"/>
    <w:rsid w:val="00A97AC9"/>
    <w:rsid w:val="00AC1338"/>
    <w:rsid w:val="00AC221F"/>
    <w:rsid w:val="00AC5482"/>
    <w:rsid w:val="00AD11D6"/>
    <w:rsid w:val="00AE139E"/>
    <w:rsid w:val="00AE5336"/>
    <w:rsid w:val="00AE6878"/>
    <w:rsid w:val="00B05909"/>
    <w:rsid w:val="00B06371"/>
    <w:rsid w:val="00B17E01"/>
    <w:rsid w:val="00B24A82"/>
    <w:rsid w:val="00B2682B"/>
    <w:rsid w:val="00B32E4E"/>
    <w:rsid w:val="00B37907"/>
    <w:rsid w:val="00B42C09"/>
    <w:rsid w:val="00B46F14"/>
    <w:rsid w:val="00B5030B"/>
    <w:rsid w:val="00B55632"/>
    <w:rsid w:val="00B603EB"/>
    <w:rsid w:val="00B62E0C"/>
    <w:rsid w:val="00B62FB1"/>
    <w:rsid w:val="00B748B0"/>
    <w:rsid w:val="00B80F59"/>
    <w:rsid w:val="00B834F9"/>
    <w:rsid w:val="00B94B00"/>
    <w:rsid w:val="00B9711F"/>
    <w:rsid w:val="00BA61F0"/>
    <w:rsid w:val="00BA67DF"/>
    <w:rsid w:val="00BA6DBE"/>
    <w:rsid w:val="00BB1CF8"/>
    <w:rsid w:val="00BB5900"/>
    <w:rsid w:val="00BB71AF"/>
    <w:rsid w:val="00BC2ABF"/>
    <w:rsid w:val="00BE5789"/>
    <w:rsid w:val="00BE5D99"/>
    <w:rsid w:val="00C01783"/>
    <w:rsid w:val="00C2092D"/>
    <w:rsid w:val="00C2196A"/>
    <w:rsid w:val="00C22486"/>
    <w:rsid w:val="00C22762"/>
    <w:rsid w:val="00C37C71"/>
    <w:rsid w:val="00C44B33"/>
    <w:rsid w:val="00C462C6"/>
    <w:rsid w:val="00C574EB"/>
    <w:rsid w:val="00C60677"/>
    <w:rsid w:val="00C67715"/>
    <w:rsid w:val="00C706C4"/>
    <w:rsid w:val="00C70FDB"/>
    <w:rsid w:val="00C71A5B"/>
    <w:rsid w:val="00C74121"/>
    <w:rsid w:val="00C81A21"/>
    <w:rsid w:val="00C953FC"/>
    <w:rsid w:val="00CA6639"/>
    <w:rsid w:val="00CB6196"/>
    <w:rsid w:val="00CC1DC6"/>
    <w:rsid w:val="00CE1C18"/>
    <w:rsid w:val="00CE1E7A"/>
    <w:rsid w:val="00CE3A5F"/>
    <w:rsid w:val="00CE7CCB"/>
    <w:rsid w:val="00D17349"/>
    <w:rsid w:val="00D30AD0"/>
    <w:rsid w:val="00D31CDF"/>
    <w:rsid w:val="00D3331D"/>
    <w:rsid w:val="00D33D6C"/>
    <w:rsid w:val="00D34495"/>
    <w:rsid w:val="00D41F9D"/>
    <w:rsid w:val="00D44C15"/>
    <w:rsid w:val="00D46832"/>
    <w:rsid w:val="00D51C8B"/>
    <w:rsid w:val="00D522CF"/>
    <w:rsid w:val="00D52B5A"/>
    <w:rsid w:val="00D5352B"/>
    <w:rsid w:val="00D570F7"/>
    <w:rsid w:val="00D60B93"/>
    <w:rsid w:val="00D6434E"/>
    <w:rsid w:val="00D83E59"/>
    <w:rsid w:val="00D86090"/>
    <w:rsid w:val="00D914BC"/>
    <w:rsid w:val="00D95DF8"/>
    <w:rsid w:val="00DA6009"/>
    <w:rsid w:val="00DB2781"/>
    <w:rsid w:val="00DB2E11"/>
    <w:rsid w:val="00DB4A37"/>
    <w:rsid w:val="00DB6EA3"/>
    <w:rsid w:val="00DC18A2"/>
    <w:rsid w:val="00DC1ED7"/>
    <w:rsid w:val="00DD44FE"/>
    <w:rsid w:val="00DE423E"/>
    <w:rsid w:val="00DF4DEA"/>
    <w:rsid w:val="00E03B84"/>
    <w:rsid w:val="00E201AF"/>
    <w:rsid w:val="00E204BB"/>
    <w:rsid w:val="00E42F63"/>
    <w:rsid w:val="00E45750"/>
    <w:rsid w:val="00E5648C"/>
    <w:rsid w:val="00E7125F"/>
    <w:rsid w:val="00E72DF6"/>
    <w:rsid w:val="00E77552"/>
    <w:rsid w:val="00E809FB"/>
    <w:rsid w:val="00E92975"/>
    <w:rsid w:val="00E975CD"/>
    <w:rsid w:val="00EA0D28"/>
    <w:rsid w:val="00EA27FB"/>
    <w:rsid w:val="00EA4CE3"/>
    <w:rsid w:val="00EB0712"/>
    <w:rsid w:val="00EB51B5"/>
    <w:rsid w:val="00EB6DFD"/>
    <w:rsid w:val="00ED4AB7"/>
    <w:rsid w:val="00ED6A76"/>
    <w:rsid w:val="00EE16E3"/>
    <w:rsid w:val="00EE2986"/>
    <w:rsid w:val="00EE2F7D"/>
    <w:rsid w:val="00EE47BF"/>
    <w:rsid w:val="00EF33A4"/>
    <w:rsid w:val="00F02033"/>
    <w:rsid w:val="00F05710"/>
    <w:rsid w:val="00F07648"/>
    <w:rsid w:val="00F11061"/>
    <w:rsid w:val="00F21B97"/>
    <w:rsid w:val="00F245E8"/>
    <w:rsid w:val="00F41D48"/>
    <w:rsid w:val="00F42666"/>
    <w:rsid w:val="00F52E28"/>
    <w:rsid w:val="00F535C4"/>
    <w:rsid w:val="00F55DF9"/>
    <w:rsid w:val="00F64D20"/>
    <w:rsid w:val="00F7313B"/>
    <w:rsid w:val="00F820E5"/>
    <w:rsid w:val="00F827F8"/>
    <w:rsid w:val="00F840E4"/>
    <w:rsid w:val="00F901B9"/>
    <w:rsid w:val="00F906E0"/>
    <w:rsid w:val="00F96129"/>
    <w:rsid w:val="00FB3D4C"/>
    <w:rsid w:val="00FC1D00"/>
    <w:rsid w:val="00FC49E2"/>
    <w:rsid w:val="00FC7F70"/>
    <w:rsid w:val="00FD5EA1"/>
    <w:rsid w:val="00FD78D1"/>
    <w:rsid w:val="00FF0E01"/>
    <w:rsid w:val="27210771"/>
    <w:rsid w:val="3EFB4421"/>
    <w:rsid w:val="4E6C4C86"/>
    <w:rsid w:val="6A101163"/>
    <w:rsid w:val="7AB70603"/>
    <w:rsid w:val="7FAE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A46B61-5D0F-4F55-895A-7A6956C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5669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35669C"/>
    <w:rPr>
      <w:kern w:val="2"/>
      <w:sz w:val="18"/>
      <w:szCs w:val="18"/>
    </w:rPr>
  </w:style>
  <w:style w:type="paragraph" w:styleId="a4">
    <w:name w:val="header"/>
    <w:basedOn w:val="a"/>
    <w:link w:val="Char0"/>
    <w:rsid w:val="0035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35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52096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F731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semiHidden/>
    <w:unhideWhenUsed/>
    <w:rsid w:val="00304833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304833"/>
    <w:rPr>
      <w:kern w:val="2"/>
      <w:sz w:val="21"/>
      <w:szCs w:val="24"/>
    </w:rPr>
  </w:style>
  <w:style w:type="character" w:styleId="a8">
    <w:name w:val="Hyperlink"/>
    <w:basedOn w:val="a0"/>
    <w:unhideWhenUsed/>
    <w:rsid w:val="00506BB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06BB5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FC1D00"/>
    <w:rPr>
      <w:b/>
      <w:bCs/>
    </w:rPr>
  </w:style>
  <w:style w:type="paragraph" w:customStyle="1" w:styleId="10">
    <w:name w:val="列出段落1"/>
    <w:basedOn w:val="a"/>
    <w:rsid w:val="00F42666"/>
    <w:pPr>
      <w:ind w:firstLineChars="200" w:firstLine="420"/>
    </w:pPr>
    <w:rPr>
      <w:szCs w:val="22"/>
    </w:rPr>
  </w:style>
  <w:style w:type="paragraph" w:styleId="aa">
    <w:name w:val="Balloon Text"/>
    <w:basedOn w:val="a"/>
    <w:link w:val="Char2"/>
    <w:rsid w:val="00DE423E"/>
    <w:rPr>
      <w:sz w:val="18"/>
      <w:szCs w:val="18"/>
    </w:rPr>
  </w:style>
  <w:style w:type="character" w:customStyle="1" w:styleId="Char2">
    <w:name w:val="批注框文本 Char"/>
    <w:basedOn w:val="a0"/>
    <w:link w:val="aa"/>
    <w:rsid w:val="00DE42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194</Words>
  <Characters>1109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LeExOyO Studio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电话接报员招聘简章</dc:title>
  <dc:creator>usmsn</dc:creator>
  <cp:lastModifiedBy>Lenovo</cp:lastModifiedBy>
  <cp:revision>12</cp:revision>
  <cp:lastPrinted>2021-07-27T05:58:00Z</cp:lastPrinted>
  <dcterms:created xsi:type="dcterms:W3CDTF">2021-11-17T05:27:00Z</dcterms:created>
  <dcterms:modified xsi:type="dcterms:W3CDTF">2021-11-26T09:44:00Z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