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60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河南省应急管理厅直属事业单位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60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2021年公开招聘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u w:val="none"/>
          <w:bdr w:val="none" w:color="auto" w:sz="0" w:space="0"/>
          <w:shd w:val="clear" w:fill="FFFFFF"/>
        </w:rPr>
        <w:instrText xml:space="preserve"> HYPERLINK "http://www.chinagwy.org/files/20170418154002_54769.xls" </w:instrTex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10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u w:val="none"/>
          <w:bdr w:val="none" w:color="auto" w:sz="0" w:space="0"/>
          <w:shd w:val="clear" w:fill="FFFFFF"/>
        </w:rPr>
        <w:t>参加面试人员成绩统计表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60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tbl>
      <w:tblPr>
        <w:tblW w:w="10205" w:type="dxa"/>
        <w:tblInd w:w="0" w:type="dxa"/>
        <w:tblBorders>
          <w:top w:val="single" w:color="999999" w:sz="6" w:space="0"/>
          <w:left w:val="single" w:color="999999" w:sz="6" w:space="0"/>
          <w:bottom w:val="single" w:color="999999" w:sz="6" w:space="0"/>
          <w:right w:val="single" w:color="999999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4"/>
        <w:gridCol w:w="1430"/>
        <w:gridCol w:w="1623"/>
        <w:gridCol w:w="1478"/>
        <w:gridCol w:w="1478"/>
        <w:gridCol w:w="1527"/>
        <w:gridCol w:w="1335"/>
      </w:tblGrid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Style w:val="9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序号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Style w:val="9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岗位代码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Style w:val="9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姓名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Style w:val="9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笔试成绩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Style w:val="9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面试成绩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Style w:val="9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总成绩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Style w:val="9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名次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1001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崔  剑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56.60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86.60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143.20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1001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胡丽苹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53.20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81.60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134.80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1001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符如斌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50.90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52.60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103.50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1002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罗翔予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58.40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86.80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145.20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1002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尹  禧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56.70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86.80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143.50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1002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职静怡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55.60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86.40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142.00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1003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冯亚涛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54.10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84.40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138.50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1003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陈子博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52.30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85.00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137.30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1003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任  震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48.90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78.20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127.10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1004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展  硕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69.40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88.40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157.80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1004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王颖鹏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67.80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87.40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155.20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1004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郭庆露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67.70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88.40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156.10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2001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王  明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62.50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80.20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142.70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2001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常  洁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57.40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81.60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139.00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2001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张金阁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57.30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84.80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142.10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16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2001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刘化珍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56.70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77.80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134.50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17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2001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李海霞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56.20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84.20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140.40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18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2001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徐豪杰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56.20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83.40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139.60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19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2002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李昂昂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61.80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81.60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143.40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2002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高万兴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61.50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76.60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138.10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21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2002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王  懋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60.50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77.20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137.70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22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2002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郭春阳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60.40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83.80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144.20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23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2002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周军委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60.30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80.20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140.50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24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2002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李丹峰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59.20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86.00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145.20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25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2003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宋志举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70.40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80.20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150.60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26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2003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王景勋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69.60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85.80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155.40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27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2003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冯  洁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65.80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80.40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146.20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28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2003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尹圣磊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65.70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86.20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151.90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29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2003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安怡恒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64.50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80.60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145.10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2003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赵亚光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64.50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85.00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149.50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31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2004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裴泽祥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69.20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85.40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154.60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32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2004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柳树源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67.90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80.00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147.90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33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2004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秦玮姣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67.30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93.00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160.30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34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2004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王乐甜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62.90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78.00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140.90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35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2004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李  坤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60.40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84.60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145.00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36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2004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王金磊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57.80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85.00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142.80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37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3001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白  彪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66.90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86.60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153.50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38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3001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张彦莉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65.00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84.60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149.60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39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3001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李瑶瑶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64.60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82.60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147.20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3002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麻灿威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65.60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65.60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41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3002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朱真仪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63.40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88.00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151.40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42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3002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李瑞雪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62.90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81.60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144.50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43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3003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贺  莹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60.90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84.80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145.70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44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3003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李  博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60.00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81.80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141.80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45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3003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候梦迪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59.00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89.80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148.80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46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3004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王  宁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65.10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90.80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155.90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47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3004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张  婷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62.00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82.60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144.60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48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3004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陈  卓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61.20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87.60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148.80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49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3005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何浩然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57.30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87.80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145.10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3005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常军伟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54.50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80.20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134.70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51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3005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曹家琪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54.40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83.20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137.60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52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3005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王  晨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54.20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78.40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132.60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53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3005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赵晓飞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54.00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83.80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137.80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54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3005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孙军超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52.90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74.60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127.50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55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3006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王晶豪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59.90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80.40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140.30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56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3006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刘金鑫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57.50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81.20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138.70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57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3006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郑  鹏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57.20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76.20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133.40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58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3007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耍  航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62.50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82.20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144.70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59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3007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冯石松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57.60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914"/>
                <w:tab w:val="right" w:pos="1710"/>
              </w:tabs>
              <w:spacing w:before="0" w:beforeAutospacing="0" w:after="75" w:afterAutospacing="0" w:line="473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31"/>
                <w:szCs w:val="3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81.00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  <w:lang w:eastAsia="zh-CN"/>
              </w:rPr>
              <w:tab/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138.60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3007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陈柳燕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57.10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83.80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140.90</w:t>
            </w:r>
          </w:p>
        </w:tc>
        <w:tc>
          <w:tcPr>
            <w:tcW w:w="17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73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/>
          <w:lang w:eastAsia="zh-CN"/>
        </w:rPr>
      </w:pPr>
    </w:p>
    <w:sectPr>
      <w:pgSz w:w="11906" w:h="16838"/>
      <w:pgMar w:top="1157" w:right="1633" w:bottom="1157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6D782A5D"/>
    <w:rsid w:val="00106C5E"/>
    <w:rsid w:val="005B783E"/>
    <w:rsid w:val="00625DE2"/>
    <w:rsid w:val="00690623"/>
    <w:rsid w:val="00751839"/>
    <w:rsid w:val="00C217F8"/>
    <w:rsid w:val="00CE58D5"/>
    <w:rsid w:val="00EA033D"/>
    <w:rsid w:val="04A74EE5"/>
    <w:rsid w:val="177A0071"/>
    <w:rsid w:val="1BCD1BFE"/>
    <w:rsid w:val="1E532B6B"/>
    <w:rsid w:val="1EA2434D"/>
    <w:rsid w:val="22234EC2"/>
    <w:rsid w:val="23197105"/>
    <w:rsid w:val="2BB15C1D"/>
    <w:rsid w:val="2DA56B1A"/>
    <w:rsid w:val="301316F7"/>
    <w:rsid w:val="3B8374BB"/>
    <w:rsid w:val="3C48097A"/>
    <w:rsid w:val="3F7A0B0A"/>
    <w:rsid w:val="53BE47A5"/>
    <w:rsid w:val="5BC36B58"/>
    <w:rsid w:val="5C3E7FB9"/>
    <w:rsid w:val="5C863D92"/>
    <w:rsid w:val="65EE27B2"/>
    <w:rsid w:val="69DD52B6"/>
    <w:rsid w:val="6A3B4E22"/>
    <w:rsid w:val="6D782A5D"/>
    <w:rsid w:val="6DB2171E"/>
    <w:rsid w:val="70414853"/>
    <w:rsid w:val="7650059A"/>
    <w:rsid w:val="7BDF34DA"/>
    <w:rsid w:val="7EB45A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批注框文本 Char"/>
    <w:basedOn w:val="8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3">
    <w:name w:val="页眉 Char"/>
    <w:basedOn w:val="8"/>
    <w:link w:val="5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4">
    <w:name w:val="页脚 Char"/>
    <w:basedOn w:val="8"/>
    <w:link w:val="4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695</Characters>
  <Lines>5</Lines>
  <Paragraphs>1</Paragraphs>
  <TotalTime>1</TotalTime>
  <ScaleCrop>false</ScaleCrop>
  <LinksUpToDate>false</LinksUpToDate>
  <CharactersWithSpaces>815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2021-06-11T01:55:00Z</dcterms:created>
  <dc:creator>l</dc:creator>
  <cp:lastModifiedBy>Administrator</cp:lastModifiedBy>
  <cp:lastPrinted>2021-11-19T09:49:00Z</cp:lastPrinted>
  <dcterms:modified xsi:type="dcterms:W3CDTF">2021-11-29T09:23:17Z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F7F3925196904DC29185EDEE0BF50334</vt:lpwstr>
  </property>
</Properties>
</file>