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附件2：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15"/>
          <w:szCs w:val="15"/>
        </w:rPr>
        <w:t xml:space="preserve">           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15"/>
          <w:szCs w:val="15"/>
        </w:rPr>
        <w:t xml:space="preserve">   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i w:val="0"/>
          <w:caps w:val="0"/>
          <w:spacing w:val="0"/>
          <w:w w:val="100"/>
          <w:sz w:val="36"/>
          <w:szCs w:val="36"/>
        </w:rPr>
        <w:t>应聘人员报名登记</w:t>
      </w:r>
    </w:p>
    <w:tbl>
      <w:tblPr>
        <w:tblStyle w:val="5"/>
        <w:tblpPr w:leftFromText="180" w:rightFromText="180" w:vertAnchor="text" w:horzAnchor="page" w:tblpX="1292" w:tblpY="106"/>
        <w:tblOverlap w:val="never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176"/>
        <w:gridCol w:w="939"/>
        <w:gridCol w:w="245"/>
        <w:gridCol w:w="923"/>
        <w:gridCol w:w="1231"/>
        <w:gridCol w:w="158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1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所学专业</w:t>
            </w: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1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婚否</w:t>
            </w: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职业资格证书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户籍所在地</w:t>
            </w:r>
          </w:p>
        </w:tc>
        <w:tc>
          <w:tcPr>
            <w:tcW w:w="77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77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单位</w:t>
            </w:r>
          </w:p>
        </w:tc>
        <w:tc>
          <w:tcPr>
            <w:tcW w:w="77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学    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工作简历</w:t>
            </w:r>
          </w:p>
        </w:tc>
        <w:tc>
          <w:tcPr>
            <w:tcW w:w="77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原工作单位</w:t>
            </w:r>
          </w:p>
        </w:tc>
        <w:tc>
          <w:tcPr>
            <w:tcW w:w="77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长春市政建设咨询有限公司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4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成员情况</w:t>
            </w:r>
          </w:p>
        </w:tc>
        <w:tc>
          <w:tcPr>
            <w:tcW w:w="11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93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与本人关系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所在单位</w:t>
            </w: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职  务</w:t>
            </w:r>
          </w:p>
        </w:tc>
        <w:tc>
          <w:tcPr>
            <w:tcW w:w="16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2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2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7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3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99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8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本人承诺</w:t>
            </w:r>
          </w:p>
        </w:tc>
        <w:tc>
          <w:tcPr>
            <w:tcW w:w="7794" w:type="dxa"/>
            <w:gridSpan w:val="7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选择以下文字用中性笔或碳素黑钢笔工整书写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上述报名信息真实、准确，如有弄虚作假或填涂错误，由本人承担一切后果。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承诺人签名：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年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336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3600" w:firstLineChars="1500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盖  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注：照片为近期彩色XXX免冠正面证件照，请将身份证复印件及</w:t>
      </w: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21"/>
        </w:rPr>
        <w:t>备用照片贴在本表背面。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FF"/>
    <w:rsid w:val="001A7658"/>
    <w:rsid w:val="00256BFA"/>
    <w:rsid w:val="002962AB"/>
    <w:rsid w:val="00721EEB"/>
    <w:rsid w:val="008E46D4"/>
    <w:rsid w:val="00B555E4"/>
    <w:rsid w:val="00C77924"/>
    <w:rsid w:val="00C85CB1"/>
    <w:rsid w:val="00E250BD"/>
    <w:rsid w:val="00E44DFF"/>
    <w:rsid w:val="00F24A10"/>
    <w:rsid w:val="013735AE"/>
    <w:rsid w:val="0E8476B3"/>
    <w:rsid w:val="11F10FA7"/>
    <w:rsid w:val="1CDD11F9"/>
    <w:rsid w:val="1D280F50"/>
    <w:rsid w:val="22831701"/>
    <w:rsid w:val="24D335BA"/>
    <w:rsid w:val="26F97329"/>
    <w:rsid w:val="29781265"/>
    <w:rsid w:val="2EDF4396"/>
    <w:rsid w:val="32603226"/>
    <w:rsid w:val="36CB68E7"/>
    <w:rsid w:val="38F01A3E"/>
    <w:rsid w:val="3E0B278B"/>
    <w:rsid w:val="40904E53"/>
    <w:rsid w:val="43387462"/>
    <w:rsid w:val="4AE202F8"/>
    <w:rsid w:val="553D2D13"/>
    <w:rsid w:val="5A6E5774"/>
    <w:rsid w:val="683445C4"/>
    <w:rsid w:val="70C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171</Words>
  <Characters>975</Characters>
  <Lines>8</Lines>
  <Paragraphs>2</Paragraphs>
  <TotalTime>20</TotalTime>
  <ScaleCrop>false</ScaleCrop>
  <LinksUpToDate>false</LinksUpToDate>
  <CharactersWithSpaces>1144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2021-07-01T11:09:00Z</dcterms:created>
  <dc:creator>USER-</dc:creator>
  <cp:lastModifiedBy>harry荣</cp:lastModifiedBy>
  <cp:lastPrinted>2021-11-01T06:54:00Z</cp:lastPrinted>
  <dcterms:modified xsi:type="dcterms:W3CDTF">2021-11-19T02:36:24Z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2FD7E977602B434FBB1D4374ACC77C78</vt:lpwstr>
  </property>
</Properties>
</file>