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ˎ̥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附件1 </w:t>
      </w:r>
      <w:r>
        <w:rPr>
          <w:rFonts w:hint="eastAsia" w:ascii="黑体" w:hAnsi="黑体" w:eastAsia="黑体"/>
          <w:sz w:val="32"/>
          <w:szCs w:val="32"/>
        </w:rPr>
        <w:t>闽江学院</w:t>
      </w:r>
      <w:r>
        <w:rPr>
          <w:rFonts w:hint="eastAsia"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21下半年度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硕士研究生岗位</w:t>
      </w:r>
      <w:r>
        <w:rPr>
          <w:rFonts w:hint="eastAsia" w:ascii="黑体" w:hAnsi="黑体" w:eastAsia="黑体"/>
          <w:sz w:val="32"/>
          <w:szCs w:val="32"/>
        </w:rPr>
        <w:t>报名登记表</w:t>
      </w:r>
    </w:p>
    <w:tbl>
      <w:tblPr>
        <w:tblStyle w:val="2"/>
        <w:tblW w:w="98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2"/>
        <w:gridCol w:w="571"/>
        <w:gridCol w:w="870"/>
        <w:gridCol w:w="833"/>
        <w:gridCol w:w="606"/>
        <w:gridCol w:w="812"/>
        <w:gridCol w:w="989"/>
        <w:gridCol w:w="1137"/>
        <w:gridCol w:w="843"/>
        <w:gridCol w:w="1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（一寸近期蓝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底免冠彩照）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英语程度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计算机水平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既往病史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应聘岗位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经历（高中毕业后）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学校或单位名称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专业或工作岗位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担任学生干部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任职起止时间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职位名称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承担工作情况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家庭成员及主要社会关系情况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4052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986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本人承诺以上填写内容均属实，如有不实之处，本人将承担相应责任，同意学校取消本人的应聘资格或聘用资格。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应聘人签名（手写）：</w:t>
            </w:r>
          </w:p>
          <w:p>
            <w:pPr>
              <w:spacing w:line="420" w:lineRule="exact"/>
              <w:ind w:firstLine="7440" w:firstLineChars="3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学校或现工作单位推荐意见</w:t>
            </w:r>
          </w:p>
        </w:tc>
        <w:tc>
          <w:tcPr>
            <w:tcW w:w="90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>填写说明：考生需结合本人实际情况完成本栏（本填写说明打印时需删除）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16"/>
                <w:szCs w:val="16"/>
              </w:rPr>
              <w:t>（1）202</w:t>
            </w: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 w:val="16"/>
                <w:szCs w:val="16"/>
              </w:rPr>
              <w:t>届毕业生：由学校提供单位推荐意见及盖章（2）已就业的：若目前无法提供的单位盖章的需手写承诺“本人已知晓须于体检前提供现单位同意报考证明或离职证明，否则取消录用资格”（3）未就业的：于该栏中手写“目前未就业”</w:t>
            </w:r>
          </w:p>
          <w:p>
            <w:pPr>
              <w:spacing w:line="42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  <w:p>
            <w:pPr>
              <w:spacing w:line="4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>
      <w:pPr>
        <w:rPr>
          <w:rFonts w:hint="eastAsia" w:ascii="宋体" w:hAnsi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），在高校学习阶段曾担任一年以上学生干部；主要经历如下：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idowControl/>
        <w:spacing w:beforeLines="50" w:line="400" w:lineRule="exact"/>
        <w:ind w:left="590" w:hanging="590" w:hangingChars="196"/>
        <w:rPr>
          <w:rFonts w:ascii="仿宋_GB2312" w:hAnsi="宋体" w:cs="宋体"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ascii="仿宋_GB2312" w:hAnsi="宋体" w:cs="宋体"/>
          <w:kern w:val="0"/>
          <w:sz w:val="30"/>
          <w:szCs w:val="30"/>
        </w:rPr>
        <w:t>1.</w:t>
      </w:r>
      <w:r>
        <w:rPr>
          <w:rFonts w:hint="eastAsia" w:ascii="宋体" w:hAnsi="宋体"/>
          <w:kern w:val="0"/>
          <w:sz w:val="30"/>
          <w:szCs w:val="30"/>
        </w:rPr>
        <w:t>报名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>教学秘书</w:t>
      </w:r>
      <w:r>
        <w:rPr>
          <w:rFonts w:hint="eastAsia" w:ascii="宋体" w:hAnsi="宋体"/>
          <w:kern w:val="0"/>
          <w:sz w:val="30"/>
          <w:szCs w:val="30"/>
        </w:rPr>
        <w:t>岗位须填写担任的班长及以上主要学生干部情况；</w:t>
      </w:r>
    </w:p>
    <w:p>
      <w:pPr>
        <w:widowControl/>
        <w:spacing w:beforeLines="50" w:line="400" w:lineRule="exact"/>
        <w:ind w:left="596" w:leftChars="284" w:firstLine="12" w:firstLineChars="4"/>
        <w:rPr>
          <w:rFonts w:hint="eastAsia" w:ascii="宋体" w:hAnsi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kern w:val="0"/>
          <w:sz w:val="30"/>
          <w:szCs w:val="30"/>
          <w:lang w:val="en-US" w:eastAsia="zh-CN"/>
        </w:rPr>
        <w:t>2.主要学生干部包括：校、院(系)学生会、团委等学生组织副部长及以上干部；年级学生会、团委等学生组织部长及以上干部；班(年)级或专业党支部书记；班长、团支部书记。本硕均为境外学历者可不作学生干部要求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8"/>
    <w:rsid w:val="000144AB"/>
    <w:rsid w:val="00031E34"/>
    <w:rsid w:val="00073296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33218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D1E0A"/>
    <w:rsid w:val="00DF65D1"/>
    <w:rsid w:val="00E02D05"/>
    <w:rsid w:val="00E92718"/>
    <w:rsid w:val="00EF435C"/>
    <w:rsid w:val="00F1326A"/>
    <w:rsid w:val="00F26415"/>
    <w:rsid w:val="00F77879"/>
    <w:rsid w:val="00FB5381"/>
    <w:rsid w:val="00FC2E21"/>
    <w:rsid w:val="00FE3609"/>
    <w:rsid w:val="029E7ACE"/>
    <w:rsid w:val="0DCE04F4"/>
    <w:rsid w:val="336805BC"/>
    <w:rsid w:val="3E6D03D6"/>
    <w:rsid w:val="3F597FED"/>
    <w:rsid w:val="55C45B71"/>
    <w:rsid w:val="5B9E1B2F"/>
    <w:rsid w:val="5BF77DF7"/>
    <w:rsid w:val="6E89481A"/>
    <w:rsid w:val="700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2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2018-03-09T07:58:00Z</dcterms:created>
  <dc:creator>彭发添</dc:creator>
  <cp:lastModifiedBy>oaadmin</cp:lastModifiedBy>
  <dcterms:modified xsi:type="dcterms:W3CDTF">2021-11-23T07:25:19Z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0E5D88690ED94534994F691D705515DF</vt:lpwstr>
  </property>
</Properties>
</file>