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95" w:rsidRDefault="00694595" w:rsidP="00694595">
      <w:pPr>
        <w:pStyle w:val="BodyTextIndent1"/>
        <w:ind w:firstLineChars="0" w:firstLine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694595" w:rsidRDefault="00694595" w:rsidP="00694595">
      <w:pPr>
        <w:pStyle w:val="BodyTextIndent1"/>
        <w:ind w:firstLineChars="0" w:firstLine="0"/>
        <w:jc w:val="center"/>
        <w:rPr>
          <w:bCs/>
          <w:spacing w:val="-20"/>
        </w:rPr>
      </w:pPr>
      <w:r>
        <w:rPr>
          <w:rFonts w:eastAsia="方正小标宋_GBK" w:hint="eastAsia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tbl>
      <w:tblPr>
        <w:tblW w:w="5437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53"/>
        <w:gridCol w:w="1155"/>
        <w:gridCol w:w="2342"/>
        <w:gridCol w:w="1230"/>
        <w:gridCol w:w="1001"/>
      </w:tblGrid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名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别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年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龄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身份证号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手机号码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工作单位</w:t>
            </w:r>
          </w:p>
        </w:tc>
        <w:tc>
          <w:tcPr>
            <w:tcW w:w="42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b/>
                <w:bCs/>
                <w:sz w:val="22"/>
              </w:rPr>
            </w:pPr>
            <w:r>
              <w:rPr>
                <w:rFonts w:eastAsia="黑体" w:hint="eastAsia"/>
                <w:kern w:val="0"/>
                <w:sz w:val="24"/>
              </w:rPr>
              <w:t>活动前</w:t>
            </w:r>
            <w:r>
              <w:rPr>
                <w:rFonts w:eastAsia="黑体" w:hint="eastAsia"/>
                <w:kern w:val="0"/>
                <w:sz w:val="24"/>
              </w:rPr>
              <w:t>28</w:t>
            </w:r>
            <w:r>
              <w:rPr>
                <w:rFonts w:eastAsia="黑体" w:hint="eastAsia"/>
                <w:kern w:val="0"/>
                <w:sz w:val="24"/>
              </w:rPr>
              <w:t>天</w:t>
            </w:r>
            <w:r>
              <w:rPr>
                <w:rFonts w:eastAsia="黑体"/>
                <w:kern w:val="0"/>
                <w:sz w:val="24"/>
              </w:rPr>
              <w:t>旅居史、健康史及接触史情况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是否曾被诊断为新冠肺炎确诊病例或无症状感染者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是否与新冠肺炎确诊病例或无症状感染者有密切接触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604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密切接触的家属及同事是否有中高风险地区、港台及国外境外旅居史。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5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活动前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14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天</w:t>
            </w:r>
            <w:r>
              <w:rPr>
                <w:rFonts w:eastAsia="方正仿宋_GBK"/>
                <w:kern w:val="0"/>
                <w:sz w:val="24"/>
                <w:szCs w:val="28"/>
              </w:rPr>
              <w:t>健康状况：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健康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发热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乏力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咽痛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咳嗽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腹泻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16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其它需要说明的情况：</w:t>
            </w:r>
          </w:p>
          <w:p w:rsidR="00694595" w:rsidRDefault="00694595" w:rsidP="0069054A">
            <w:pPr>
              <w:pStyle w:val="a3"/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sz w:val="36"/>
                <w:szCs w:val="36"/>
              </w:rPr>
            </w:pP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</w:p>
        </w:tc>
      </w:tr>
      <w:tr w:rsidR="00694595" w:rsidTr="0069054A">
        <w:trPr>
          <w:trHeight w:val="190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承诺人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（签名）</w:t>
            </w:r>
            <w:r>
              <w:rPr>
                <w:rFonts w:eastAsia="方正仿宋_GBK"/>
                <w:kern w:val="0"/>
                <w:sz w:val="24"/>
                <w:szCs w:val="28"/>
              </w:rPr>
              <w:t>：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eastAsia="方正仿宋_GBK"/>
                <w:kern w:val="0"/>
                <w:sz w:val="24"/>
                <w:szCs w:val="28"/>
              </w:rPr>
              <w:t>日期：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年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月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日</w:t>
            </w:r>
          </w:p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 xml:space="preserve">                     </w:t>
            </w:r>
          </w:p>
        </w:tc>
      </w:tr>
    </w:tbl>
    <w:p w:rsidR="00C71251" w:rsidRPr="00694595" w:rsidRDefault="00753BBA"/>
    <w:sectPr w:rsidR="00C71251" w:rsidRPr="0069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BA" w:rsidRDefault="00753BBA" w:rsidP="004210C0">
      <w:r>
        <w:separator/>
      </w:r>
    </w:p>
  </w:endnote>
  <w:endnote w:type="continuationSeparator" w:id="0">
    <w:p w:rsidR="00753BBA" w:rsidRDefault="00753BBA" w:rsidP="004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BA" w:rsidRDefault="00753BBA" w:rsidP="004210C0">
      <w:r>
        <w:separator/>
      </w:r>
    </w:p>
  </w:footnote>
  <w:footnote w:type="continuationSeparator" w:id="0">
    <w:p w:rsidR="00753BBA" w:rsidRDefault="00753BBA" w:rsidP="0042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95"/>
    <w:rsid w:val="00244AE5"/>
    <w:rsid w:val="004210C0"/>
    <w:rsid w:val="00694595"/>
    <w:rsid w:val="00753BBA"/>
    <w:rsid w:val="007D64B2"/>
    <w:rsid w:val="00B16827"/>
    <w:rsid w:val="00E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890BF"/>
  <w15:docId w15:val="{36A241FF-3509-4A7B-AE17-81C2C0F3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BodyTextIndent1"/>
    <w:link w:val="a4"/>
    <w:qFormat/>
    <w:rsid w:val="00694595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94595"/>
    <w:rPr>
      <w:rFonts w:ascii="Cambria" w:hAnsi="Cambria" w:cs="Cambria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694595"/>
    <w:pPr>
      <w:ind w:firstLineChars="140" w:firstLine="42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2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10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1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2021-11-22T14:03:00Z</dcterms:created>
  <dcterms:modified xsi:type="dcterms:W3CDTF">2021-11-25T01:51:00Z</dcterms:modified>
</cp:coreProperties>
</file>