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2021年长春市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二道区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事业单位面向社会公开招聘工作人员笔试考生新冠肺炎疫情防控</w:t>
      </w:r>
    </w:p>
    <w:p>
      <w:pPr>
        <w:snapToGrid w:val="0"/>
        <w:spacing w:line="52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告知暨承诺书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80" w:firstLineChars="200"/>
        <w:jc w:val="both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1.考生应及时拨打吉林省卫生热线（0431-12320）了解长春市疫情防控相关要求。须进行隔离观察的，要提前到达考区按要求报备并隔离观察，并于笔试当天出示解除隔离证明。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80" w:firstLineChars="200"/>
        <w:jc w:val="both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2.考生应在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  <w:lang w:val="en-US" w:eastAsia="zh-CN"/>
        </w:rPr>
        <w:t>3日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ascii="黑体" w:hAnsi="黑体" w:eastAsia="黑体" w:cs="黑体"/>
          <w:spacing w:val="-4"/>
          <w:sz w:val="30"/>
          <w:szCs w:val="30"/>
          <w:highlight w:val="none"/>
          <w:lang w:val="en-US" w:eastAsia="zh-CN"/>
        </w:rPr>
        <w:t>12</w:t>
      </w:r>
      <w:r>
        <w:rPr>
          <w:rFonts w:hint="eastAsia" w:ascii="黑体" w:hAnsi="黑体" w:eastAsia="黑体" w:cs="黑体"/>
          <w:spacing w:val="-4"/>
          <w:sz w:val="30"/>
          <w:szCs w:val="30"/>
          <w:highlight w:val="none"/>
        </w:rPr>
        <w:t>月</w:t>
      </w:r>
      <w:r>
        <w:rPr>
          <w:rFonts w:hint="eastAsia" w:ascii="黑体" w:hAnsi="黑体" w:eastAsia="黑体" w:cs="黑体"/>
          <w:spacing w:val="-4"/>
          <w:sz w:val="30"/>
          <w:szCs w:val="30"/>
          <w:highlight w:val="none"/>
          <w:lang w:val="en-US" w:eastAsia="zh-CN"/>
        </w:rPr>
        <w:t>4</w:t>
      </w:r>
      <w:r>
        <w:rPr>
          <w:rFonts w:hint="eastAsia" w:ascii="黑体" w:hAnsi="黑体" w:eastAsia="黑体" w:cs="黑体"/>
          <w:spacing w:val="-4"/>
          <w:sz w:val="30"/>
          <w:szCs w:val="30"/>
          <w:highlight w:val="none"/>
        </w:rPr>
        <w:t>日</w:t>
      </w:r>
      <w:r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8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3.笔试考试前，考生进入考点时须出示本人实名认证的“吉祥码”“通信大数据行程卡”，并进行两次测温。</w:t>
      </w:r>
      <w:r>
        <w:rPr>
          <w:rFonts w:hint="eastAsia" w:ascii="黑体" w:hAnsi="黑体" w:eastAsia="黑体" w:cs="黑体"/>
          <w:color w:val="auto"/>
          <w:kern w:val="0"/>
          <w:sz w:val="30"/>
          <w:szCs w:val="30"/>
          <w:lang w:val="en-US" w:eastAsia="zh-CN" w:bidi="ar"/>
        </w:rPr>
        <w:t>为确保全体考生和工作人员身体健康，根据近期全国疫情发展变化形势和吉林省疫情防控工作最新要求，凡参加</w:t>
      </w:r>
      <w:r>
        <w:rPr>
          <w:rFonts w:hint="eastAsia" w:ascii="黑体" w:hAnsi="黑体" w:eastAsia="黑体" w:cs="黑体"/>
          <w:color w:val="auto"/>
          <w:kern w:val="0"/>
          <w:sz w:val="30"/>
          <w:szCs w:val="30"/>
          <w:highlight w:val="none"/>
          <w:u w:val="none"/>
          <w:lang w:val="en-US" w:eastAsia="zh-CN" w:bidi="ar"/>
        </w:rPr>
        <w:t>本次</w:t>
      </w:r>
      <w:r>
        <w:rPr>
          <w:rFonts w:hint="eastAsia" w:ascii="黑体" w:hAnsi="黑体" w:eastAsia="黑体" w:cs="黑体"/>
          <w:color w:val="auto"/>
          <w:kern w:val="0"/>
          <w:sz w:val="30"/>
          <w:szCs w:val="30"/>
          <w:lang w:val="en-US" w:eastAsia="zh-CN" w:bidi="ar"/>
        </w:rPr>
        <w:t>笔试的考生均须提供本人笔试前2天内（不含笔试当天）由</w:t>
      </w:r>
      <w:r>
        <w:rPr>
          <w:rFonts w:hint="eastAsia" w:ascii="黑体" w:hAnsi="黑体" w:eastAsia="黑体" w:cs="黑体"/>
          <w:color w:val="auto"/>
          <w:kern w:val="0"/>
          <w:sz w:val="30"/>
          <w:szCs w:val="30"/>
          <w:shd w:val="clear" w:color="auto" w:fill="auto"/>
          <w:lang w:val="en-US" w:eastAsia="zh-CN" w:bidi="ar"/>
        </w:rPr>
        <w:t>长春市</w:t>
      </w:r>
      <w:r>
        <w:rPr>
          <w:rFonts w:hint="eastAsia" w:ascii="黑体" w:hAnsi="黑体" w:eastAsia="黑体" w:cs="黑体"/>
          <w:color w:val="auto"/>
          <w:kern w:val="0"/>
          <w:sz w:val="30"/>
          <w:szCs w:val="30"/>
          <w:lang w:val="en-US" w:eastAsia="zh-CN" w:bidi="ar"/>
        </w:rPr>
        <w:t>内检测机构出具的新冠病毒核酸检测阴性证明纸质版原件（检测机构请见附件</w:t>
      </w:r>
      <w:r>
        <w:rPr>
          <w:rFonts w:hint="eastAsia" w:ascii="黑体" w:hAnsi="黑体" w:eastAsia="黑体" w:cs="黑体"/>
          <w:color w:val="auto"/>
          <w:kern w:val="0"/>
          <w:sz w:val="30"/>
          <w:szCs w:val="30"/>
          <w:highlight w:val="none"/>
          <w:shd w:val="clear" w:color="auto" w:fill="auto"/>
          <w:lang w:val="en-US" w:eastAsia="zh-CN" w:bidi="ar"/>
        </w:rPr>
        <w:t>5</w:t>
      </w:r>
      <w:r>
        <w:rPr>
          <w:rFonts w:hint="eastAsia" w:ascii="黑体" w:hAnsi="黑体" w:eastAsia="黑体" w:cs="黑体"/>
          <w:color w:val="auto"/>
          <w:kern w:val="0"/>
          <w:sz w:val="30"/>
          <w:szCs w:val="30"/>
          <w:lang w:val="en-US" w:eastAsia="zh-CN" w:bidi="ar"/>
        </w:rPr>
        <w:t>）。核酸检测结果为阴性的，</w:t>
      </w:r>
      <w:r>
        <w:rPr>
          <w:rFonts w:hint="eastAsia" w:ascii="黑体" w:hAnsi="黑体" w:eastAsia="黑体" w:cs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“吉祥码”“通信大数据行程卡”正常的考生，经现场测量体温正常方可进入考点。</w:t>
      </w:r>
      <w:r>
        <w:rPr>
          <w:rFonts w:hint="eastAsia" w:ascii="黑体" w:hAnsi="黑体" w:eastAsia="黑体" w:cs="黑体"/>
          <w:sz w:val="30"/>
          <w:szCs w:val="30"/>
        </w:rPr>
        <w:t>不能提供阴性证明的不能参加考试。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80" w:firstLineChars="200"/>
        <w:jc w:val="both"/>
        <w:textAlignment w:val="auto"/>
        <w:rPr>
          <w:rFonts w:hint="eastAsia" w:ascii="仿宋" w:hAnsi="仿宋" w:eastAsia="仿宋" w:cs="仿宋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4.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80" w:firstLineChars="200"/>
        <w:jc w:val="both"/>
        <w:textAlignment w:val="auto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5.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考生须从长春市人力资源和社会保障局官方网站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下载打印《</w:t>
      </w:r>
      <w:r>
        <w:rPr>
          <w:rFonts w:hint="eastAsia"/>
          <w:spacing w:val="-4"/>
          <w:sz w:val="30"/>
          <w:szCs w:val="30"/>
        </w:rPr>
        <w:t>2021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年长春市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二道区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事业单位面向社会公开招聘工作人员笔试考生行程轨迹、体温监测记录单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》，并从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highlight w:val="none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  <w:highlight w:val="none"/>
        </w:rPr>
        <w:t>日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开始每日详实记录。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80" w:firstLineChars="200"/>
        <w:jc w:val="both"/>
        <w:textAlignment w:val="auto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80" w:firstLineChars="200"/>
        <w:jc w:val="both"/>
        <w:textAlignment w:val="auto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7.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80" w:firstLineChars="200"/>
        <w:jc w:val="both"/>
        <w:textAlignment w:val="auto"/>
        <w:rPr>
          <w:rFonts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8.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80" w:firstLineChars="200"/>
        <w:jc w:val="both"/>
        <w:textAlignment w:val="auto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9.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考生须于笔试当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</w:rPr>
        <w:t>天将本人签署的《告知暨承诺书》、《2021年长春市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  <w:lang w:val="en-US" w:eastAsia="zh-CN"/>
        </w:rPr>
        <w:t>二道区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</w:rPr>
        <w:t>事业单位面向社会公开招聘工作人员笔试考生行程轨迹、体温监测记录单》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  <w:lang w:val="en-US" w:eastAsia="zh-CN"/>
        </w:rPr>
        <w:t>和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shd w:val="clear" w:color="auto" w:fill="auto"/>
          <w:lang w:val="en-US" w:eastAsia="zh-CN" w:bidi="ar"/>
        </w:rPr>
        <w:t>长春市</w:t>
      </w:r>
      <w:r>
        <w:rPr>
          <w:rFonts w:hint="eastAsia" w:ascii="仿宋" w:hAnsi="仿宋" w:eastAsia="仿宋" w:cs="仿宋"/>
          <w:color w:val="auto"/>
          <w:kern w:val="0"/>
          <w:sz w:val="30"/>
          <w:szCs w:val="30"/>
          <w:lang w:val="en-US" w:eastAsia="zh-CN" w:bidi="ar"/>
        </w:rPr>
        <w:t>内检测机构出具的新冠病毒核酸检测阴性证明纸质版原件</w:t>
      </w:r>
      <w:r>
        <w:rPr>
          <w:rFonts w:hint="eastAsia" w:ascii="仿宋" w:hAnsi="仿宋" w:eastAsia="仿宋" w:cs="仿宋"/>
          <w:spacing w:val="-4"/>
          <w:sz w:val="30"/>
          <w:szCs w:val="30"/>
          <w:highlight w:val="none"/>
        </w:rPr>
        <w:t>上交考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场工作人员。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80" w:firstLineChars="200"/>
        <w:jc w:val="both"/>
        <w:textAlignment w:val="auto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hint="eastAsia" w:ascii="楷体" w:hAnsi="楷体" w:eastAsia="楷体" w:cs="楷体"/>
          <w:spacing w:val="-4"/>
          <w:sz w:val="30"/>
          <w:szCs w:val="30"/>
        </w:rPr>
        <w:t>请参照下面划线这段话填写此告知暨承诺书：</w:t>
      </w:r>
      <w:r>
        <w:rPr>
          <w:rFonts w:hint="eastAsia" w:ascii="楷体" w:hAnsi="楷体" w:eastAsia="楷体" w:cs="楷体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  <w:r>
              <w:rPr>
                <w:rFonts w:hint="eastAsia" w:cs="仿宋_GB2312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考生签字：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</w:t>
      </w:r>
      <w:r>
        <w:rPr>
          <w:rFonts w:hint="eastAsia" w:ascii="楷体" w:hAnsi="楷体" w:eastAsia="楷体" w:cs="楷体"/>
          <w:sz w:val="28"/>
          <w:szCs w:val="28"/>
        </w:rPr>
        <w:t xml:space="preserve"> 身份证号：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</w:t>
      </w:r>
      <w:r>
        <w:rPr>
          <w:rFonts w:hint="eastAsia" w:ascii="楷体" w:hAnsi="楷体" w:eastAsia="楷体" w:cs="楷体"/>
          <w:sz w:val="28"/>
          <w:szCs w:val="28"/>
        </w:rPr>
        <w:t>手机号：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hint="eastAsia"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承诺日期：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年    月    日</w:t>
      </w: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E0329D-4CAB-44A2-B963-9CFF576B8C84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C5A3A892-6541-4207-9A40-EE8C241379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11A0B7E-D05D-46F2-B673-0FA658A9D82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FB05474-88EB-4564-803D-F319F26DD9F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6430346-48DC-4296-B0EF-537C614CA51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D69D024-F17B-4EC7-B215-93D4A274703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DE6500FD-4DC0-4BA7-A83F-4FA3C1832AF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B0FF3C2-28E7-40F6-867A-76D53FBE6038}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F03B458B-FDDF-4CD6-A704-1493B5FD18C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DFD79F66-84B1-4929-A5FA-3E297FF839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13163C"/>
    <w:rsid w:val="00225378"/>
    <w:rsid w:val="003C361C"/>
    <w:rsid w:val="004241FD"/>
    <w:rsid w:val="00444075"/>
    <w:rsid w:val="00554F5D"/>
    <w:rsid w:val="00560496"/>
    <w:rsid w:val="005B40DB"/>
    <w:rsid w:val="005C06EC"/>
    <w:rsid w:val="00637793"/>
    <w:rsid w:val="006B4791"/>
    <w:rsid w:val="008D354E"/>
    <w:rsid w:val="00A9281B"/>
    <w:rsid w:val="00BC4132"/>
    <w:rsid w:val="00C30530"/>
    <w:rsid w:val="00C963C0"/>
    <w:rsid w:val="00FA3A10"/>
    <w:rsid w:val="00FD3D9B"/>
    <w:rsid w:val="010A478A"/>
    <w:rsid w:val="03A54968"/>
    <w:rsid w:val="03ED40C2"/>
    <w:rsid w:val="0410336A"/>
    <w:rsid w:val="058C1C12"/>
    <w:rsid w:val="06302A62"/>
    <w:rsid w:val="072057B3"/>
    <w:rsid w:val="0733430F"/>
    <w:rsid w:val="073F4FE0"/>
    <w:rsid w:val="078057A6"/>
    <w:rsid w:val="0A085D81"/>
    <w:rsid w:val="0A736DBB"/>
    <w:rsid w:val="0BA61553"/>
    <w:rsid w:val="0C0D3381"/>
    <w:rsid w:val="0C28640C"/>
    <w:rsid w:val="0C2A2279"/>
    <w:rsid w:val="0C68301E"/>
    <w:rsid w:val="0CCA74C4"/>
    <w:rsid w:val="0D627059"/>
    <w:rsid w:val="0DBE588F"/>
    <w:rsid w:val="0DD24882"/>
    <w:rsid w:val="10543BCB"/>
    <w:rsid w:val="115B06EA"/>
    <w:rsid w:val="13192242"/>
    <w:rsid w:val="132315C6"/>
    <w:rsid w:val="164E4CC1"/>
    <w:rsid w:val="17335078"/>
    <w:rsid w:val="1755398D"/>
    <w:rsid w:val="19E33973"/>
    <w:rsid w:val="1B7E1387"/>
    <w:rsid w:val="1C7A05BE"/>
    <w:rsid w:val="1EAA2CB1"/>
    <w:rsid w:val="1F120F82"/>
    <w:rsid w:val="1F416122"/>
    <w:rsid w:val="1F470500"/>
    <w:rsid w:val="1FA94D17"/>
    <w:rsid w:val="1FE8583F"/>
    <w:rsid w:val="218B1AD6"/>
    <w:rsid w:val="23580F2E"/>
    <w:rsid w:val="23D36806"/>
    <w:rsid w:val="252F059B"/>
    <w:rsid w:val="26A00854"/>
    <w:rsid w:val="27D75F18"/>
    <w:rsid w:val="27F9591C"/>
    <w:rsid w:val="28F572D7"/>
    <w:rsid w:val="2AFCA390"/>
    <w:rsid w:val="2BFA5278"/>
    <w:rsid w:val="2BFB2D9E"/>
    <w:rsid w:val="2BFD7830"/>
    <w:rsid w:val="2CCD64E8"/>
    <w:rsid w:val="2E234D81"/>
    <w:rsid w:val="2F5E5382"/>
    <w:rsid w:val="309954C0"/>
    <w:rsid w:val="31605B7D"/>
    <w:rsid w:val="31EC042B"/>
    <w:rsid w:val="34394463"/>
    <w:rsid w:val="35F727E8"/>
    <w:rsid w:val="39F231FD"/>
    <w:rsid w:val="3A824DB6"/>
    <w:rsid w:val="3ADB0022"/>
    <w:rsid w:val="3B892174"/>
    <w:rsid w:val="3E7DFF07"/>
    <w:rsid w:val="3EE3ED94"/>
    <w:rsid w:val="3FE23C01"/>
    <w:rsid w:val="3FE94F8F"/>
    <w:rsid w:val="406223ED"/>
    <w:rsid w:val="4077259B"/>
    <w:rsid w:val="41BF7FCB"/>
    <w:rsid w:val="45EA02CE"/>
    <w:rsid w:val="46E12425"/>
    <w:rsid w:val="47775577"/>
    <w:rsid w:val="4B7F1EA9"/>
    <w:rsid w:val="4BA803F5"/>
    <w:rsid w:val="4C6A0558"/>
    <w:rsid w:val="4D981DA3"/>
    <w:rsid w:val="51597A9B"/>
    <w:rsid w:val="519F1952"/>
    <w:rsid w:val="520E4D2A"/>
    <w:rsid w:val="525F7333"/>
    <w:rsid w:val="532A7941"/>
    <w:rsid w:val="53845554"/>
    <w:rsid w:val="544D7D8B"/>
    <w:rsid w:val="5854347D"/>
    <w:rsid w:val="58AD2D78"/>
    <w:rsid w:val="5C2C0286"/>
    <w:rsid w:val="5D6245AC"/>
    <w:rsid w:val="5E820631"/>
    <w:rsid w:val="5F105C3D"/>
    <w:rsid w:val="6071095D"/>
    <w:rsid w:val="615564D1"/>
    <w:rsid w:val="61876303"/>
    <w:rsid w:val="61AE5BE1"/>
    <w:rsid w:val="628127D0"/>
    <w:rsid w:val="650C6EA7"/>
    <w:rsid w:val="680622D3"/>
    <w:rsid w:val="68E32614"/>
    <w:rsid w:val="695123D0"/>
    <w:rsid w:val="69B1173D"/>
    <w:rsid w:val="6B1747F7"/>
    <w:rsid w:val="6C74556C"/>
    <w:rsid w:val="709D754D"/>
    <w:rsid w:val="70CC398E"/>
    <w:rsid w:val="725956F5"/>
    <w:rsid w:val="735F4F8D"/>
    <w:rsid w:val="73FE54E4"/>
    <w:rsid w:val="76F6503E"/>
    <w:rsid w:val="796B468C"/>
    <w:rsid w:val="7C4A39B2"/>
    <w:rsid w:val="7C6D071B"/>
    <w:rsid w:val="7EC860DC"/>
    <w:rsid w:val="7FEB06E3"/>
    <w:rsid w:val="7FEEAEF2"/>
    <w:rsid w:val="7FF153F3"/>
    <w:rsid w:val="9ECF6125"/>
    <w:rsid w:val="DB05A596"/>
    <w:rsid w:val="FAFEC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1157</Words>
  <Characters>1213</Characters>
  <Lines>9</Lines>
  <Paragraphs>2</Paragraphs>
  <TotalTime>1</TotalTime>
  <ScaleCrop>false</ScaleCrop>
  <LinksUpToDate>false</LinksUpToDate>
  <CharactersWithSpaces>1264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2021-03-01T23:25:00Z</dcterms:created>
  <dc:creator>lenovo</dc:creator>
  <cp:lastModifiedBy>长长长长长颈鹿。 </cp:lastModifiedBy>
  <cp:lastPrinted>2021-03-19T22:04:00Z</cp:lastPrinted>
  <dcterms:modified xsi:type="dcterms:W3CDTF">2021-11-25T02:25:39Z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2052-11.1.0.11115</vt:lpwstr>
  </property>
  <property fmtid="{D5CDD505-2E9C-101B-9397-08002B2CF9AE}" pid="4" name="ICV">
    <vt:lpwstr>724A2F83763D40E1AB3CD06A43E59315</vt:lpwstr>
  </property>
</Properties>
</file>