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面试材料提交说明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059"/>
        <w:gridCol w:w="4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应聘职位</w:t>
            </w:r>
          </w:p>
        </w:tc>
        <w:tc>
          <w:tcPr>
            <w:tcW w:w="44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提交邮箱地址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机械领域</w:t>
            </w:r>
          </w:p>
        </w:tc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J101</w:t>
            </w: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1986houmin@163.com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"mailto:1142947803@qq.com"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1142947803@qq.com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383222798@qq.com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电学领域</w:t>
            </w:r>
          </w:p>
        </w:tc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J201</w:t>
            </w: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"mailto:renhongchao2007@163.com"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renhongchao2007@163.com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"mailto:liufengjiao_sipo@163.com"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liufengjiao_sipo@163.com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通信领域</w:t>
            </w:r>
          </w:p>
        </w:tc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J301</w:t>
            </w: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chenxiaoxia_sz@163.com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dxcnipa@163.com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光电领域</w:t>
            </w:r>
          </w:p>
        </w:tc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J401/J402/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J403</w:t>
            </w: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"mailto:153608811@qq.com"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153608811@qq.com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835272779@qq.com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53490800@qq.com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"mailto:441321632@qq.com"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441321632@qq.com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tjuxulihua@126.com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yiranljj@163.com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"mailto:zhaoying_5@163.com"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zhaoying_5@163.com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材料领域</w:t>
            </w:r>
          </w:p>
        </w:tc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J501</w:t>
            </w: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798033623@qq.com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"mailto:460673669@qq.com"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460673669@qq.com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"mailto:472778652@qq.com"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472778652@qq.com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"mailto:510714693@qq.com"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510714693@qq.com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"mailto:hymapple2008@126.com"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hymapple2008@126.com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"mailto:liumei198804@126.com"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liumei198804@126.com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"mailto:501802122@qq.com"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501802122@qq.com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"mailto:aihua8808@163.com"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aihua8808@163.com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"mailto:tianli0518@sina.com"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tianli0518@sina.com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5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"mailto:331018291@qq.com"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331018291@qq.com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vertAlign w:val="baseline"/>
          <w:lang w:val="en-US" w:eastAsia="zh-CN"/>
        </w:rPr>
        <w:t>注意事项：</w:t>
      </w:r>
    </w:p>
    <w:p>
      <w:pPr>
        <w:widowControl/>
        <w:numPr>
          <w:ilvl w:val="0"/>
          <w:numId w:val="1"/>
        </w:numPr>
        <w:spacing w:line="33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材料清单：</w:t>
      </w:r>
    </w:p>
    <w:p>
      <w:pPr>
        <w:widowControl/>
        <w:numPr>
          <w:ilvl w:val="0"/>
          <w:numId w:val="0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vertAlign w:val="baseline"/>
          <w:lang w:val="en-US" w:eastAsia="zh-CN"/>
        </w:rPr>
        <w:t>以下所有材料打包成一个压缩包发送至指定邮箱，压缩包命名格式为：</w:t>
      </w: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>姓名+学历+最高学历毕业院校+专业+应聘职位代码。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个人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详细简历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“1.个人简历+姓名”；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有效身份证件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命名格式：“2.身份证+姓名”；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英语等级证书（或者相应英语水平证明材料）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命名格式：“3.英语证书+姓名”；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学历学位证书、获奖证书、个人能力证书、本硕博各阶段成绩单等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命名格式：“4.学历学位证书/获奖证书/能力证书/成绩单+姓名”；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所发表论文著录项目页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命名格式：“5.论文成果+姓名”；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个人风采展视频（能够展示个人全身风貌的，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3分钟以内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），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MP4格式，命名格式：“6.个人风采展+姓名”。</w:t>
      </w:r>
    </w:p>
    <w:p>
      <w:pPr>
        <w:widowControl/>
        <w:numPr>
          <w:ilvl w:val="0"/>
          <w:numId w:val="1"/>
        </w:numPr>
        <w:spacing w:line="33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邮件填写说明：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收件人：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请根据应聘职位代码选取</w:t>
      </w:r>
      <w:r>
        <w:rPr>
          <w:rFonts w:hint="eastAsia" w:ascii="仿宋_GB2312" w:hAnsi="inherit" w:eastAsia="仿宋_GB2312" w:cs="Arial"/>
          <w:b/>
          <w:bCs/>
          <w:i w:val="0"/>
          <w:iCs w:val="0"/>
          <w:color w:val="000000"/>
          <w:kern w:val="0"/>
          <w:sz w:val="28"/>
          <w:szCs w:val="28"/>
          <w:highlight w:val="yellow"/>
          <w:u w:val="single"/>
          <w:lang w:val="en-US" w:eastAsia="zh-CN"/>
        </w:rPr>
        <w:t>一个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邮箱地址投递，考虑到邮箱容量问题，请勿集中发送至第一个邮箱，也勿重复投递至其他邮箱；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邮件主题：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姓名+专利审查协作江苏中心11月27日面试材料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邮件内容：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无需填写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上传上述压缩包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left="0" w:leftChars="0" w:firstLine="643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材料提交截止时间：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2021年11月25日15:00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0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0" w:firstLineChars="200"/>
        <w:jc w:val="left"/>
        <w:textAlignment w:val="auto"/>
        <w:rPr>
          <w:rFonts w:hint="default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以上邮箱仅作为接收本次面试材料使用，如有其他招聘相关问题，请咨询中心招聘热线：0512-88995077/5088/5183/5184。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C1C2"/>
    <w:multiLevelType w:val="singleLevel"/>
    <w:tmpl w:val="017CC1C2"/>
    <w:lvl w:ilvl="0" w:tentative="0">
      <w:start w:val="1"/>
      <w:numFmt w:val="decimal"/>
      <w:suff w:val="nothing"/>
      <w:lvlText w:val="（%1）"/>
      <w:lvlJc w:val="left"/>
      <w:rPr>
        <w:rFonts w:hint="default"/>
        <w:sz w:val="28"/>
        <w:szCs w:val="28"/>
      </w:rPr>
    </w:lvl>
  </w:abstractNum>
  <w:abstractNum w:abstractNumId="1">
    <w:nsid w:val="54DD1403"/>
    <w:multiLevelType w:val="singleLevel"/>
    <w:tmpl w:val="54DD14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AA"/>
    <w:rsid w:val="004660AE"/>
    <w:rsid w:val="005A2BB4"/>
    <w:rsid w:val="0070182B"/>
    <w:rsid w:val="009116AA"/>
    <w:rsid w:val="00935F0A"/>
    <w:rsid w:val="00AA1A4F"/>
    <w:rsid w:val="00B119CD"/>
    <w:rsid w:val="00BD5474"/>
    <w:rsid w:val="19194306"/>
    <w:rsid w:val="1956410E"/>
    <w:rsid w:val="1C0E7740"/>
    <w:rsid w:val="2B3A47CF"/>
    <w:rsid w:val="2D09799E"/>
    <w:rsid w:val="32182228"/>
    <w:rsid w:val="35115060"/>
    <w:rsid w:val="394C5A37"/>
    <w:rsid w:val="3AE935EA"/>
    <w:rsid w:val="3F7A721D"/>
    <w:rsid w:val="456E534D"/>
    <w:rsid w:val="469C48C2"/>
    <w:rsid w:val="49B80C7D"/>
    <w:rsid w:val="528F71D5"/>
    <w:rsid w:val="56F3446B"/>
    <w:rsid w:val="5922154D"/>
    <w:rsid w:val="5EB96C7A"/>
    <w:rsid w:val="62823B44"/>
    <w:rsid w:val="63751ED7"/>
    <w:rsid w:val="647A7586"/>
    <w:rsid w:val="67A457F2"/>
    <w:rsid w:val="6D8E2511"/>
    <w:rsid w:val="753D6CC5"/>
    <w:rsid w:val="760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144</Words>
  <Characters>822</Characters>
  <Lines>6</Lines>
  <Paragraphs>1</Paragraphs>
  <TotalTime>36</TotalTime>
  <ScaleCrop>false</ScaleCrop>
  <LinksUpToDate>false</LinksUpToDate>
  <CharactersWithSpaces>965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2021-11-18T03:49:00Z</dcterms:created>
  <dc:creator>mao.gary/毛振亚_苏_销售</dc:creator>
  <cp:lastModifiedBy>张欣</cp:lastModifiedBy>
  <cp:lastPrinted>2021-11-24T01:35:04Z</cp:lastPrinted>
  <dcterms:modified xsi:type="dcterms:W3CDTF">2021-11-24T06:36:48Z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