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2" w:rsidRDefault="00D22E22" w:rsidP="00D22E22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22E22" w:rsidRDefault="00D22E22" w:rsidP="00D22E22">
      <w:pPr>
        <w:spacing w:line="240" w:lineRule="atLeas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贵阳市农产品加工园区开发建设有限公司应聘人员报名表</w:t>
      </w:r>
    </w:p>
    <w:tbl>
      <w:tblPr>
        <w:tblW w:w="9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91"/>
        <w:gridCol w:w="208"/>
        <w:gridCol w:w="784"/>
        <w:gridCol w:w="850"/>
        <w:gridCol w:w="142"/>
        <w:gridCol w:w="709"/>
        <w:gridCol w:w="425"/>
        <w:gridCol w:w="266"/>
        <w:gridCol w:w="776"/>
        <w:gridCol w:w="517"/>
        <w:gridCol w:w="142"/>
        <w:gridCol w:w="1081"/>
        <w:gridCol w:w="2258"/>
      </w:tblGrid>
      <w:tr w:rsidR="00D22E22" w:rsidTr="00357F48">
        <w:trPr>
          <w:trHeight w:val="567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照片</w:t>
            </w:r>
          </w:p>
        </w:tc>
      </w:tr>
      <w:tr w:rsidR="00D22E22" w:rsidTr="00357F48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22E22" w:rsidTr="00357F48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户</w:t>
            </w: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籍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22E22" w:rsidTr="00357F48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22E22" w:rsidTr="00357F48">
        <w:trPr>
          <w:trHeight w:val="567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毕业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22E22" w:rsidTr="00357F48">
        <w:trPr>
          <w:trHeight w:val="567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仿宋_GB2312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D22E22" w:rsidTr="00357F48">
        <w:trPr>
          <w:trHeight w:val="813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ind w:firstLineChars="200" w:firstLine="402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D22E22" w:rsidTr="00357F48">
        <w:trPr>
          <w:trHeight w:val="567"/>
          <w:jc w:val="center"/>
        </w:trPr>
        <w:tc>
          <w:tcPr>
            <w:tcW w:w="150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22E22" w:rsidRDefault="00D22E22" w:rsidP="00357F48"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D22E22" w:rsidTr="00357F48">
        <w:trPr>
          <w:trHeight w:val="2262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1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D22E22" w:rsidRDefault="00D22E22" w:rsidP="00357F48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D22E22" w:rsidRDefault="00D22E22" w:rsidP="00357F4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22E22" w:rsidTr="00357F48">
        <w:trPr>
          <w:trHeight w:val="1338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2E22" w:rsidRDefault="00D22E22" w:rsidP="00357F48">
            <w:pPr>
              <w:widowControl/>
              <w:jc w:val="left"/>
              <w:rPr>
                <w:b/>
                <w:kern w:val="0"/>
                <w:sz w:val="22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 w:rsidR="00D22E22" w:rsidRDefault="00D22E22" w:rsidP="00357F48"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  <w:p w:rsidR="00D22E22" w:rsidRDefault="00D22E22" w:rsidP="00357F48">
            <w:pPr>
              <w:widowControl/>
              <w:ind w:firstLineChars="300" w:firstLine="723"/>
              <w:jc w:val="left"/>
              <w:rPr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考生签名：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 xml:space="preserve">               </w:t>
            </w:r>
            <w:r>
              <w:rPr>
                <w:rFonts w:hAnsi="宋体"/>
                <w:b/>
                <w:kern w:val="0"/>
                <w:sz w:val="24"/>
              </w:rPr>
              <w:t>代报人员签名：</w:t>
            </w:r>
          </w:p>
        </w:tc>
      </w:tr>
      <w:tr w:rsidR="00D22E22" w:rsidTr="00357F48">
        <w:trPr>
          <w:trHeight w:val="2205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招聘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单位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初审</w:t>
            </w:r>
          </w:p>
          <w:p w:rsidR="00D22E22" w:rsidRDefault="00D22E22" w:rsidP="00357F48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审查人签字：</w:t>
            </w: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2021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仿宋_GB2312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</w:rPr>
              <w:t>盖章</w:t>
            </w:r>
            <w:r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2782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招聘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单位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复审</w:t>
            </w:r>
          </w:p>
          <w:p w:rsidR="00D22E22" w:rsidRDefault="00D22E22" w:rsidP="00357F48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审查人签字：</w:t>
            </w:r>
          </w:p>
          <w:p w:rsidR="00D22E22" w:rsidRDefault="00D22E22" w:rsidP="00357F48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2021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</w:rPr>
              <w:t>盖章</w:t>
            </w:r>
            <w:r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</w:tr>
    </w:tbl>
    <w:p w:rsidR="00B070CB" w:rsidRPr="00D22E22" w:rsidRDefault="00B070CB" w:rsidP="00D22E22">
      <w:pPr>
        <w:rPr>
          <w:rFonts w:hint="eastAsia"/>
        </w:rPr>
      </w:pPr>
      <w:bookmarkStart w:id="0" w:name="_GoBack"/>
      <w:bookmarkEnd w:id="0"/>
    </w:p>
    <w:sectPr w:rsidR="00B070CB" w:rsidRPr="00D22E2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24" w:rsidRDefault="007A3F24" w:rsidP="002A53B7">
      <w:r>
        <w:separator/>
      </w:r>
    </w:p>
  </w:endnote>
  <w:endnote w:type="continuationSeparator" w:id="0">
    <w:p w:rsidR="007A3F24" w:rsidRDefault="007A3F24" w:rsidP="002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24" w:rsidRDefault="007A3F24" w:rsidP="002A53B7">
      <w:r>
        <w:separator/>
      </w:r>
    </w:p>
  </w:footnote>
  <w:footnote w:type="continuationSeparator" w:id="0">
    <w:p w:rsidR="007A3F24" w:rsidRDefault="007A3F24" w:rsidP="002A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D7DF4"/>
    <w:rsid w:val="FEEF3569"/>
    <w:rsid w:val="FF772107"/>
    <w:rsid w:val="FFEF4A86"/>
    <w:rsid w:val="FFF7A3ED"/>
    <w:rsid w:val="FFF8D22A"/>
    <w:rsid w:val="002A53B7"/>
    <w:rsid w:val="00434F81"/>
    <w:rsid w:val="007A3F24"/>
    <w:rsid w:val="00AE6536"/>
    <w:rsid w:val="00B070CB"/>
    <w:rsid w:val="00D22E22"/>
    <w:rsid w:val="01037905"/>
    <w:rsid w:val="01392E6A"/>
    <w:rsid w:val="01506654"/>
    <w:rsid w:val="03704773"/>
    <w:rsid w:val="038C6790"/>
    <w:rsid w:val="06643922"/>
    <w:rsid w:val="067B1377"/>
    <w:rsid w:val="0693302F"/>
    <w:rsid w:val="081E62AA"/>
    <w:rsid w:val="092659B3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6205CE7"/>
    <w:rsid w:val="26753D83"/>
    <w:rsid w:val="280C68FD"/>
    <w:rsid w:val="282A237B"/>
    <w:rsid w:val="28381F4D"/>
    <w:rsid w:val="2C9024E4"/>
    <w:rsid w:val="2D131779"/>
    <w:rsid w:val="2F127424"/>
    <w:rsid w:val="2F2574CC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2A91E21"/>
    <w:rsid w:val="439019A3"/>
    <w:rsid w:val="45400E6F"/>
    <w:rsid w:val="459E2B1B"/>
    <w:rsid w:val="45C220E8"/>
    <w:rsid w:val="47194853"/>
    <w:rsid w:val="484E4831"/>
    <w:rsid w:val="48954B79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7E311DF"/>
    <w:rsid w:val="697A1D04"/>
    <w:rsid w:val="6B097635"/>
    <w:rsid w:val="6C9C28B4"/>
    <w:rsid w:val="7088689F"/>
    <w:rsid w:val="72160B33"/>
    <w:rsid w:val="73FE2E0C"/>
    <w:rsid w:val="75BD5060"/>
    <w:rsid w:val="768C6F43"/>
    <w:rsid w:val="786A31B7"/>
    <w:rsid w:val="797F4C90"/>
    <w:rsid w:val="79BC7A3A"/>
    <w:rsid w:val="7D5D7DF4"/>
    <w:rsid w:val="7DDA106E"/>
    <w:rsid w:val="7FED5D6C"/>
    <w:rsid w:val="9F9F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69DDE"/>
  <w15:docId w15:val="{537D31D2-E64F-449A-9F86-EA1F747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footer"/>
    <w:basedOn w:val="a"/>
    <w:link w:val="a8"/>
    <w:rsid w:val="002A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A53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YangGuang24</dc:creator>
  <dc:description>www.gzhgz.com</dc:description>
  <cp:lastModifiedBy>lenovo</cp:lastModifiedBy>
  <cp:revision>4</cp:revision>
  <dcterms:created xsi:type="dcterms:W3CDTF">2021-11-23T03:09:00Z</dcterms:created>
  <dcterms:modified xsi:type="dcterms:W3CDTF">2021-11-24T08:37:00Z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