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  <w:rPr>
          <w:rFonts w:hint="eastAsia"/>
          <w:b/>
          <w:bCs w:val="0"/>
        </w:rPr>
      </w:pPr>
      <w:bookmarkStart w:id="0" w:name="_Toc53837976"/>
      <w:bookmarkStart w:id="1" w:name="_Toc53677424"/>
      <w:bookmarkStart w:id="2" w:name="_Hlk53829570"/>
      <w:bookmarkStart w:id="3" w:name="_Hlk53829571"/>
      <w:r>
        <w:rPr>
          <w:rFonts w:hint="eastAsia"/>
        </w:rPr>
        <w:t>小艺帮APP</w:t>
      </w:r>
      <w:r>
        <w:rPr>
          <w:rFonts w:hint="eastAsia"/>
          <w:lang w:val="en-US" w:eastAsia="zh-CN"/>
        </w:rPr>
        <w:t>3</w:t>
      </w:r>
      <w:r>
        <w:t>.0</w:t>
      </w:r>
      <w:r>
        <w:rPr>
          <w:rFonts w:hint="eastAsia"/>
        </w:rPr>
        <w:t>版本用户操作手册</w:t>
      </w:r>
      <w:bookmarkEnd w:id="0"/>
      <w:bookmarkEnd w:id="1"/>
      <w:bookmarkStart w:id="4" w:name="_Toc53837977"/>
      <w:r>
        <w:rPr>
          <w:rFonts w:hint="eastAsia"/>
          <w:b/>
          <w:bCs w:val="0"/>
        </w:rPr>
        <w:t>（</w:t>
      </w:r>
      <w:r>
        <w:rPr>
          <w:rFonts w:hint="eastAsia"/>
          <w:b/>
          <w:bCs w:val="0"/>
          <w:lang w:val="en-US" w:eastAsia="zh-CN"/>
        </w:rPr>
        <w:t>已</w:t>
      </w:r>
      <w:r>
        <w:rPr>
          <w:rFonts w:hint="eastAsia"/>
          <w:b/>
          <w:bCs w:val="0"/>
        </w:rPr>
        <w:t>报名考生）</w:t>
      </w:r>
      <w:bookmarkEnd w:id="2"/>
      <w:bookmarkEnd w:id="3"/>
      <w:bookmarkEnd w:id="4"/>
      <w:bookmarkStart w:id="5" w:name="_Hlk53827270"/>
    </w:p>
    <w:p>
      <w:pPr>
        <w:pStyle w:val="18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或ios系统10.0以上的近两年上市的主流品牌机（例如华为、小米、oppo、vivo等千元以上机型），否则可能导致小艺帮APP无法下载、样式错乱、无法完成考试的问题，责任自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(6)务必确保考试时手机存储空间充足，至少有10G的剩余存储空间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建议打开飞行模式，连接稳定wifi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）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（该二维码仅限考生本人使用），开启辅机位科目录制后再开启主机位对应科目录制。视频录制要求主机位和辅助机位的两部手机录制，录制全程不允许静音，画面中仅允许出现考生本人且考生面部、手部等身体局部和试卷均不得脱离画面拍摄范围，视频要能准确反映出考生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  <w:t>作答过程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yellow"/>
        </w:rPr>
        <w:t>主机位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yellow"/>
          <w:lang w:val="en-US" w:eastAsia="zh-CN"/>
        </w:rPr>
        <w:t>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yellow"/>
        </w:rPr>
        <w:t>考试视频提交后，才可提交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yellow"/>
          <w:lang w:val="en-US" w:eastAsia="zh-CN"/>
        </w:rPr>
        <w:t>对应科目的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yellow"/>
        </w:rPr>
        <w:t>辅机位视频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yellow"/>
          <w:lang w:val="en-US" w:eastAsia="zh-CN"/>
        </w:rPr>
        <w:t>或最后待主机位录制提交完毕后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yellow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yellow"/>
          <w:lang w:val="en-US" w:eastAsia="zh-CN"/>
        </w:rPr>
        <w:t>辅机位一键提交辅机录制视频。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(2)全部视频上传成功前，一定不要清理手机内存、垃圾数据等，考试时间结束后48小时内一定不要卸载小艺帮APP及小艺帮助手APP。考试结束提交视频时请务必使用原考试手机操作，切勿更换手机。</w:t>
      </w: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99060</wp:posOffset>
            </wp:positionV>
            <wp:extent cx="6607175" cy="3173730"/>
            <wp:effectExtent l="0" t="0" r="9525" b="1270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6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6"/>
    </w:p>
    <w:p>
      <w:pPr>
        <w:pStyle w:val="3"/>
      </w:pPr>
      <w:bookmarkStart w:id="7" w:name="_Toc53837980"/>
      <w:r>
        <w:t>1.1</w:t>
      </w:r>
      <w:r>
        <w:rPr>
          <w:rFonts w:hint="eastAsia"/>
        </w:rPr>
        <w:t>下载安装</w:t>
      </w:r>
      <w:bookmarkEnd w:id="7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本次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考试要求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“</w:t>
      </w:r>
      <w:r>
        <w:rPr>
          <w:rFonts w:hint="eastAsia" w:ascii="微软雅黑" w:hAnsi="微软雅黑" w:eastAsia="微软雅黑"/>
          <w:szCs w:val="21"/>
          <w:highlight w:val="none"/>
        </w:rPr>
        <w:t>小艺帮助手”相关操作说明详见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下文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“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为辅机位”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946525" cy="2118995"/>
            <wp:effectExtent l="0" t="0" r="0" b="14605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" w:name="_Toc53837981"/>
      <w:r>
        <w:t>1.2</w:t>
      </w:r>
      <w:r>
        <w:rPr>
          <w:rFonts w:hint="eastAsia"/>
        </w:rPr>
        <w:t>注册</w:t>
      </w:r>
      <w:bookmarkEnd w:id="8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9" w:name="_Hlk54516482"/>
      <w:bookmarkStart w:id="10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9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10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1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1"/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177925" cy="2361565"/>
            <wp:effectExtent l="9525" t="9525" r="16510" b="2159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43965" cy="2372995"/>
            <wp:effectExtent l="9525" t="9525" r="11430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2372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2" w:name="_Toc53837984"/>
      <w:r>
        <w:rPr>
          <w:rFonts w:hint="eastAsia" w:ascii="微软雅黑" w:hAnsi="微软雅黑" w:eastAsia="微软雅黑"/>
          <w:color w:val="1E73F3"/>
          <w:u w:val="single"/>
        </w:rPr>
        <w:t>身份认证及</w:t>
      </w:r>
      <w:bookmarkEnd w:id="12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考试确认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213360</wp:posOffset>
            </wp:positionV>
            <wp:extent cx="2086610" cy="828040"/>
            <wp:effectExtent l="9525" t="9525" r="22225" b="1587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电子版。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</w:t>
      </w:r>
      <w:r>
        <w:rPr>
          <w:rFonts w:hint="eastAsia" w:ascii="微软雅黑" w:hAnsi="微软雅黑" w:eastAsia="微软雅黑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  <w:highlight w:val="none"/>
        </w:rPr>
        <w:t>”</w:t>
      </w:r>
      <w:r>
        <w:rPr>
          <w:rFonts w:hint="eastAsia" w:ascii="微软雅黑" w:hAnsi="微软雅黑" w:eastAsia="微软雅黑"/>
          <w:szCs w:val="21"/>
        </w:rPr>
        <w:t>，按照指引填写学籍信息，即可完成认证。请务必根据实际情况填写。</w:t>
      </w:r>
      <w:r>
        <w:rPr>
          <w:rFonts w:hint="eastAsia" w:ascii="微软雅黑" w:hAnsi="微软雅黑" w:eastAsia="微软雅黑"/>
          <w:szCs w:val="21"/>
          <w:lang w:val="en-US" w:eastAsia="zh-CN"/>
        </w:rPr>
        <w:t>认证时所在身份统一填写为“</w:t>
      </w: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山东省</w:t>
      </w:r>
      <w:r>
        <w:rPr>
          <w:rFonts w:hint="eastAsia" w:ascii="微软雅黑" w:hAnsi="微软雅黑" w:eastAsia="微软雅黑"/>
          <w:szCs w:val="21"/>
          <w:lang w:val="en-US" w:eastAsia="zh-CN"/>
        </w:rPr>
        <w:t>”。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</w:p>
    <w:p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17780" b="19050"/>
            <wp:docPr id="1" name="图片 1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9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496695" cy="2762250"/>
            <wp:effectExtent l="9525" t="9525" r="17780" b="9525"/>
            <wp:docPr id="33" name="图片 33" descr="C:\Users\Will Feng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Will Feng\Desktop\1.jpg1"/>
                    <pic:cNvPicPr>
                      <a:picLocks noChangeAspect="1"/>
                    </pic:cNvPicPr>
                  </pic:nvPicPr>
                  <pic:blipFill>
                    <a:blip r:embed="rId10"/>
                    <a:srcRect t="3296" r="-770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2762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【报考】页面会出现您有待确认的考试，请点进去确认考试。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color w:val="FF0000"/>
          <w:szCs w:val="21"/>
        </w:rPr>
        <w:t>记录，请联系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考务核对导入名单是否正确，如考务确认无误，请学生联系小艺帮客服处理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】，点击上方“确认考试”，</w:t>
      </w:r>
      <w:r>
        <w:rPr>
          <w:rFonts w:hint="eastAsia" w:ascii="微软雅黑" w:hAnsi="微软雅黑" w:eastAsia="微软雅黑"/>
          <w:szCs w:val="21"/>
          <w:lang w:val="en-US" w:eastAsia="zh-CN"/>
        </w:rPr>
        <w:t>进入确认报考页面确认考试，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系统会自动显示该证件号下，已经报名的专业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ascii="微软雅黑" w:hAnsi="微软雅黑" w:eastAsia="微软雅黑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ascii="微软雅黑" w:hAnsi="微软雅黑" w:eastAsia="微软雅黑" w:cs="苹方-简"/>
          <w:sz w:val="24"/>
        </w:rPr>
      </w:pPr>
      <w:r>
        <w:drawing>
          <wp:inline distT="0" distB="0" distL="114300" distR="114300">
            <wp:extent cx="1395095" cy="3072765"/>
            <wp:effectExtent l="9525" t="9525" r="17780" b="16510"/>
            <wp:docPr id="3" name="图片 3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1"/>
                    <a:srcRect t="4335" r="2007"/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30727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428750" cy="3070225"/>
            <wp:effectExtent l="9525" t="9525" r="9525" b="19050"/>
            <wp:docPr id="17" name="图片 17" descr="C:\Users\Will Feng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2.jpg2"/>
                    <pic:cNvPicPr>
                      <a:picLocks noChangeAspect="1"/>
                    </pic:cNvPicPr>
                  </pic:nvPicPr>
                  <pic:blipFill>
                    <a:blip r:embed="rId12"/>
                    <a:srcRect t="3076" r="-8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30702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95425" cy="3069590"/>
            <wp:effectExtent l="9525" t="9525" r="19050" b="19685"/>
            <wp:docPr id="9" name="图片 1" descr="C:\Users\Will Feng\Desktop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C:\Users\Will Feng\Desktop\3.jpg3"/>
                    <pic:cNvPicPr>
                      <a:picLocks noChangeAspect="1"/>
                    </pic:cNvPicPr>
                  </pic:nvPicPr>
                  <pic:blipFill>
                    <a:blip r:embed="rId13"/>
                    <a:srcRect t="3815" r="1134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069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  <w:rPr>
          <w:highlight w:val="cyan"/>
        </w:rPr>
      </w:pPr>
      <w:r>
        <w:t xml:space="preserve"> </w:t>
      </w:r>
    </w:p>
    <w:p>
      <w:pPr>
        <w:widowControl/>
        <w:snapToGrid w:val="0"/>
        <w:jc w:val="center"/>
      </w:pPr>
      <w:r>
        <w:t xml:space="preserve">  </w:t>
      </w:r>
    </w:p>
    <w:p>
      <w:pPr>
        <w:widowControl/>
        <w:snapToGrid w:val="0"/>
        <w:jc w:val="center"/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3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3"/>
    </w:p>
    <w:p>
      <w:pPr>
        <w:jc w:val="center"/>
      </w:pPr>
      <w: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4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4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0" distR="0">
            <wp:extent cx="1459865" cy="2700020"/>
            <wp:effectExtent l="9525" t="9525" r="16510" b="20955"/>
            <wp:docPr id="19" name="图片 19" descr="C:\Users\Will Feng\Desktop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4.jpg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7000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0160" b="1143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bookmarkStart w:id="15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5"/>
      <w:r>
        <w:rPr>
          <w:rFonts w:hint="eastAsia"/>
          <w:lang w:val="en-US" w:eastAsia="zh-CN"/>
        </w:rPr>
        <w:t>任务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474470" cy="2673350"/>
            <wp:effectExtent l="9525" t="9525" r="14605" b="9525"/>
            <wp:docPr id="20" name="图片 20" descr="C:\Users\Will Feng\Desktop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Will Feng\Desktop\5.jpg5"/>
                    <pic:cNvPicPr>
                      <a:picLocks noChangeAspect="1"/>
                    </pic:cNvPicPr>
                  </pic:nvPicPr>
                  <pic:blipFill>
                    <a:blip r:embed="rId17"/>
                    <a:srcRect l="382" t="3556" r="-170"/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26733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6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6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允许访问麦克风及摄像头，</w:t>
      </w:r>
      <w:r>
        <w:rPr>
          <w:rFonts w:hint="eastAsia" w:ascii="微软雅黑" w:hAnsi="微软雅黑" w:eastAsia="微软雅黑"/>
          <w:szCs w:val="21"/>
          <w:highlight w:val="none"/>
        </w:rPr>
        <w:t>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</w:p>
    <w:p>
      <w:pPr>
        <w:pStyle w:val="3"/>
      </w:pPr>
      <w:bookmarkStart w:id="17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7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充分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19"/>
        <w:snapToGrid w:val="0"/>
        <w:spacing w:line="360" w:lineRule="exact"/>
        <w:ind w:left="0" w:leftChars="0" w:firstLine="420" w:firstLineChars="200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考试录制完毕后不能回看视频及再次</w:t>
      </w: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b/>
          <w:bCs/>
          <w:szCs w:val="21"/>
        </w:rPr>
        <w:t>录制。</w:t>
      </w:r>
    </w:p>
    <w:p>
      <w:pPr>
        <w:ind w:firstLine="420" w:firstLineChars="200"/>
        <w:jc w:val="center"/>
      </w:pPr>
      <w:r>
        <w:drawing>
          <wp:inline distT="0" distB="0" distL="0" distR="0">
            <wp:extent cx="1654810" cy="3046095"/>
            <wp:effectExtent l="9525" t="9525" r="12065" b="17780"/>
            <wp:docPr id="63" name="图片 63" descr="C:\Users\Will Feng\Desktop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Will Feng\Desktop\6.jpg6"/>
                    <pic:cNvPicPr>
                      <a:picLocks noChangeAspect="1"/>
                    </pic:cNvPicPr>
                  </pic:nvPicPr>
                  <pic:blipFill>
                    <a:blip r:embed="rId18"/>
                    <a:srcRect t="3325" r="-2358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30460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/>
          <w:lang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8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</w:t>
      </w:r>
      <w:r>
        <w:rPr>
          <w:rFonts w:hint="default" w:ascii="微软雅黑" w:hAnsi="微软雅黑" w:eastAsia="微软雅黑"/>
          <w:color w:val="1E73F3"/>
          <w:u w:val="single"/>
        </w:rPr>
        <w:t>/图片</w:t>
      </w:r>
      <w:r>
        <w:rPr>
          <w:rFonts w:hint="eastAsia" w:ascii="微软雅黑" w:hAnsi="微软雅黑" w:eastAsia="微软雅黑"/>
          <w:color w:val="1E73F3"/>
          <w:u w:val="single"/>
        </w:rPr>
        <w:t>提交</w:t>
      </w:r>
      <w:bookmarkEnd w:id="18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2955" cy="2934335"/>
            <wp:effectExtent l="0" t="0" r="4445" b="12065"/>
            <wp:docPr id="6" name="图片 6" descr="C:\Users\Will Feng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Will Feng\Desktop\图片1.png图片1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/>
          <w:lang w:val="en-US" w:eastAsia="zh-CN"/>
        </w:rPr>
        <w:t>5</w:t>
      </w:r>
      <w:r>
        <w:t>.1科目介绍</w:t>
      </w:r>
    </w:p>
    <w:p>
      <w:pPr>
        <w:ind w:firstLine="420" w:firstLineChars="0"/>
        <w:rPr>
          <w:rFonts w:hint="eastAsia" w:ascii="微软雅黑" w:hAnsi="微软雅黑" w:eastAsia="微软雅黑" w:cs="微软雅黑"/>
          <w:bCs/>
          <w:color w:val="FF0000"/>
          <w:highlight w:val="yellow"/>
        </w:rPr>
      </w:pPr>
      <w:bookmarkStart w:id="19" w:name="_Toc25856734"/>
      <w:r>
        <w:rPr>
          <w:rFonts w:hint="eastAsia" w:ascii="Microsoft YaHei Bold" w:hAnsi="Microsoft YaHei Bold" w:eastAsia="Microsoft YaHei Bold" w:cs="Microsoft YaHei Bold"/>
          <w:b/>
          <w:highlight w:val="none"/>
          <w:lang w:val="en-US" w:eastAsia="zh-CN"/>
        </w:rPr>
        <w:t>考试</w:t>
      </w:r>
      <w:r>
        <w:rPr>
          <w:rFonts w:hint="eastAsia" w:ascii="Microsoft YaHei Bold" w:hAnsi="Microsoft YaHei Bold" w:eastAsia="Microsoft YaHei Bold" w:cs="Microsoft YaHei Bold"/>
          <w:b/>
          <w:highlight w:val="none"/>
        </w:rPr>
        <w:t>科目</w:t>
      </w:r>
      <w:r>
        <w:rPr>
          <w:rFonts w:hint="eastAsia" w:ascii="微软雅黑" w:hAnsi="微软雅黑" w:eastAsia="微软雅黑" w:cs="微软雅黑"/>
          <w:b/>
          <w:highlight w:val="none"/>
          <w:lang w:eastAsia="zh-CN"/>
        </w:rPr>
        <w:t>：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适用口腔正畸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  <w:lang w:eastAsia="zh-CN"/>
        </w:rPr>
        <w:t>、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儿童口腔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  <w:lang w:eastAsia="zh-CN"/>
        </w:rPr>
        <w:t>、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牙体牙髓病学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  <w:lang w:eastAsia="zh-CN"/>
        </w:rPr>
        <w:t>、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口腔颌面外科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  <w:lang w:eastAsia="zh-CN"/>
        </w:rPr>
        <w:t>、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牙周粘膜病学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  <w:lang w:eastAsia="zh-CN"/>
        </w:rPr>
        <w:t>、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口腔修复学专业考试。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szCs w:val="21"/>
          <w:highlight w:val="yellow"/>
          <w:lang w:val="en-US"/>
        </w:rPr>
      </w:pP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考试</w:t>
      </w:r>
      <w:r>
        <w:rPr>
          <w:rFonts w:ascii="微软雅黑" w:hAnsi="微软雅黑" w:eastAsia="微软雅黑"/>
          <w:color w:val="FF0000"/>
          <w:szCs w:val="21"/>
          <w:highlight w:val="yellow"/>
        </w:rPr>
        <w:t>科目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一镜到底录制</w:t>
      </w:r>
      <w:r>
        <w:rPr>
          <w:rFonts w:ascii="微软雅黑" w:hAnsi="微软雅黑" w:eastAsia="微软雅黑"/>
          <w:color w:val="FF0000"/>
          <w:szCs w:val="21"/>
          <w:highlight w:val="yellow"/>
        </w:rPr>
        <w:t>只有一次录制机会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。</w:t>
      </w:r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</w:t>
      </w:r>
      <w:r>
        <w:rPr>
          <w:rFonts w:hint="eastAsia" w:ascii="微软雅黑" w:hAnsi="微软雅黑" w:eastAsia="微软雅黑"/>
          <w:szCs w:val="21"/>
          <w:highlight w:val="yellow"/>
          <w:lang w:val="en-US" w:eastAsia="zh-CN"/>
        </w:rPr>
        <w:t>招聘方</w:t>
      </w:r>
      <w:r>
        <w:rPr>
          <w:rFonts w:hint="eastAsia" w:ascii="微软雅黑" w:hAnsi="微软雅黑" w:eastAsia="微软雅黑"/>
          <w:szCs w:val="21"/>
          <w:highlight w:val="none"/>
        </w:rPr>
        <w:t>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摆放方法参照下方双机位摆放示意图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6.双机位考试（小艺帮助手app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）。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20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分钟的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候考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时间，请调整好手机放置位置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  <w:r>
        <w:rPr>
          <w:rFonts w:hint="eastAsia" w:ascii="微软雅黑" w:hAnsi="微软雅黑" w:eastAsia="微软雅黑"/>
          <w:szCs w:val="21"/>
          <w:highlight w:val="yellow"/>
        </w:rPr>
        <w:t>考试时间结束</w:t>
      </w:r>
      <w:r>
        <w:rPr>
          <w:rFonts w:hint="eastAsia" w:ascii="微软雅黑" w:hAnsi="微软雅黑" w:eastAsia="微软雅黑"/>
          <w:szCs w:val="21"/>
          <w:highlight w:val="yellow"/>
          <w:lang w:val="en-US" w:eastAsia="zh-CN"/>
        </w:rPr>
        <w:t>后系统会自动提交主机位视频，待主机位视频全部上传成功后再完成辅机位视频的提交。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yellow"/>
        </w:rPr>
      </w:pPr>
      <w:r>
        <w:rPr>
          <w:rFonts w:hint="default" w:ascii="微软雅黑" w:hAnsi="微软雅黑" w:eastAsia="微软雅黑"/>
          <w:szCs w:val="21"/>
          <w:highlight w:val="none"/>
        </w:rPr>
        <w:t>双机位摆放示意图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76200</wp:posOffset>
            </wp:positionV>
            <wp:extent cx="6645910" cy="2867660"/>
            <wp:effectExtent l="9525" t="9525" r="12065" b="18415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left="0" w:leftChars="0" w:firstLine="0" w:firstLineChars="0"/>
        <w:jc w:val="both"/>
        <w:rPr>
          <w:rFonts w:hint="eastAsia"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  <w:r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  <w:t>5.2视频录制及注意事项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yellow"/>
        </w:rPr>
        <w:t>考生须在规定考试时间（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2021</w:t>
      </w:r>
      <w:r>
        <w:rPr>
          <w:rFonts w:ascii="微软雅黑" w:hAnsi="微软雅黑" w:eastAsia="微软雅黑"/>
          <w:color w:val="FF0000"/>
          <w:szCs w:val="21"/>
          <w:highlight w:val="yellow"/>
        </w:rPr>
        <w:t>年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11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月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28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日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8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时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40</w:t>
      </w:r>
      <w:r>
        <w:rPr>
          <w:rFonts w:ascii="微软雅黑" w:hAnsi="微软雅黑" w:eastAsia="微软雅黑"/>
          <w:color w:val="FF0000"/>
          <w:szCs w:val="21"/>
          <w:highlight w:val="yellow"/>
        </w:rPr>
        <w:t>分-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2021</w:t>
      </w:r>
      <w:r>
        <w:rPr>
          <w:rFonts w:ascii="微软雅黑" w:hAnsi="微软雅黑" w:eastAsia="微软雅黑"/>
          <w:color w:val="FF0000"/>
          <w:szCs w:val="21"/>
          <w:highlight w:val="yellow"/>
        </w:rPr>
        <w:t>年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11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月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28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日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9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时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15</w:t>
      </w:r>
      <w:r>
        <w:rPr>
          <w:rFonts w:ascii="微软雅黑" w:hAnsi="微软雅黑" w:eastAsia="微软雅黑"/>
          <w:color w:val="FF0000"/>
          <w:szCs w:val="21"/>
          <w:highlight w:val="yellow"/>
        </w:rPr>
        <w:t>分）参加正式考试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并完成考试视频提交</w:t>
      </w:r>
      <w:r>
        <w:rPr>
          <w:rFonts w:ascii="微软雅黑" w:hAnsi="微软雅黑" w:eastAsia="微软雅黑"/>
          <w:szCs w:val="21"/>
          <w:highlight w:val="none"/>
        </w:rPr>
        <w:t xml:space="preserve">，点击【正式考试】，请仔细阅读“考试内容”、“拍摄要求”、“拍摄时间”、“注意事项”等内容，然后进行以下操作。 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（1）开启辅机位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打开主</w:t>
      </w:r>
      <w:r>
        <w:rPr>
          <w:rFonts w:ascii="微软雅黑" w:hAnsi="微软雅黑" w:eastAsia="微软雅黑"/>
          <w:szCs w:val="21"/>
          <w:highlight w:val="none"/>
        </w:rPr>
        <w:t>机位</w:t>
      </w:r>
      <w:r>
        <w:rPr>
          <w:rFonts w:hint="eastAsia" w:ascii="微软雅黑" w:hAnsi="微软雅黑" w:eastAsia="微软雅黑"/>
          <w:szCs w:val="21"/>
          <w:highlight w:val="none"/>
        </w:rPr>
        <w:t>（小艺帮A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default" w:ascii="微软雅黑" w:hAnsi="微软雅黑" w:eastAsia="微软雅黑"/>
          <w:szCs w:val="21"/>
          <w:highlight w:val="none"/>
        </w:rPr>
        <w:t>屏幕下方小艺帮助手二维码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</w:rPr>
        <w:t>使用辅机位（小艺帮助手A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）扫描主机位上的二维码，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辅机位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具体操作见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以下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双机位考试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为辅机位)</w:t>
      </w:r>
    </w:p>
    <w:p>
      <w:pPr>
        <w:pStyle w:val="19"/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598930" cy="3447415"/>
            <wp:effectExtent l="9525" t="9525" r="17145" b="10160"/>
            <wp:docPr id="45" name="图片 45" descr="C:\Users\Will Feng\Desktop\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Will Feng\Desktop\7.jpg7"/>
                    <pic:cNvPicPr>
                      <a:picLocks noChangeAspect="1"/>
                    </pic:cNvPicPr>
                  </pic:nvPicPr>
                  <pic:blipFill>
                    <a:blip r:embed="rId21"/>
                    <a:srcRect l="-680" t="3155"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3447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583690" cy="3431540"/>
            <wp:effectExtent l="9525" t="9525" r="19685" b="13335"/>
            <wp:docPr id="46" name="图片 46" descr="C:\Users\Will Feng\Desktop\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Will Feng\Desktop\8.jpg8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3431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0" w:firstLineChars="0"/>
        <w:jc w:val="both"/>
        <w:outlineLvl w:val="9"/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（2）人脸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认</w:t>
      </w:r>
      <w:r>
        <w:rPr>
          <w:rFonts w:ascii="微软雅黑" w:hAnsi="微软雅黑" w:eastAsia="微软雅黑"/>
          <w:szCs w:val="21"/>
          <w:highlight w:val="none"/>
        </w:rPr>
        <w:t>证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请参考以下示意图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）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。</w:t>
      </w:r>
    </w:p>
    <w:p>
      <w:pPr>
        <w:pStyle w:val="19"/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106680</wp:posOffset>
            </wp:positionV>
            <wp:extent cx="2955925" cy="3044825"/>
            <wp:effectExtent l="9525" t="9525" r="25400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（3）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候</w:t>
      </w:r>
      <w:r>
        <w:rPr>
          <w:rFonts w:ascii="微软雅黑" w:hAnsi="微软雅黑" w:eastAsia="微软雅黑"/>
          <w:szCs w:val="21"/>
          <w:highlight w:val="none"/>
        </w:rPr>
        <w:t>考时间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 xml:space="preserve">人脸识别通过后，需要调整人和手机(主辅机位)的位置，考生不准离开拍摄范围。 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所有</w:t>
      </w:r>
      <w:r>
        <w:rPr>
          <w:rFonts w:hint="default" w:ascii="微软雅黑" w:hAnsi="微软雅黑" w:eastAsia="微软雅黑"/>
          <w:color w:val="FF0000"/>
          <w:szCs w:val="21"/>
          <w:highlight w:val="yellow"/>
        </w:rPr>
        <w:t>专业/科目</w:t>
      </w:r>
      <w:r>
        <w:rPr>
          <w:rFonts w:hint="eastAsia" w:ascii="微软雅黑" w:hAnsi="微软雅黑" w:eastAsia="微软雅黑"/>
          <w:szCs w:val="21"/>
          <w:highlight w:val="none"/>
        </w:rPr>
        <w:t>均有开考时间要求，考试开始前</w:t>
      </w:r>
      <w:r>
        <w:rPr>
          <w:rFonts w:hint="eastAsia" w:ascii="微软雅黑" w:hAnsi="微软雅黑" w:eastAsia="微软雅黑"/>
          <w:szCs w:val="21"/>
          <w:highlight w:val="yellow"/>
          <w:lang w:val="en-US" w:eastAsia="zh-CN"/>
        </w:rPr>
        <w:t>20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分钟</w:t>
      </w:r>
      <w:r>
        <w:rPr>
          <w:rFonts w:hint="eastAsia" w:ascii="微软雅黑" w:hAnsi="微软雅黑" w:eastAsia="微软雅黑"/>
          <w:szCs w:val="21"/>
          <w:highlight w:val="none"/>
        </w:rPr>
        <w:t>可进入候考室候考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候考时间内会自动下载考试相关配置资源，请确保网络环境优良，一定不能退出。候考时间结束后，不在候考页面的考生将无法再进入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正式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考试。注意屏幕左上方的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候考倒计时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”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539750</wp:posOffset>
            </wp:positionV>
            <wp:extent cx="1445895" cy="2812415"/>
            <wp:effectExtent l="9525" t="9525" r="17780" b="10160"/>
            <wp:wrapSquare wrapText="bothSides"/>
            <wp:docPr id="60" name="图片 60" descr="C:\Users\Will Feng\Desktop\9.jp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Will Feng\Desktop\9.jpg9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2812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举例: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yellow"/>
        </w:rPr>
        <w:t>9: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yellow"/>
          <w:lang w:val="en-US" w:eastAsia="zh-CN"/>
        </w:rPr>
        <w:t>0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yellow"/>
        </w:rPr>
        <w:t>0开始</w:t>
      </w:r>
      <w:r>
        <w:rPr>
          <w:rFonts w:hint="default" w:ascii="微软雅黑" w:hAnsi="微软雅黑" w:eastAsia="微软雅黑"/>
          <w:b/>
          <w:bCs/>
          <w:color w:val="auto"/>
          <w:szCs w:val="21"/>
          <w:highlight w:val="yellow"/>
        </w:rPr>
        <w:t>正式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yellow"/>
        </w:rPr>
        <w:t>考试的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考试</w:t>
      </w:r>
      <w:r>
        <w:rPr>
          <w:rFonts w:hint="default" w:ascii="微软雅黑" w:hAnsi="微软雅黑" w:eastAsia="微软雅黑"/>
          <w:b/>
          <w:bCs/>
          <w:color w:val="auto"/>
          <w:szCs w:val="21"/>
          <w:highlight w:val="yellow"/>
        </w:rPr>
        <w:t>科目答题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yellow"/>
        </w:rPr>
        <w:t>，</w:t>
      </w:r>
      <w:r>
        <w:rPr>
          <w:rFonts w:hint="default" w:ascii="微软雅黑" w:hAnsi="微软雅黑" w:eastAsia="微软雅黑"/>
          <w:b/>
          <w:bCs/>
          <w:color w:val="auto"/>
          <w:szCs w:val="21"/>
          <w:highlight w:val="yellow"/>
        </w:rPr>
        <w:t>候考开始时间为8: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yellow"/>
          <w:lang w:val="en-US" w:eastAsia="zh-CN"/>
        </w:rPr>
        <w:t>4</w:t>
      </w:r>
      <w:r>
        <w:rPr>
          <w:rFonts w:hint="default" w:ascii="微软雅黑" w:hAnsi="微软雅黑" w:eastAsia="微软雅黑"/>
          <w:b/>
          <w:bCs/>
          <w:color w:val="auto"/>
          <w:szCs w:val="21"/>
          <w:highlight w:val="yellow"/>
        </w:rPr>
        <w:t>0，考生本人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yellow"/>
          <w:lang w:val="en-US" w:eastAsia="zh-CN"/>
        </w:rPr>
        <w:t>务必在</w:t>
      </w:r>
      <w:r>
        <w:rPr>
          <w:rFonts w:hint="default" w:ascii="微软雅黑" w:hAnsi="微软雅黑" w:eastAsia="微软雅黑"/>
          <w:b/>
          <w:bCs/>
          <w:color w:val="auto"/>
          <w:szCs w:val="21"/>
          <w:highlight w:val="yellow"/>
        </w:rPr>
        <w:t>8:40进入候考页面，并完成考前人脸比对，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做好相关考前准备</w:t>
      </w:r>
      <w:r>
        <w:rPr>
          <w:rFonts w:hint="default" w:ascii="微软雅黑" w:hAnsi="微软雅黑" w:eastAsia="微软雅黑"/>
          <w:b/>
          <w:bCs/>
          <w:szCs w:val="21"/>
          <w:highlight w:val="yellow"/>
        </w:rPr>
        <w:t>，否则若因此导致无法进入正式考试，责任自负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。9: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0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0后将无法进入考试页面，视为弃考。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 xml:space="preserve"> 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firstLine="1470" w:firstLineChars="700"/>
        <w:jc w:val="center"/>
        <w:rPr>
          <w:rFonts w:hint="default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小艺帮APP候考界面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default" w:ascii="微软雅黑" w:hAnsi="微软雅黑" w:eastAsia="微软雅黑"/>
          <w:szCs w:val="21"/>
          <w:highlight w:val="none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4</w:t>
      </w:r>
      <w:r>
        <w:rPr>
          <w:rFonts w:hint="default" w:ascii="微软雅黑" w:hAnsi="微软雅黑" w:eastAsia="微软雅黑"/>
          <w:szCs w:val="21"/>
          <w:highlight w:val="none"/>
        </w:rPr>
        <w:t>）考试期间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语音提示开始考试后</w:t>
      </w:r>
      <w:r>
        <w:rPr>
          <w:rFonts w:hint="eastAsia" w:ascii="微软雅黑" w:hAnsi="微软雅黑" w:eastAsia="微软雅黑"/>
          <w:szCs w:val="21"/>
          <w:highlight w:val="none"/>
        </w:rPr>
        <w:t>，开始正式考试。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考试期间考生不得离开画面，不得发出任何声音</w:t>
      </w:r>
      <w:r>
        <w:rPr>
          <w:rFonts w:hint="eastAsia" w:ascii="微软雅黑" w:hAnsi="微软雅黑" w:eastAsia="微软雅黑"/>
          <w:szCs w:val="21"/>
          <w:highlight w:val="none"/>
        </w:rPr>
        <w:t>。考试题目会显示在屏幕上(点击图片可全屏显示考题)，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每道题目的答题时间将显示在手机屏幕上方，考生请注意把握作答时间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进入到下一题</w:t>
      </w:r>
      <w:r>
        <w:rPr>
          <w:rFonts w:hint="default" w:ascii="微软雅黑" w:hAnsi="微软雅黑" w:eastAsia="微软雅黑"/>
          <w:color w:val="FF0000"/>
          <w:szCs w:val="21"/>
          <w:highlight w:val="yellow"/>
        </w:rPr>
        <w:t>后无法再回看上一题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若因不可抗力因素导致考试中断，须于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1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分钟内返回考试界面继续考试，中断超过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1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次或指定时长(每次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分钟)导致的考试失败，后果自负。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</w:pPr>
      <w:r>
        <w:rPr>
          <w:rFonts w:ascii="微软雅黑" w:hAnsi="微软雅黑" w:eastAsia="微软雅黑" w:cs="宋体"/>
          <w:color w:val="FF0000"/>
          <w:szCs w:val="21"/>
          <w:highlight w:val="none"/>
        </w:rPr>
        <w:t>特别注意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eastAsia="zh-CN"/>
        </w:rPr>
        <w:t>：</w:t>
      </w: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left"/>
        <w:outlineLvl w:val="9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ascii="微软雅黑" w:hAnsi="微软雅黑" w:eastAsia="微软雅黑" w:cs="宋体"/>
          <w:color w:val="FF0000"/>
          <w:szCs w:val="21"/>
          <w:highlight w:val="none"/>
        </w:rPr>
        <w:t>视频上传成功前，一定不要使用手机管家清理手机内存、垃圾数据，考试时间结束后48小时内一定不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  <w:t>要卸载手机APP</w:t>
      </w:r>
    </w:p>
    <w:p>
      <w:pPr>
        <w:pStyle w:val="19"/>
        <w:tabs>
          <w:tab w:val="left" w:pos="346"/>
        </w:tabs>
        <w:snapToGrid w:val="0"/>
        <w:ind w:left="0" w:leftChars="0" w:firstLine="0" w:firstLineChars="0"/>
        <w:jc w:val="both"/>
        <w:outlineLvl w:val="9"/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</w:t>
      </w:r>
    </w:p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0" w:name="_Toc53837997"/>
      <w:r>
        <w:rPr>
          <w:rFonts w:hint="eastAsia" w:ascii="微软雅黑" w:hAnsi="微软雅黑" w:eastAsia="微软雅黑"/>
          <w:color w:val="1E73F3"/>
          <w:u w:val="single"/>
        </w:rPr>
        <w:t>双机位考试（小艺帮助手app</w:t>
      </w:r>
      <w:r>
        <w:rPr>
          <w:rFonts w:hint="default" w:ascii="微软雅黑" w:hAnsi="微软雅黑" w:eastAsia="微软雅黑"/>
          <w:color w:val="1E73F3"/>
          <w:highlight w:val="none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u w:val="single"/>
        </w:rPr>
        <w:t>）</w:t>
      </w:r>
      <w:bookmarkEnd w:id="20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23615" cy="3964940"/>
            <wp:effectExtent l="9525" t="9525" r="10160" b="13335"/>
            <wp:docPr id="2" name="图片 2" descr="C:\Users\Will Feng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Will Feng\Desktop\图片2.png图片2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3964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本</w:t>
      </w:r>
      <w:r>
        <w:rPr>
          <w:rFonts w:hint="eastAsia"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须使用</w:t>
      </w:r>
      <w:r>
        <w:rPr>
          <w:rFonts w:hint="eastAsia" w:ascii="微软雅黑" w:hAnsi="微软雅黑" w:eastAsia="微软雅黑"/>
          <w:szCs w:val="21"/>
        </w:rPr>
        <w:t>双机位考试。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以下为</w:t>
      </w:r>
      <w:r>
        <w:rPr>
          <w:rFonts w:hint="eastAsia" w:ascii="微软雅黑" w:hAnsi="微软雅黑" w:eastAsia="微软雅黑"/>
          <w:szCs w:val="21"/>
          <w:highlight w:val="none"/>
        </w:rPr>
        <w:t>考前练习</w:t>
      </w:r>
      <w:r>
        <w:rPr>
          <w:rFonts w:hint="default" w:ascii="微软雅黑" w:hAnsi="微软雅黑" w:eastAsia="微软雅黑"/>
          <w:szCs w:val="21"/>
          <w:highlight w:val="none"/>
        </w:rPr>
        <w:t>、</w:t>
      </w:r>
      <w:r>
        <w:rPr>
          <w:rFonts w:hint="eastAsia" w:ascii="微软雅黑" w:hAnsi="微软雅黑" w:eastAsia="微软雅黑"/>
          <w:szCs w:val="21"/>
          <w:highlight w:val="none"/>
        </w:rPr>
        <w:t>模拟考试和正式考试</w:t>
      </w:r>
      <w:r>
        <w:rPr>
          <w:rFonts w:hint="default" w:ascii="微软雅黑" w:hAnsi="微软雅黑" w:eastAsia="微软雅黑"/>
          <w:szCs w:val="21"/>
          <w:highlight w:val="none"/>
        </w:rPr>
        <w:t>双机位考试界面</w:t>
      </w:r>
      <w:r>
        <w:rPr>
          <w:rFonts w:hint="eastAsia" w:ascii="微软雅黑" w:hAnsi="微软雅黑" w:eastAsia="微软雅黑"/>
          <w:szCs w:val="21"/>
          <w:highlight w:val="yellow"/>
          <w:lang w:val="en-US" w:eastAsia="zh-CN"/>
        </w:rPr>
        <w:t>参考</w:t>
      </w:r>
      <w:r>
        <w:rPr>
          <w:rFonts w:hint="default" w:ascii="微软雅黑" w:hAnsi="微软雅黑" w:eastAsia="微软雅黑"/>
          <w:szCs w:val="21"/>
          <w:highlight w:val="none"/>
        </w:rPr>
        <w:t>示意图。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329055" cy="2879725"/>
            <wp:effectExtent l="9525" t="9525" r="13970" b="25400"/>
            <wp:docPr id="49" name="图片 49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8797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329055" cy="2879725"/>
            <wp:effectExtent l="9525" t="9525" r="13970" b="25400"/>
            <wp:docPr id="48" name="图片 48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4bed00f72af074d16d5658d44ce040a.jpg4bed00f72af074d16d5658d44ce040a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8797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329055" cy="2879725"/>
            <wp:effectExtent l="9525" t="9525" r="20320" b="19050"/>
            <wp:docPr id="44" name="图片 44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Will Feng\Desktop\双机位面试\3963bea2fc5b78d5e277e5af2dc6d33.jpg3963bea2fc5b78d5e277e5af2dc6d33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8797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both"/>
      </w:pPr>
    </w:p>
    <w:p>
      <w:pPr>
        <w:pStyle w:val="3"/>
      </w:pPr>
      <w:bookmarkStart w:id="21" w:name="_Toc53837998"/>
      <w:r>
        <w:rPr>
          <w:rFonts w:hint="eastAsia"/>
          <w:lang w:val="en-US" w:eastAsia="zh-CN"/>
        </w:rPr>
        <w:t>6</w:t>
      </w:r>
      <w:r>
        <w:t>.1</w:t>
      </w:r>
      <w:r>
        <w:rPr>
          <w:rFonts w:hint="eastAsia"/>
        </w:rPr>
        <w:t>下载安装</w:t>
      </w:r>
      <w:bookmarkEnd w:id="21"/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扫描下方二维码即可下载安装，或到小艺帮官方网站扫描二维码下载，考生不要通过其他渠道下载。网址：https://www.xiaoyibang.com/</w:t>
      </w:r>
    </w:p>
    <w:p>
      <w:pPr>
        <w:widowControl/>
        <w:snapToGrid w:val="0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3867785" cy="2075815"/>
            <wp:effectExtent l="0" t="0" r="0" b="12065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78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仅提供手机IOS和安卓版本，不支持iPad和各种安卓平板，敬请谅解！</w:t>
      </w:r>
    </w:p>
    <w:p>
      <w:pPr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 w:cs="苹方-简"/>
          <w:color w:val="FF0000"/>
          <w:sz w:val="24"/>
        </w:rPr>
        <w:t>注意事项：</w:t>
      </w:r>
    </w:p>
    <w:p>
      <w:pPr>
        <w:pStyle w:val="19"/>
        <w:snapToGrid w:val="0"/>
        <w:jc w:val="left"/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/>
          <w:color w:val="FF0000"/>
          <w:szCs w:val="21"/>
        </w:rPr>
        <w:t>请在考试前务必充分进行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考前练习和</w:t>
      </w:r>
      <w:r>
        <w:rPr>
          <w:rFonts w:ascii="微软雅黑" w:hAnsi="微软雅黑" w:eastAsia="微软雅黑"/>
          <w:color w:val="FF0000"/>
          <w:szCs w:val="21"/>
        </w:rPr>
        <w:t>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10</w:t>
      </w:r>
      <w:r>
        <w:rPr>
          <w:rFonts w:ascii="微软雅黑" w:hAnsi="微软雅黑" w:eastAsia="微软雅黑"/>
          <w:color w:val="FF0000"/>
          <w:szCs w:val="21"/>
        </w:rPr>
        <w:t>G内存，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录制时间越长，需要预留的内存空间越多，</w:t>
      </w:r>
      <w:r>
        <w:rPr>
          <w:rFonts w:ascii="微软雅黑" w:hAnsi="微软雅黑" w:eastAsia="微软雅黑"/>
          <w:color w:val="FF0000"/>
          <w:szCs w:val="21"/>
        </w:rPr>
        <w:t>以免出现拍摄中内存不足，视频无法保存影响考试。</w:t>
      </w:r>
    </w:p>
    <w:p>
      <w:pPr>
        <w:pStyle w:val="3"/>
      </w:pPr>
      <w:bookmarkStart w:id="22" w:name="_Toc53837999"/>
      <w:r>
        <w:rPr>
          <w:rFonts w:hint="eastAsia"/>
          <w:lang w:val="en-US" w:eastAsia="zh-CN"/>
        </w:rPr>
        <w:t>6</w:t>
      </w:r>
      <w:r>
        <w:t>.2</w:t>
      </w:r>
      <w:r>
        <w:rPr>
          <w:rFonts w:hint="eastAsia"/>
        </w:rPr>
        <w:t>扫码</w:t>
      </w:r>
      <w:bookmarkEnd w:id="22"/>
    </w:p>
    <w:p>
      <w:pPr>
        <w:pStyle w:val="19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无论是正式考试还是模拟考试，在主机（小艺帮app）上点击</w:t>
      </w:r>
      <w:r>
        <w:rPr>
          <w:rFonts w:ascii="微软雅黑" w:hAnsi="微软雅黑" w:eastAsia="微软雅黑"/>
          <w:szCs w:val="21"/>
          <w:highlight w:val="none"/>
        </w:rPr>
        <w:t>“模拟考试”或“正式考试”，</w:t>
      </w:r>
      <w:r>
        <w:rPr>
          <w:rFonts w:ascii="微软雅黑" w:hAnsi="微软雅黑" w:eastAsia="微软雅黑"/>
          <w:szCs w:val="21"/>
        </w:rPr>
        <w:t>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</w:pP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hint="default"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hint="default" w:ascii="微软雅黑" w:hAnsi="微软雅黑" w:eastAsia="微软雅黑"/>
          <w:szCs w:val="21"/>
        </w:rPr>
        <w:t>小艺帮助手考试码查找位置见下图红框处所示。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8900" cy="1753235"/>
            <wp:effectExtent l="9525" t="9525" r="18415" b="203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3确认考试信息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识别二维码后进入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确认考试页面</w:t>
      </w:r>
      <w:r>
        <w:rPr>
          <w:rFonts w:ascii="微软雅黑" w:hAnsi="微软雅黑" w:eastAsia="微软雅黑"/>
          <w:color w:val="auto"/>
          <w:szCs w:val="21"/>
          <w:highlight w:val="none"/>
        </w:rPr>
        <w:t>，请仔细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确认考试信息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内容(包括</w:t>
      </w:r>
      <w:r>
        <w:rPr>
          <w:rFonts w:ascii="微软雅黑" w:hAnsi="微软雅黑" w:eastAsia="微软雅黑"/>
          <w:color w:val="auto"/>
          <w:szCs w:val="21"/>
          <w:highlight w:val="none"/>
        </w:rPr>
        <w:t>考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生信息、</w:t>
      </w:r>
      <w:r>
        <w:rPr>
          <w:rFonts w:hint="eastAsia" w:ascii="微软雅黑" w:hAnsi="微软雅黑" w:eastAsia="微软雅黑"/>
          <w:color w:val="auto"/>
          <w:szCs w:val="21"/>
          <w:highlight w:val="yellow"/>
          <w:lang w:val="en-US" w:eastAsia="zh-CN"/>
        </w:rPr>
        <w:t>招聘单位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名称、考试名称、报考专业及录制提醒)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确认完成后选择与主机位对应</w:t>
      </w:r>
      <w:r>
        <w:rPr>
          <w:rFonts w:ascii="微软雅黑" w:hAnsi="微软雅黑" w:eastAsia="微软雅黑"/>
          <w:color w:val="auto"/>
          <w:szCs w:val="21"/>
          <w:highlight w:val="none"/>
        </w:rPr>
        <w:t>内容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的科目进入录制，点击“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去录制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”。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527810" cy="2898775"/>
            <wp:effectExtent l="9525" t="9525" r="12065" b="12700"/>
            <wp:docPr id="51" name="图片 2" descr="C:\Users\Will Feng\Desktop\10.jp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 descr="C:\Users\Will Feng\Desktop\10.jpg10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289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3" w:name="_Toc53838000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考前录像及调整</w:t>
      </w:r>
      <w:bookmarkEnd w:id="23"/>
    </w:p>
    <w:p>
      <w:pPr>
        <w:pStyle w:val="19"/>
        <w:snapToGrid w:val="0"/>
        <w:ind w:firstLineChars="0"/>
        <w:rPr>
          <w:rFonts w:hint="default" w:ascii="微软雅黑" w:hAnsi="微软雅黑" w:eastAsia="微软雅黑"/>
          <w:sz w:val="24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进入录制界面后，</w:t>
      </w:r>
      <w:r>
        <w:rPr>
          <w:rFonts w:ascii="微软雅黑" w:hAnsi="微软雅黑" w:eastAsia="微软雅黑"/>
          <w:szCs w:val="21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</w:rPr>
        <w:t>按照学校的要求摆放主</w:t>
      </w:r>
      <w:r>
        <w:rPr>
          <w:rFonts w:hint="eastAsia" w:ascii="微软雅黑" w:hAnsi="微软雅黑" w:eastAsia="微软雅黑"/>
          <w:szCs w:val="21"/>
          <w:lang w:val="en-US" w:eastAsia="zh-CN"/>
        </w:rPr>
        <w:t>辅</w:t>
      </w:r>
      <w:r>
        <w:rPr>
          <w:rFonts w:hint="eastAsia" w:ascii="微软雅黑" w:hAnsi="微软雅黑" w:eastAsia="微软雅黑"/>
          <w:szCs w:val="21"/>
        </w:rPr>
        <w:t>机位</w:t>
      </w:r>
      <w:r>
        <w:rPr>
          <w:rFonts w:ascii="微软雅黑" w:hAnsi="微软雅黑" w:eastAsia="微软雅黑"/>
          <w:szCs w:val="21"/>
        </w:rPr>
        <w:t>，随后点击“</w:t>
      </w:r>
      <w:r>
        <w:rPr>
          <w:rFonts w:ascii="微软雅黑" w:hAnsi="微软雅黑" w:eastAsia="微软雅黑"/>
          <w:b/>
          <w:bCs/>
          <w:szCs w:val="21"/>
        </w:rPr>
        <w:t>开始录制</w:t>
      </w:r>
      <w:r>
        <w:rPr>
          <w:rFonts w:ascii="微软雅黑" w:hAnsi="微软雅黑" w:eastAsia="微软雅黑"/>
          <w:szCs w:val="21"/>
        </w:rPr>
        <w:t>”按钮进行录制，</w:t>
      </w:r>
      <w:r>
        <w:rPr>
          <w:rFonts w:ascii="微软雅黑" w:hAnsi="微软雅黑" w:eastAsia="微软雅黑"/>
          <w:color w:val="FF0000"/>
          <w:szCs w:val="21"/>
        </w:rPr>
        <w:t>请务必在主机的候考时间前开启辅机录制</w:t>
      </w:r>
      <w:r>
        <w:rPr>
          <w:rFonts w:ascii="微软雅黑" w:hAnsi="微软雅黑" w:eastAsia="微软雅黑"/>
          <w:szCs w:val="21"/>
        </w:rPr>
        <w:t>，以免影响考试时间。</w:t>
      </w:r>
      <w:r>
        <w:rPr>
          <w:rFonts w:hint="eastAsia" w:ascii="微软雅黑" w:hAnsi="微软雅黑" w:eastAsia="微软雅黑"/>
          <w:szCs w:val="21"/>
          <w:lang w:val="en-US" w:eastAsia="zh-CN"/>
        </w:rPr>
        <w:t>以下是开始录制的录制页面</w:t>
      </w:r>
    </w:p>
    <w:p>
      <w:pPr>
        <w:pStyle w:val="19"/>
        <w:snapToGrid w:val="0"/>
        <w:ind w:firstLine="0" w:firstLineChars="0"/>
        <w:jc w:val="center"/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6815" cy="2302510"/>
            <wp:effectExtent l="0" t="0" r="6985" b="8890"/>
            <wp:docPr id="59" name="图片 59" descr="C:\Users\Will Feng\Desktop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C:\Users\Will Feng\Desktop\12.jpg12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4" w:name="_Toc53838001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正式录制</w:t>
      </w:r>
      <w:bookmarkEnd w:id="24"/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，会实时显示已录制时长。完成主机的考试后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辅机即可点击“完成录制”按钮，进入提交页面。录制结束时间到后，会自动结束录制，进入提交页面。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每个科目有对应的辅机位录制入口，开启辅机位科目录制后，再开启对应科目的主机位录制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如在录制过程中不小心触碰完成录制按钮或中断了录制，请尽快回到首页。点击考试记录上“</w:t>
      </w:r>
      <w:r>
        <w:rPr>
          <w:rFonts w:ascii="微软雅黑" w:hAnsi="微软雅黑" w:eastAsia="微软雅黑"/>
          <w:b/>
          <w:b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继续录制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重新扫描此考试专业的二维码，回到录制页面。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请务必确保主、辅机位录制的是同一场考试，否则后果自负。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9950" cy="2216785"/>
            <wp:effectExtent l="0" t="0" r="6350" b="5715"/>
            <wp:docPr id="5" name="图片 5" descr="C:\Users\Will Feng\Desktop\11.jp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Will Feng\Desktop\11.jpg11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default" w:ascii="微软雅黑" w:hAnsi="微软雅黑" w:eastAsia="微软雅黑"/>
          <w:sz w:val="24"/>
          <w:lang w:val="en-US" w:eastAsia="zh-CN"/>
        </w:rPr>
      </w:pPr>
      <w:r>
        <w:drawing>
          <wp:inline distT="0" distB="0" distL="114300" distR="114300">
            <wp:extent cx="1374775" cy="2902585"/>
            <wp:effectExtent l="9525" t="9525" r="12700" b="21590"/>
            <wp:docPr id="42" name="图片 42" descr="C:\Users\Will Feng\Desktop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Will Feng\Desktop\14.jpg14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2902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81125" cy="2915920"/>
            <wp:effectExtent l="9525" t="9525" r="19050" b="20955"/>
            <wp:docPr id="54" name="图片 54" descr="C:\Users\Will Feng\Desktop\131.jpg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Will Feng\Desktop\131.jpg131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915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5" w:name="_Toc53838002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提交视频</w:t>
      </w:r>
      <w:bookmarkEnd w:id="25"/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主机的正式考试视频提交后，请及时提交辅机录制视频。提交后即可看到上传进度，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务必</w:t>
      </w:r>
      <w:r>
        <w:rPr>
          <w:rFonts w:hint="default" w:ascii="微软雅黑" w:hAnsi="微软雅黑" w:eastAsia="微软雅黑"/>
          <w:szCs w:val="21"/>
          <w:highlight w:val="none"/>
        </w:rPr>
        <w:t>关注视频上传进度，</w:t>
      </w:r>
      <w:r>
        <w:rPr>
          <w:rFonts w:hint="eastAsia" w:ascii="微软雅黑" w:hAnsi="微软雅黑" w:eastAsia="微软雅黑"/>
          <w:szCs w:val="21"/>
          <w:highlight w:val="none"/>
        </w:rPr>
        <w:t>确保</w:t>
      </w:r>
      <w:r>
        <w:rPr>
          <w:rFonts w:ascii="微软雅黑" w:hAnsi="微软雅黑" w:eastAsia="微软雅黑"/>
          <w:szCs w:val="21"/>
          <w:highlight w:val="none"/>
        </w:rPr>
        <w:t>上传成功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none"/>
        </w:rPr>
        <w:t>正式考试时，主机科目录制完成并提交完毕后，辅机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才可提交对应科目</w:t>
      </w:r>
      <w:r>
        <w:rPr>
          <w:rFonts w:ascii="微软雅黑" w:hAnsi="微软雅黑" w:eastAsia="微软雅黑"/>
          <w:szCs w:val="21"/>
          <w:highlight w:val="none"/>
        </w:rPr>
        <w:t>的视频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或者最后一键全部</w:t>
      </w:r>
      <w:r>
        <w:rPr>
          <w:rFonts w:ascii="微软雅黑" w:hAnsi="微软雅黑" w:eastAsia="微软雅黑"/>
          <w:szCs w:val="21"/>
          <w:highlight w:val="none"/>
        </w:rPr>
        <w:t>提交。</w:t>
      </w:r>
      <w:r>
        <w:rPr>
          <w:rFonts w:ascii="微软雅黑" w:hAnsi="微软雅黑" w:eastAsia="微软雅黑"/>
          <w:b/>
          <w:bCs/>
          <w:szCs w:val="21"/>
        </w:rPr>
        <w:t>录制完的视频无法查看，也不可更改。</w:t>
      </w:r>
    </w:p>
    <w:p>
      <w:pPr>
        <w:pStyle w:val="19"/>
        <w:snapToGrid w:val="0"/>
        <w:ind w:firstLineChars="0"/>
        <w:jc w:val="center"/>
      </w:pPr>
    </w:p>
    <w:p>
      <w:pPr>
        <w:pStyle w:val="19"/>
        <w:snapToGrid w:val="0"/>
        <w:ind w:firstLineChars="0"/>
        <w:jc w:val="center"/>
      </w:pP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yellow"/>
        </w:rPr>
        <w:t>特别注意: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yellow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yellow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yellow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yellow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yellow"/>
        </w:rPr>
        <w:t>)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yellow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yellow"/>
        </w:rPr>
        <w:t>全部视频上传成功前，一定不要使用手机管家清理手机内存、垃圾数据，考试时间结束后48小时内一定不要卸载 APP。</w:t>
      </w:r>
    </w:p>
    <w:p>
      <w:pPr>
        <w:pStyle w:val="19"/>
        <w:numPr>
          <w:ilvl w:val="0"/>
          <w:numId w:val="0"/>
        </w:numPr>
        <w:snapToGrid w:val="0"/>
        <w:ind w:firstLine="420" w:firstLineChars="0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yellow"/>
          <w:lang w:val="en-US" w:eastAsia="zh-CN"/>
        </w:rPr>
        <w:t xml:space="preserve">(2) 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yellow"/>
        </w:rPr>
        <w:t>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yellow"/>
        </w:rPr>
        <w:t>机位考试时，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yellow"/>
        </w:rPr>
        <w:t>必须提交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yellow"/>
        </w:rPr>
        <w:t>主机位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yellow"/>
          <w:lang w:val="en-US" w:eastAsia="zh-CN"/>
        </w:rPr>
        <w:t>科目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yellow"/>
        </w:rPr>
        <w:t>视频后，辅机位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yellow"/>
          <w:lang w:val="en-US" w:eastAsia="zh-CN"/>
        </w:rPr>
        <w:t>对应科目的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yellow"/>
        </w:rPr>
        <w:t>视频才可以提交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yellow"/>
        </w:rPr>
        <w:t>；</w:t>
      </w:r>
    </w:p>
    <w:p>
      <w:pPr>
        <w:pStyle w:val="19"/>
        <w:numPr>
          <w:ilvl w:val="0"/>
          <w:numId w:val="0"/>
        </w:numPr>
        <w:snapToGrid w:val="0"/>
        <w:ind w:left="420" w:left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yellow"/>
          <w:lang w:val="en-US" w:eastAsia="zh-CN"/>
        </w:rPr>
        <w:t>(3) 一个科目的考试，从考试开始到结束，辅机位只能使用同一台手机，切勿更换手机。</w:t>
      </w: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yellow"/>
          <w:lang w:val="en-US" w:eastAsia="zh-CN"/>
        </w:rPr>
        <w:t xml:space="preserve">(4)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yellow"/>
        </w:rPr>
        <w:t>考试视频全部提交后，请考生务必确认上传状态，不要退出小艺帮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yellow"/>
          <w:lang w:val="en-US" w:eastAsia="zh-CN"/>
        </w:rPr>
        <w:t>助手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yellow"/>
        </w:rPr>
        <w:t>APP。如果视频上传失败，我们会提醒您【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yellow"/>
          <w:lang w:val="en-US" w:eastAsia="zh-CN"/>
        </w:rPr>
        <w:t>您有视频未提交成功！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yellow"/>
        </w:rPr>
        <w:t>】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yellow"/>
          <w:lang w:eastAsia="zh-CN"/>
        </w:rPr>
        <w:t>（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yellow"/>
          <w:lang w:val="en-US" w:eastAsia="zh-CN"/>
        </w:rPr>
        <w:t>类似下图所示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yellow"/>
          <w:lang w:eastAsia="zh-CN"/>
        </w:rPr>
        <w:t>）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yellow"/>
        </w:rPr>
        <w:t>，请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yellow"/>
          <w:lang w:val="en-US" w:eastAsia="zh-CN"/>
        </w:rPr>
        <w:t>点击进去进行提交，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yellow"/>
        </w:rPr>
        <w:t>您可以切换 Wi-Fi 和 4G 网络进行尝试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。</w:t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1818640</wp:posOffset>
            </wp:positionH>
            <wp:positionV relativeFrom="paragraph">
              <wp:posOffset>46355</wp:posOffset>
            </wp:positionV>
            <wp:extent cx="1553210" cy="2879725"/>
            <wp:effectExtent l="9525" t="9525" r="22225" b="21590"/>
            <wp:wrapNone/>
            <wp:docPr id="56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87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3402330</wp:posOffset>
            </wp:positionH>
            <wp:positionV relativeFrom="paragraph">
              <wp:posOffset>50800</wp:posOffset>
            </wp:positionV>
            <wp:extent cx="1552575" cy="2864485"/>
            <wp:effectExtent l="9525" t="9525" r="22860" b="21590"/>
            <wp:wrapNone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864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9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6" w:name="_Toc53838004"/>
      <w:bookmarkStart w:id="27" w:name="_Hlk53775099"/>
      <w:bookmarkStart w:id="28" w:name="_Hlk5376202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6"/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  <w:r>
        <w:rPr>
          <w:rFonts w:hint="eastAsia" w:ascii="微软雅黑" w:hAnsi="微软雅黑" w:eastAsia="微软雅黑"/>
          <w:szCs w:val="21"/>
        </w:rPr>
        <w:br w:type="textWrapping"/>
      </w:r>
      <w:r>
        <w:rPr>
          <w:rFonts w:hint="eastAsia" w:ascii="微软雅黑" w:hAnsi="微软雅黑" w:eastAsia="微软雅黑"/>
          <w:szCs w:val="21"/>
          <w:lang w:val="en-US" w:eastAsia="zh-CN"/>
        </w:rPr>
        <w:tab/>
      </w: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</w:t>
      </w:r>
      <w:bookmarkStart w:id="29" w:name="_GoBack"/>
      <w:bookmarkEnd w:id="29"/>
      <w:r>
        <w:rPr>
          <w:rFonts w:hint="eastAsia" w:ascii="微软雅黑" w:hAnsi="微软雅黑" w:eastAsia="微软雅黑"/>
          <w:szCs w:val="21"/>
        </w:rPr>
        <w:t>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5"/>
      <w:bookmarkEnd w:id="27"/>
      <w:bookmarkEnd w:id="28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Microsoft YaHei Bold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0F8"/>
    <w:rsid w:val="0004175F"/>
    <w:rsid w:val="00065F9B"/>
    <w:rsid w:val="00123ABE"/>
    <w:rsid w:val="0017703C"/>
    <w:rsid w:val="0018099E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6272"/>
    <w:rsid w:val="005A731A"/>
    <w:rsid w:val="005C381C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97D30"/>
    <w:rsid w:val="009A5EDF"/>
    <w:rsid w:val="009E4721"/>
    <w:rsid w:val="00A06278"/>
    <w:rsid w:val="00A659D9"/>
    <w:rsid w:val="00AA1470"/>
    <w:rsid w:val="00B06E28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255120"/>
    <w:rsid w:val="01317D9A"/>
    <w:rsid w:val="01466A5B"/>
    <w:rsid w:val="014735A0"/>
    <w:rsid w:val="015A35F3"/>
    <w:rsid w:val="01756218"/>
    <w:rsid w:val="01791910"/>
    <w:rsid w:val="019C6F2F"/>
    <w:rsid w:val="01AF70E0"/>
    <w:rsid w:val="01B84B15"/>
    <w:rsid w:val="01CA4B72"/>
    <w:rsid w:val="01CB1F77"/>
    <w:rsid w:val="01ED46F0"/>
    <w:rsid w:val="01FF31C9"/>
    <w:rsid w:val="02335FAE"/>
    <w:rsid w:val="024051FE"/>
    <w:rsid w:val="024535A0"/>
    <w:rsid w:val="0269386E"/>
    <w:rsid w:val="02756992"/>
    <w:rsid w:val="029C58B6"/>
    <w:rsid w:val="029D33DC"/>
    <w:rsid w:val="02AB1225"/>
    <w:rsid w:val="02B90F31"/>
    <w:rsid w:val="02CA53C3"/>
    <w:rsid w:val="02D54924"/>
    <w:rsid w:val="02F27455"/>
    <w:rsid w:val="02F80B9B"/>
    <w:rsid w:val="03096C4A"/>
    <w:rsid w:val="03595555"/>
    <w:rsid w:val="036E0BA6"/>
    <w:rsid w:val="03824AAC"/>
    <w:rsid w:val="03865A12"/>
    <w:rsid w:val="03AB596C"/>
    <w:rsid w:val="03EE2141"/>
    <w:rsid w:val="04035F26"/>
    <w:rsid w:val="0418015A"/>
    <w:rsid w:val="0420673F"/>
    <w:rsid w:val="04232322"/>
    <w:rsid w:val="04235F5F"/>
    <w:rsid w:val="045D1075"/>
    <w:rsid w:val="046441B2"/>
    <w:rsid w:val="04715B8E"/>
    <w:rsid w:val="047343F5"/>
    <w:rsid w:val="04810F1A"/>
    <w:rsid w:val="049A296F"/>
    <w:rsid w:val="04A35D15"/>
    <w:rsid w:val="04A80194"/>
    <w:rsid w:val="04AC7907"/>
    <w:rsid w:val="04D21F46"/>
    <w:rsid w:val="04E00980"/>
    <w:rsid w:val="04E36F9B"/>
    <w:rsid w:val="04EF43C3"/>
    <w:rsid w:val="050140F6"/>
    <w:rsid w:val="05274652"/>
    <w:rsid w:val="05501416"/>
    <w:rsid w:val="055C360E"/>
    <w:rsid w:val="05696BE7"/>
    <w:rsid w:val="0572548A"/>
    <w:rsid w:val="0589407B"/>
    <w:rsid w:val="05B66C8F"/>
    <w:rsid w:val="05E9106C"/>
    <w:rsid w:val="060F45F1"/>
    <w:rsid w:val="061D4B2E"/>
    <w:rsid w:val="061D5312"/>
    <w:rsid w:val="063A567D"/>
    <w:rsid w:val="064B4D79"/>
    <w:rsid w:val="065F57B7"/>
    <w:rsid w:val="065F7326"/>
    <w:rsid w:val="06610AA6"/>
    <w:rsid w:val="0662749F"/>
    <w:rsid w:val="06860C78"/>
    <w:rsid w:val="06897172"/>
    <w:rsid w:val="06AC1ECB"/>
    <w:rsid w:val="06C72561"/>
    <w:rsid w:val="06C77BDF"/>
    <w:rsid w:val="06DF1F95"/>
    <w:rsid w:val="06E926AB"/>
    <w:rsid w:val="0768045D"/>
    <w:rsid w:val="07690A2E"/>
    <w:rsid w:val="07817A83"/>
    <w:rsid w:val="07892AC0"/>
    <w:rsid w:val="078B209E"/>
    <w:rsid w:val="078D74F0"/>
    <w:rsid w:val="07A64A04"/>
    <w:rsid w:val="07B73FDA"/>
    <w:rsid w:val="07D70888"/>
    <w:rsid w:val="080D2882"/>
    <w:rsid w:val="08121119"/>
    <w:rsid w:val="08251EAA"/>
    <w:rsid w:val="08316AA1"/>
    <w:rsid w:val="08591F69"/>
    <w:rsid w:val="085A5FF7"/>
    <w:rsid w:val="087E5816"/>
    <w:rsid w:val="088B348B"/>
    <w:rsid w:val="08907643"/>
    <w:rsid w:val="089166C4"/>
    <w:rsid w:val="089D5EE4"/>
    <w:rsid w:val="08B15502"/>
    <w:rsid w:val="08BA25BA"/>
    <w:rsid w:val="08F46A16"/>
    <w:rsid w:val="090E5053"/>
    <w:rsid w:val="09216DBF"/>
    <w:rsid w:val="093A20EA"/>
    <w:rsid w:val="09424A96"/>
    <w:rsid w:val="09575586"/>
    <w:rsid w:val="095B4827"/>
    <w:rsid w:val="096A04BC"/>
    <w:rsid w:val="09972674"/>
    <w:rsid w:val="09BB6634"/>
    <w:rsid w:val="09C63218"/>
    <w:rsid w:val="09CE130E"/>
    <w:rsid w:val="09E10630"/>
    <w:rsid w:val="09FA151F"/>
    <w:rsid w:val="0A186AA6"/>
    <w:rsid w:val="0A222B45"/>
    <w:rsid w:val="0A551AB3"/>
    <w:rsid w:val="0A7B108B"/>
    <w:rsid w:val="0AF4013E"/>
    <w:rsid w:val="0B0F0354"/>
    <w:rsid w:val="0B1A2795"/>
    <w:rsid w:val="0B301291"/>
    <w:rsid w:val="0B3D0E1A"/>
    <w:rsid w:val="0B5A2FDB"/>
    <w:rsid w:val="0B5A362B"/>
    <w:rsid w:val="0B754EF6"/>
    <w:rsid w:val="0BB50D31"/>
    <w:rsid w:val="0BC5302F"/>
    <w:rsid w:val="0BCC6584"/>
    <w:rsid w:val="0BD713E1"/>
    <w:rsid w:val="0BEA682E"/>
    <w:rsid w:val="0BEB72DB"/>
    <w:rsid w:val="0BF715B8"/>
    <w:rsid w:val="0C057E19"/>
    <w:rsid w:val="0C077EF7"/>
    <w:rsid w:val="0C277D7E"/>
    <w:rsid w:val="0C2F4C89"/>
    <w:rsid w:val="0C421DB2"/>
    <w:rsid w:val="0C4B6DB3"/>
    <w:rsid w:val="0C6E59F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25F70"/>
    <w:rsid w:val="0D9B708A"/>
    <w:rsid w:val="0DF90AF8"/>
    <w:rsid w:val="0E007238"/>
    <w:rsid w:val="0E007FF0"/>
    <w:rsid w:val="0E440BB0"/>
    <w:rsid w:val="0E545297"/>
    <w:rsid w:val="0E797CF2"/>
    <w:rsid w:val="0E8776BD"/>
    <w:rsid w:val="0E8C3C0E"/>
    <w:rsid w:val="0EAF24CD"/>
    <w:rsid w:val="0EBA66DF"/>
    <w:rsid w:val="0EC43BDD"/>
    <w:rsid w:val="0EDA0B7A"/>
    <w:rsid w:val="0EDF77DD"/>
    <w:rsid w:val="0EEF2B5A"/>
    <w:rsid w:val="0F2324E7"/>
    <w:rsid w:val="0F30058E"/>
    <w:rsid w:val="0F384A4C"/>
    <w:rsid w:val="0F4075C9"/>
    <w:rsid w:val="0F61646D"/>
    <w:rsid w:val="0F6326E7"/>
    <w:rsid w:val="0F765CFB"/>
    <w:rsid w:val="0F9131D4"/>
    <w:rsid w:val="0F970095"/>
    <w:rsid w:val="0F9E4A0D"/>
    <w:rsid w:val="0FA540C5"/>
    <w:rsid w:val="0FBF4992"/>
    <w:rsid w:val="0FDC7604"/>
    <w:rsid w:val="0FDD02E5"/>
    <w:rsid w:val="0FEC21E1"/>
    <w:rsid w:val="0FF24343"/>
    <w:rsid w:val="0FFF46FB"/>
    <w:rsid w:val="101E181A"/>
    <w:rsid w:val="10285F4E"/>
    <w:rsid w:val="1079469C"/>
    <w:rsid w:val="10A17083"/>
    <w:rsid w:val="10CA75B3"/>
    <w:rsid w:val="10EE79BF"/>
    <w:rsid w:val="1108601B"/>
    <w:rsid w:val="110B7811"/>
    <w:rsid w:val="11625F1D"/>
    <w:rsid w:val="11A77DD3"/>
    <w:rsid w:val="11B668CD"/>
    <w:rsid w:val="11C20769"/>
    <w:rsid w:val="12006D4F"/>
    <w:rsid w:val="120D116A"/>
    <w:rsid w:val="121637BA"/>
    <w:rsid w:val="12165D69"/>
    <w:rsid w:val="123416DD"/>
    <w:rsid w:val="124A4EF6"/>
    <w:rsid w:val="1258415A"/>
    <w:rsid w:val="126D6927"/>
    <w:rsid w:val="127C62E3"/>
    <w:rsid w:val="1290106F"/>
    <w:rsid w:val="12A12AD5"/>
    <w:rsid w:val="12B41234"/>
    <w:rsid w:val="12C15495"/>
    <w:rsid w:val="12C85F19"/>
    <w:rsid w:val="12F84548"/>
    <w:rsid w:val="130A23C8"/>
    <w:rsid w:val="13331321"/>
    <w:rsid w:val="13390EFF"/>
    <w:rsid w:val="133C5B8E"/>
    <w:rsid w:val="13525CFA"/>
    <w:rsid w:val="1352723C"/>
    <w:rsid w:val="13747361"/>
    <w:rsid w:val="137B32C6"/>
    <w:rsid w:val="138E5A42"/>
    <w:rsid w:val="13B1057D"/>
    <w:rsid w:val="13B16CE7"/>
    <w:rsid w:val="13BC41BF"/>
    <w:rsid w:val="13C57D47"/>
    <w:rsid w:val="13D20BDD"/>
    <w:rsid w:val="140228D0"/>
    <w:rsid w:val="140E7C96"/>
    <w:rsid w:val="142C2DA2"/>
    <w:rsid w:val="1439498B"/>
    <w:rsid w:val="14396158"/>
    <w:rsid w:val="146E6986"/>
    <w:rsid w:val="147C11DD"/>
    <w:rsid w:val="14A94BB9"/>
    <w:rsid w:val="14AA3DEB"/>
    <w:rsid w:val="14B31C1E"/>
    <w:rsid w:val="14C57970"/>
    <w:rsid w:val="14D40EDF"/>
    <w:rsid w:val="14EC4FFD"/>
    <w:rsid w:val="14FF77F9"/>
    <w:rsid w:val="15302A7F"/>
    <w:rsid w:val="15303160"/>
    <w:rsid w:val="15496753"/>
    <w:rsid w:val="15671D54"/>
    <w:rsid w:val="15681885"/>
    <w:rsid w:val="158C17BA"/>
    <w:rsid w:val="158F3258"/>
    <w:rsid w:val="159B37AB"/>
    <w:rsid w:val="15B3346F"/>
    <w:rsid w:val="15B80E69"/>
    <w:rsid w:val="15D618A1"/>
    <w:rsid w:val="15E70DF8"/>
    <w:rsid w:val="15E9255A"/>
    <w:rsid w:val="15EE6ABB"/>
    <w:rsid w:val="15F42D83"/>
    <w:rsid w:val="160324BB"/>
    <w:rsid w:val="1606156C"/>
    <w:rsid w:val="163D2069"/>
    <w:rsid w:val="166969E3"/>
    <w:rsid w:val="16746F68"/>
    <w:rsid w:val="169842A6"/>
    <w:rsid w:val="169C5EBC"/>
    <w:rsid w:val="16DD6460"/>
    <w:rsid w:val="16EE729F"/>
    <w:rsid w:val="16FF0F1A"/>
    <w:rsid w:val="17250426"/>
    <w:rsid w:val="17365E81"/>
    <w:rsid w:val="173A3272"/>
    <w:rsid w:val="174A12CD"/>
    <w:rsid w:val="17986CDA"/>
    <w:rsid w:val="17AA141C"/>
    <w:rsid w:val="17AF7B8B"/>
    <w:rsid w:val="17D8042E"/>
    <w:rsid w:val="17E256C1"/>
    <w:rsid w:val="17EC4A61"/>
    <w:rsid w:val="17FF7C04"/>
    <w:rsid w:val="18131D1F"/>
    <w:rsid w:val="18132C60"/>
    <w:rsid w:val="18364A27"/>
    <w:rsid w:val="186E71C2"/>
    <w:rsid w:val="187A7287"/>
    <w:rsid w:val="18A84B5D"/>
    <w:rsid w:val="18D16CD6"/>
    <w:rsid w:val="18DD72B0"/>
    <w:rsid w:val="18DE2BAE"/>
    <w:rsid w:val="18F1592B"/>
    <w:rsid w:val="18F73AD2"/>
    <w:rsid w:val="18FB422C"/>
    <w:rsid w:val="19434291"/>
    <w:rsid w:val="197058B6"/>
    <w:rsid w:val="197D037E"/>
    <w:rsid w:val="1983636B"/>
    <w:rsid w:val="198C04AC"/>
    <w:rsid w:val="1992150D"/>
    <w:rsid w:val="19965465"/>
    <w:rsid w:val="199A035A"/>
    <w:rsid w:val="19A56356"/>
    <w:rsid w:val="1A1F59E2"/>
    <w:rsid w:val="1A250592"/>
    <w:rsid w:val="1A6A3E68"/>
    <w:rsid w:val="1A71645C"/>
    <w:rsid w:val="1AA85583"/>
    <w:rsid w:val="1ACD502B"/>
    <w:rsid w:val="1AD75285"/>
    <w:rsid w:val="1ADE475D"/>
    <w:rsid w:val="1AE65B1A"/>
    <w:rsid w:val="1B035B56"/>
    <w:rsid w:val="1B384D3B"/>
    <w:rsid w:val="1B43564A"/>
    <w:rsid w:val="1B4D1860"/>
    <w:rsid w:val="1B504994"/>
    <w:rsid w:val="1B5B4285"/>
    <w:rsid w:val="1B616900"/>
    <w:rsid w:val="1B6820B5"/>
    <w:rsid w:val="1B7F74FF"/>
    <w:rsid w:val="1B8F581E"/>
    <w:rsid w:val="1B9E113F"/>
    <w:rsid w:val="1BBB6955"/>
    <w:rsid w:val="1BE65879"/>
    <w:rsid w:val="1BFF0A9E"/>
    <w:rsid w:val="1C0A168B"/>
    <w:rsid w:val="1C5D0DEA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46A"/>
    <w:rsid w:val="1D2B2C64"/>
    <w:rsid w:val="1D411DE8"/>
    <w:rsid w:val="1D6761B9"/>
    <w:rsid w:val="1D6D0725"/>
    <w:rsid w:val="1D6E3BA5"/>
    <w:rsid w:val="1D7417D3"/>
    <w:rsid w:val="1D8F27B9"/>
    <w:rsid w:val="1DC72190"/>
    <w:rsid w:val="1DE06B47"/>
    <w:rsid w:val="1DEA4FBE"/>
    <w:rsid w:val="1DF24722"/>
    <w:rsid w:val="1DF61375"/>
    <w:rsid w:val="1E1470A5"/>
    <w:rsid w:val="1E4017D0"/>
    <w:rsid w:val="1E631F22"/>
    <w:rsid w:val="1E6F3B9D"/>
    <w:rsid w:val="1E766B63"/>
    <w:rsid w:val="1E8D00BC"/>
    <w:rsid w:val="1EEE6D23"/>
    <w:rsid w:val="1F256949"/>
    <w:rsid w:val="1F265FB4"/>
    <w:rsid w:val="1F2E743E"/>
    <w:rsid w:val="1F390665"/>
    <w:rsid w:val="1F3E7D77"/>
    <w:rsid w:val="1F4377C1"/>
    <w:rsid w:val="1F5350F7"/>
    <w:rsid w:val="1F5A76AE"/>
    <w:rsid w:val="1F62533A"/>
    <w:rsid w:val="1F943DD8"/>
    <w:rsid w:val="1FBC4A4A"/>
    <w:rsid w:val="1FCA5BA0"/>
    <w:rsid w:val="1FD44CE7"/>
    <w:rsid w:val="1FE10D16"/>
    <w:rsid w:val="1FF25A0B"/>
    <w:rsid w:val="1FF534FE"/>
    <w:rsid w:val="1FFB17B9"/>
    <w:rsid w:val="201E1530"/>
    <w:rsid w:val="203E5D5D"/>
    <w:rsid w:val="204B2484"/>
    <w:rsid w:val="205F2778"/>
    <w:rsid w:val="207C2B82"/>
    <w:rsid w:val="208F0B3C"/>
    <w:rsid w:val="209E02EA"/>
    <w:rsid w:val="209F6845"/>
    <w:rsid w:val="20A11D0A"/>
    <w:rsid w:val="20AC0A67"/>
    <w:rsid w:val="20AE5EC0"/>
    <w:rsid w:val="20B96DC7"/>
    <w:rsid w:val="20BD6CCC"/>
    <w:rsid w:val="20E71F9A"/>
    <w:rsid w:val="20E93177"/>
    <w:rsid w:val="212719C6"/>
    <w:rsid w:val="21664824"/>
    <w:rsid w:val="21691EE4"/>
    <w:rsid w:val="21837045"/>
    <w:rsid w:val="21B54798"/>
    <w:rsid w:val="21B94D26"/>
    <w:rsid w:val="21E44148"/>
    <w:rsid w:val="21F65A30"/>
    <w:rsid w:val="21FB6D27"/>
    <w:rsid w:val="22011978"/>
    <w:rsid w:val="220212C6"/>
    <w:rsid w:val="22307D6F"/>
    <w:rsid w:val="223C6316"/>
    <w:rsid w:val="227808E3"/>
    <w:rsid w:val="227A3848"/>
    <w:rsid w:val="22B53F04"/>
    <w:rsid w:val="22D509A9"/>
    <w:rsid w:val="22E11121"/>
    <w:rsid w:val="22F26048"/>
    <w:rsid w:val="22F610D4"/>
    <w:rsid w:val="230950FD"/>
    <w:rsid w:val="23285E9F"/>
    <w:rsid w:val="234611FA"/>
    <w:rsid w:val="23474F72"/>
    <w:rsid w:val="236712FB"/>
    <w:rsid w:val="237815D0"/>
    <w:rsid w:val="237B7BF2"/>
    <w:rsid w:val="23855542"/>
    <w:rsid w:val="238E5D65"/>
    <w:rsid w:val="23A93C82"/>
    <w:rsid w:val="23B819CC"/>
    <w:rsid w:val="23CA4A5A"/>
    <w:rsid w:val="23D41D7D"/>
    <w:rsid w:val="23D5257E"/>
    <w:rsid w:val="23E0508A"/>
    <w:rsid w:val="23E54AB7"/>
    <w:rsid w:val="23EE1839"/>
    <w:rsid w:val="23F6565F"/>
    <w:rsid w:val="240A400A"/>
    <w:rsid w:val="2420503F"/>
    <w:rsid w:val="24227571"/>
    <w:rsid w:val="245916A5"/>
    <w:rsid w:val="24657390"/>
    <w:rsid w:val="246F661D"/>
    <w:rsid w:val="247857B2"/>
    <w:rsid w:val="24855D52"/>
    <w:rsid w:val="24A2497C"/>
    <w:rsid w:val="24A62620"/>
    <w:rsid w:val="24B63CF3"/>
    <w:rsid w:val="24C745BD"/>
    <w:rsid w:val="24D36C5F"/>
    <w:rsid w:val="2503780B"/>
    <w:rsid w:val="25090731"/>
    <w:rsid w:val="2520305C"/>
    <w:rsid w:val="252C1C2B"/>
    <w:rsid w:val="252D4270"/>
    <w:rsid w:val="2533715D"/>
    <w:rsid w:val="2558362F"/>
    <w:rsid w:val="255B60A3"/>
    <w:rsid w:val="25716928"/>
    <w:rsid w:val="257D2ECD"/>
    <w:rsid w:val="25976C05"/>
    <w:rsid w:val="25AF414E"/>
    <w:rsid w:val="25CE3729"/>
    <w:rsid w:val="260A2831"/>
    <w:rsid w:val="263701F8"/>
    <w:rsid w:val="264C4AC1"/>
    <w:rsid w:val="269D0249"/>
    <w:rsid w:val="269F6273"/>
    <w:rsid w:val="26A06E73"/>
    <w:rsid w:val="26AC6B06"/>
    <w:rsid w:val="26CA0394"/>
    <w:rsid w:val="26D77BD9"/>
    <w:rsid w:val="270114EC"/>
    <w:rsid w:val="270F18C6"/>
    <w:rsid w:val="272710A1"/>
    <w:rsid w:val="273D2914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5E0D94"/>
    <w:rsid w:val="287C2D28"/>
    <w:rsid w:val="28B51EA6"/>
    <w:rsid w:val="28C5433D"/>
    <w:rsid w:val="290B259E"/>
    <w:rsid w:val="29101632"/>
    <w:rsid w:val="29170018"/>
    <w:rsid w:val="2959405A"/>
    <w:rsid w:val="29610F55"/>
    <w:rsid w:val="29632B75"/>
    <w:rsid w:val="296B6386"/>
    <w:rsid w:val="296E24CB"/>
    <w:rsid w:val="298D1266"/>
    <w:rsid w:val="298F02B4"/>
    <w:rsid w:val="29B94DA2"/>
    <w:rsid w:val="29CB4FE3"/>
    <w:rsid w:val="29CE019B"/>
    <w:rsid w:val="29CF0F80"/>
    <w:rsid w:val="29D25A8C"/>
    <w:rsid w:val="2A3D1AB1"/>
    <w:rsid w:val="2A471C65"/>
    <w:rsid w:val="2A47582C"/>
    <w:rsid w:val="2A55059E"/>
    <w:rsid w:val="2A61691A"/>
    <w:rsid w:val="2A676870"/>
    <w:rsid w:val="2A794D0B"/>
    <w:rsid w:val="2AB201F6"/>
    <w:rsid w:val="2AC1560A"/>
    <w:rsid w:val="2AD43590"/>
    <w:rsid w:val="2B111ED6"/>
    <w:rsid w:val="2B15583F"/>
    <w:rsid w:val="2B315F1D"/>
    <w:rsid w:val="2B452F42"/>
    <w:rsid w:val="2B4F70BA"/>
    <w:rsid w:val="2B596BC2"/>
    <w:rsid w:val="2B6562CA"/>
    <w:rsid w:val="2B762899"/>
    <w:rsid w:val="2BC26F3B"/>
    <w:rsid w:val="2BE109FA"/>
    <w:rsid w:val="2BE73C34"/>
    <w:rsid w:val="2C245E51"/>
    <w:rsid w:val="2C275886"/>
    <w:rsid w:val="2C7164A6"/>
    <w:rsid w:val="2C9D7BF4"/>
    <w:rsid w:val="2D0017A0"/>
    <w:rsid w:val="2D045C82"/>
    <w:rsid w:val="2D260F14"/>
    <w:rsid w:val="2D6757CA"/>
    <w:rsid w:val="2D684463"/>
    <w:rsid w:val="2D942DCA"/>
    <w:rsid w:val="2D960E97"/>
    <w:rsid w:val="2DB8792E"/>
    <w:rsid w:val="2DF31F7F"/>
    <w:rsid w:val="2DF554F9"/>
    <w:rsid w:val="2E0B3E49"/>
    <w:rsid w:val="2E2514B9"/>
    <w:rsid w:val="2E35560F"/>
    <w:rsid w:val="2E3F0A1A"/>
    <w:rsid w:val="2E47051C"/>
    <w:rsid w:val="2E4C168F"/>
    <w:rsid w:val="2E4F4256"/>
    <w:rsid w:val="2E552C00"/>
    <w:rsid w:val="2E62693C"/>
    <w:rsid w:val="2E793332"/>
    <w:rsid w:val="2E8706CB"/>
    <w:rsid w:val="2E9E65F1"/>
    <w:rsid w:val="2EBF00B3"/>
    <w:rsid w:val="2EDC6EB7"/>
    <w:rsid w:val="2EED35FC"/>
    <w:rsid w:val="2EFE2F4B"/>
    <w:rsid w:val="2F0E4B96"/>
    <w:rsid w:val="2F1F5940"/>
    <w:rsid w:val="2F34472E"/>
    <w:rsid w:val="2F344DFD"/>
    <w:rsid w:val="2F570077"/>
    <w:rsid w:val="2F5F3C17"/>
    <w:rsid w:val="2F633134"/>
    <w:rsid w:val="2F857B3C"/>
    <w:rsid w:val="2F8F308A"/>
    <w:rsid w:val="2F9769F6"/>
    <w:rsid w:val="2FA31782"/>
    <w:rsid w:val="2FA675E1"/>
    <w:rsid w:val="2FB67F9C"/>
    <w:rsid w:val="2FC81730"/>
    <w:rsid w:val="2FCA3FE2"/>
    <w:rsid w:val="2FD12719"/>
    <w:rsid w:val="2FE95E77"/>
    <w:rsid w:val="2FF80FA7"/>
    <w:rsid w:val="2FFFCCFD"/>
    <w:rsid w:val="2FFFF949"/>
    <w:rsid w:val="300336BD"/>
    <w:rsid w:val="30053992"/>
    <w:rsid w:val="3023595C"/>
    <w:rsid w:val="302E3742"/>
    <w:rsid w:val="303358F9"/>
    <w:rsid w:val="304A7E50"/>
    <w:rsid w:val="304F6743"/>
    <w:rsid w:val="308A26D5"/>
    <w:rsid w:val="30AD7BD8"/>
    <w:rsid w:val="30B064E4"/>
    <w:rsid w:val="30CB4A97"/>
    <w:rsid w:val="30CF7407"/>
    <w:rsid w:val="30EB5073"/>
    <w:rsid w:val="310C4FF2"/>
    <w:rsid w:val="310D270B"/>
    <w:rsid w:val="311C57FE"/>
    <w:rsid w:val="314363E4"/>
    <w:rsid w:val="31853088"/>
    <w:rsid w:val="31912535"/>
    <w:rsid w:val="319F23BE"/>
    <w:rsid w:val="31A17DF8"/>
    <w:rsid w:val="31BB7257"/>
    <w:rsid w:val="31E64584"/>
    <w:rsid w:val="3226108E"/>
    <w:rsid w:val="324A77E6"/>
    <w:rsid w:val="324B19B3"/>
    <w:rsid w:val="32625925"/>
    <w:rsid w:val="32632DA8"/>
    <w:rsid w:val="326353F6"/>
    <w:rsid w:val="32AB72CC"/>
    <w:rsid w:val="32AC47BD"/>
    <w:rsid w:val="32BC1667"/>
    <w:rsid w:val="32CB0397"/>
    <w:rsid w:val="32CD1C0A"/>
    <w:rsid w:val="32D23B30"/>
    <w:rsid w:val="32E14A9C"/>
    <w:rsid w:val="32FF600A"/>
    <w:rsid w:val="33050BE7"/>
    <w:rsid w:val="331103DA"/>
    <w:rsid w:val="333D55D9"/>
    <w:rsid w:val="334A16BF"/>
    <w:rsid w:val="336E7492"/>
    <w:rsid w:val="337A444F"/>
    <w:rsid w:val="338F7D1B"/>
    <w:rsid w:val="33C72168"/>
    <w:rsid w:val="33CC0668"/>
    <w:rsid w:val="33E70739"/>
    <w:rsid w:val="340428AC"/>
    <w:rsid w:val="343901BF"/>
    <w:rsid w:val="34727975"/>
    <w:rsid w:val="349B2B77"/>
    <w:rsid w:val="349E076A"/>
    <w:rsid w:val="34A00ED0"/>
    <w:rsid w:val="35006C99"/>
    <w:rsid w:val="3525344D"/>
    <w:rsid w:val="353A41F2"/>
    <w:rsid w:val="35577424"/>
    <w:rsid w:val="355D6A34"/>
    <w:rsid w:val="356E34B3"/>
    <w:rsid w:val="358C48CE"/>
    <w:rsid w:val="359071F0"/>
    <w:rsid w:val="35AD2275"/>
    <w:rsid w:val="35B90542"/>
    <w:rsid w:val="35D03B46"/>
    <w:rsid w:val="35ED7DC4"/>
    <w:rsid w:val="36064819"/>
    <w:rsid w:val="36287EBB"/>
    <w:rsid w:val="365E4EAB"/>
    <w:rsid w:val="36714388"/>
    <w:rsid w:val="36774522"/>
    <w:rsid w:val="36846F32"/>
    <w:rsid w:val="36A12D70"/>
    <w:rsid w:val="36AD6C93"/>
    <w:rsid w:val="36B46593"/>
    <w:rsid w:val="36B47751"/>
    <w:rsid w:val="36B655BA"/>
    <w:rsid w:val="36EB489E"/>
    <w:rsid w:val="36EEFAFA"/>
    <w:rsid w:val="36FD6DA5"/>
    <w:rsid w:val="37021B6B"/>
    <w:rsid w:val="37093200"/>
    <w:rsid w:val="370F76FD"/>
    <w:rsid w:val="37386C54"/>
    <w:rsid w:val="3761337D"/>
    <w:rsid w:val="37615E74"/>
    <w:rsid w:val="376509AF"/>
    <w:rsid w:val="37653BDA"/>
    <w:rsid w:val="37753A04"/>
    <w:rsid w:val="37880845"/>
    <w:rsid w:val="37DDD87A"/>
    <w:rsid w:val="37FB449F"/>
    <w:rsid w:val="38044D88"/>
    <w:rsid w:val="38302328"/>
    <w:rsid w:val="384A6AB3"/>
    <w:rsid w:val="38551783"/>
    <w:rsid w:val="38811576"/>
    <w:rsid w:val="38847228"/>
    <w:rsid w:val="3893161C"/>
    <w:rsid w:val="389A762F"/>
    <w:rsid w:val="38C86BAA"/>
    <w:rsid w:val="38D034B9"/>
    <w:rsid w:val="38E6174F"/>
    <w:rsid w:val="393E63CE"/>
    <w:rsid w:val="39544000"/>
    <w:rsid w:val="396438A9"/>
    <w:rsid w:val="397C33F1"/>
    <w:rsid w:val="39810D86"/>
    <w:rsid w:val="39953421"/>
    <w:rsid w:val="39CB5877"/>
    <w:rsid w:val="39E906DA"/>
    <w:rsid w:val="39F23A32"/>
    <w:rsid w:val="3A25237D"/>
    <w:rsid w:val="3A334F82"/>
    <w:rsid w:val="3A362718"/>
    <w:rsid w:val="3A4A1178"/>
    <w:rsid w:val="3A534048"/>
    <w:rsid w:val="3A605C6C"/>
    <w:rsid w:val="3A6164E1"/>
    <w:rsid w:val="3A90051E"/>
    <w:rsid w:val="3A9D0D3A"/>
    <w:rsid w:val="3AB46A46"/>
    <w:rsid w:val="3AEE369B"/>
    <w:rsid w:val="3B2F65C0"/>
    <w:rsid w:val="3B3760F2"/>
    <w:rsid w:val="3B3E68B6"/>
    <w:rsid w:val="3B3F3B9D"/>
    <w:rsid w:val="3B4C07DE"/>
    <w:rsid w:val="3B540636"/>
    <w:rsid w:val="3B5A5AA5"/>
    <w:rsid w:val="3B5F5066"/>
    <w:rsid w:val="3B8A33F7"/>
    <w:rsid w:val="3B940001"/>
    <w:rsid w:val="3BBFDF9B"/>
    <w:rsid w:val="3BC24A38"/>
    <w:rsid w:val="3BC808EE"/>
    <w:rsid w:val="3BC8211B"/>
    <w:rsid w:val="3BE02763"/>
    <w:rsid w:val="3BF03FA1"/>
    <w:rsid w:val="3BFFF7CA"/>
    <w:rsid w:val="3C033CD5"/>
    <w:rsid w:val="3C291BBD"/>
    <w:rsid w:val="3C453DBA"/>
    <w:rsid w:val="3C660125"/>
    <w:rsid w:val="3C6B1A78"/>
    <w:rsid w:val="3C8C6F6D"/>
    <w:rsid w:val="3C9C0579"/>
    <w:rsid w:val="3CB92592"/>
    <w:rsid w:val="3CC50D34"/>
    <w:rsid w:val="3CD35029"/>
    <w:rsid w:val="3CE55188"/>
    <w:rsid w:val="3D070CF6"/>
    <w:rsid w:val="3D18BC38"/>
    <w:rsid w:val="3D385488"/>
    <w:rsid w:val="3D4B51B3"/>
    <w:rsid w:val="3D6A7D83"/>
    <w:rsid w:val="3D9D25DE"/>
    <w:rsid w:val="3DF6F99F"/>
    <w:rsid w:val="3E247FF3"/>
    <w:rsid w:val="3E2D3C61"/>
    <w:rsid w:val="3E3069B8"/>
    <w:rsid w:val="3E58769D"/>
    <w:rsid w:val="3E6F3C6B"/>
    <w:rsid w:val="3E7D3F15"/>
    <w:rsid w:val="3E7E66D4"/>
    <w:rsid w:val="3EDBF534"/>
    <w:rsid w:val="3EE64886"/>
    <w:rsid w:val="3EE966D9"/>
    <w:rsid w:val="3F1461F9"/>
    <w:rsid w:val="3F3821C8"/>
    <w:rsid w:val="3F704EF8"/>
    <w:rsid w:val="3F706D19"/>
    <w:rsid w:val="3F8E50D7"/>
    <w:rsid w:val="3FAD47FF"/>
    <w:rsid w:val="3FC003DD"/>
    <w:rsid w:val="3FC42C79"/>
    <w:rsid w:val="3FC96FE3"/>
    <w:rsid w:val="3FCF2010"/>
    <w:rsid w:val="3FD83DEF"/>
    <w:rsid w:val="3FDF89F1"/>
    <w:rsid w:val="3FE11282"/>
    <w:rsid w:val="3FE818D6"/>
    <w:rsid w:val="3FEB2D61"/>
    <w:rsid w:val="3FF70A41"/>
    <w:rsid w:val="400B75FC"/>
    <w:rsid w:val="40100561"/>
    <w:rsid w:val="402B1A4C"/>
    <w:rsid w:val="40490124"/>
    <w:rsid w:val="40583EC3"/>
    <w:rsid w:val="406D67B2"/>
    <w:rsid w:val="409D71F1"/>
    <w:rsid w:val="409E221E"/>
    <w:rsid w:val="40C33B52"/>
    <w:rsid w:val="40DA6E6C"/>
    <w:rsid w:val="40E36EF3"/>
    <w:rsid w:val="40F63E08"/>
    <w:rsid w:val="410A780D"/>
    <w:rsid w:val="41297838"/>
    <w:rsid w:val="41407E01"/>
    <w:rsid w:val="414B6E30"/>
    <w:rsid w:val="415A59AC"/>
    <w:rsid w:val="418F309E"/>
    <w:rsid w:val="41DA2B8A"/>
    <w:rsid w:val="41EC2048"/>
    <w:rsid w:val="41F8595E"/>
    <w:rsid w:val="421063D8"/>
    <w:rsid w:val="421A46B6"/>
    <w:rsid w:val="4236682B"/>
    <w:rsid w:val="423D51A3"/>
    <w:rsid w:val="424C5293"/>
    <w:rsid w:val="426F5E8E"/>
    <w:rsid w:val="428763CF"/>
    <w:rsid w:val="42D24401"/>
    <w:rsid w:val="42F35DD9"/>
    <w:rsid w:val="43030A5E"/>
    <w:rsid w:val="430420E0"/>
    <w:rsid w:val="4326307B"/>
    <w:rsid w:val="43327973"/>
    <w:rsid w:val="43433C41"/>
    <w:rsid w:val="434A6635"/>
    <w:rsid w:val="43540BA1"/>
    <w:rsid w:val="435D1359"/>
    <w:rsid w:val="43860D47"/>
    <w:rsid w:val="43884ABF"/>
    <w:rsid w:val="43AE09CA"/>
    <w:rsid w:val="43C06A88"/>
    <w:rsid w:val="43C7272E"/>
    <w:rsid w:val="43C95804"/>
    <w:rsid w:val="43D56927"/>
    <w:rsid w:val="43E73EDC"/>
    <w:rsid w:val="44033842"/>
    <w:rsid w:val="44184095"/>
    <w:rsid w:val="44337121"/>
    <w:rsid w:val="44620007"/>
    <w:rsid w:val="446B4F27"/>
    <w:rsid w:val="44A27E03"/>
    <w:rsid w:val="44A30F87"/>
    <w:rsid w:val="44BA6EE2"/>
    <w:rsid w:val="4509755D"/>
    <w:rsid w:val="451C5E07"/>
    <w:rsid w:val="45503E62"/>
    <w:rsid w:val="456159DF"/>
    <w:rsid w:val="458A1330"/>
    <w:rsid w:val="45B56F2B"/>
    <w:rsid w:val="45B779C0"/>
    <w:rsid w:val="45C57337"/>
    <w:rsid w:val="45C75D73"/>
    <w:rsid w:val="45D24A8B"/>
    <w:rsid w:val="45D77041"/>
    <w:rsid w:val="45F97439"/>
    <w:rsid w:val="461D4DF4"/>
    <w:rsid w:val="462D4531"/>
    <w:rsid w:val="46394B53"/>
    <w:rsid w:val="463B39FD"/>
    <w:rsid w:val="469001DD"/>
    <w:rsid w:val="4693279F"/>
    <w:rsid w:val="46AD4EE9"/>
    <w:rsid w:val="46BB13D6"/>
    <w:rsid w:val="46E12811"/>
    <w:rsid w:val="46EFE743"/>
    <w:rsid w:val="46F202F9"/>
    <w:rsid w:val="47077131"/>
    <w:rsid w:val="470B57F8"/>
    <w:rsid w:val="472F0BE9"/>
    <w:rsid w:val="474E3196"/>
    <w:rsid w:val="47554441"/>
    <w:rsid w:val="47803B7A"/>
    <w:rsid w:val="478A3BA9"/>
    <w:rsid w:val="47B87028"/>
    <w:rsid w:val="47C43F0B"/>
    <w:rsid w:val="47C466C3"/>
    <w:rsid w:val="47DB78B4"/>
    <w:rsid w:val="481911B8"/>
    <w:rsid w:val="48316065"/>
    <w:rsid w:val="48360F8E"/>
    <w:rsid w:val="489C3064"/>
    <w:rsid w:val="48C03ECD"/>
    <w:rsid w:val="48D02DF7"/>
    <w:rsid w:val="48EB55D0"/>
    <w:rsid w:val="48F74986"/>
    <w:rsid w:val="490C16B8"/>
    <w:rsid w:val="491F5E6D"/>
    <w:rsid w:val="49211C3E"/>
    <w:rsid w:val="49417BEA"/>
    <w:rsid w:val="4953484E"/>
    <w:rsid w:val="49582BBE"/>
    <w:rsid w:val="497261F6"/>
    <w:rsid w:val="49763EF7"/>
    <w:rsid w:val="49A42A16"/>
    <w:rsid w:val="49A85EBB"/>
    <w:rsid w:val="49AD4189"/>
    <w:rsid w:val="49C7256D"/>
    <w:rsid w:val="49D00367"/>
    <w:rsid w:val="4A266C5F"/>
    <w:rsid w:val="4A5E7BA9"/>
    <w:rsid w:val="4AA0452D"/>
    <w:rsid w:val="4ADE2678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7A73E4"/>
    <w:rsid w:val="4B925C7D"/>
    <w:rsid w:val="4B95246F"/>
    <w:rsid w:val="4BA1385F"/>
    <w:rsid w:val="4BAE1247"/>
    <w:rsid w:val="4BB974AD"/>
    <w:rsid w:val="4BBE20C6"/>
    <w:rsid w:val="4BC2243C"/>
    <w:rsid w:val="4BD558E9"/>
    <w:rsid w:val="4BDF0686"/>
    <w:rsid w:val="4BE331DB"/>
    <w:rsid w:val="4C1635B0"/>
    <w:rsid w:val="4C425F36"/>
    <w:rsid w:val="4C5244A4"/>
    <w:rsid w:val="4C742085"/>
    <w:rsid w:val="4C9602BE"/>
    <w:rsid w:val="4CA50074"/>
    <w:rsid w:val="4CB6706C"/>
    <w:rsid w:val="4CBE5176"/>
    <w:rsid w:val="4CD90A5A"/>
    <w:rsid w:val="4CE76CFB"/>
    <w:rsid w:val="4CF162CE"/>
    <w:rsid w:val="4D0504DE"/>
    <w:rsid w:val="4D330192"/>
    <w:rsid w:val="4D3A1AD0"/>
    <w:rsid w:val="4D3FC9C2"/>
    <w:rsid w:val="4D427435"/>
    <w:rsid w:val="4D8343B1"/>
    <w:rsid w:val="4D8B7382"/>
    <w:rsid w:val="4D966DF1"/>
    <w:rsid w:val="4DA223BC"/>
    <w:rsid w:val="4DDF0961"/>
    <w:rsid w:val="4E102356"/>
    <w:rsid w:val="4E14722D"/>
    <w:rsid w:val="4E2C3377"/>
    <w:rsid w:val="4E583D95"/>
    <w:rsid w:val="4E5A543D"/>
    <w:rsid w:val="4E5F2F2E"/>
    <w:rsid w:val="4E676826"/>
    <w:rsid w:val="4EE16AF6"/>
    <w:rsid w:val="4EF37BD9"/>
    <w:rsid w:val="4F0157F3"/>
    <w:rsid w:val="4F096DD9"/>
    <w:rsid w:val="4F7FB10B"/>
    <w:rsid w:val="4F82376D"/>
    <w:rsid w:val="4F914CD6"/>
    <w:rsid w:val="4F9A6A7D"/>
    <w:rsid w:val="4FAA6C5B"/>
    <w:rsid w:val="4FB06E89"/>
    <w:rsid w:val="4FC16F7F"/>
    <w:rsid w:val="4FC97089"/>
    <w:rsid w:val="4FCA1289"/>
    <w:rsid w:val="4FDFAA5B"/>
    <w:rsid w:val="4FF04118"/>
    <w:rsid w:val="4FF04FA4"/>
    <w:rsid w:val="4FFC47A0"/>
    <w:rsid w:val="4FFF2148"/>
    <w:rsid w:val="500D2BA5"/>
    <w:rsid w:val="50195046"/>
    <w:rsid w:val="501A2F43"/>
    <w:rsid w:val="501E182A"/>
    <w:rsid w:val="501E1BD3"/>
    <w:rsid w:val="502E0B94"/>
    <w:rsid w:val="5030190D"/>
    <w:rsid w:val="50466F3C"/>
    <w:rsid w:val="50481635"/>
    <w:rsid w:val="506C496C"/>
    <w:rsid w:val="508A4500"/>
    <w:rsid w:val="508A6ED8"/>
    <w:rsid w:val="50B17128"/>
    <w:rsid w:val="50EB43A7"/>
    <w:rsid w:val="50F33C30"/>
    <w:rsid w:val="51B442C4"/>
    <w:rsid w:val="51BA678C"/>
    <w:rsid w:val="51D65E6F"/>
    <w:rsid w:val="51DA5080"/>
    <w:rsid w:val="51E34B01"/>
    <w:rsid w:val="52097713"/>
    <w:rsid w:val="521E2B03"/>
    <w:rsid w:val="521F62B4"/>
    <w:rsid w:val="522307D5"/>
    <w:rsid w:val="524A3FB4"/>
    <w:rsid w:val="525163D2"/>
    <w:rsid w:val="52901E74"/>
    <w:rsid w:val="52906985"/>
    <w:rsid w:val="529648C4"/>
    <w:rsid w:val="529D0284"/>
    <w:rsid w:val="529F5982"/>
    <w:rsid w:val="52AF119D"/>
    <w:rsid w:val="52C94C5E"/>
    <w:rsid w:val="52CA07B0"/>
    <w:rsid w:val="530455B0"/>
    <w:rsid w:val="531445C2"/>
    <w:rsid w:val="531A626B"/>
    <w:rsid w:val="532A7711"/>
    <w:rsid w:val="53303F2B"/>
    <w:rsid w:val="534053B7"/>
    <w:rsid w:val="534A68F1"/>
    <w:rsid w:val="53573A57"/>
    <w:rsid w:val="535F694B"/>
    <w:rsid w:val="53620117"/>
    <w:rsid w:val="536D6139"/>
    <w:rsid w:val="53740BBC"/>
    <w:rsid w:val="538C696D"/>
    <w:rsid w:val="53A625F7"/>
    <w:rsid w:val="53B2333D"/>
    <w:rsid w:val="53B76029"/>
    <w:rsid w:val="53D33B35"/>
    <w:rsid w:val="53EB2DC8"/>
    <w:rsid w:val="53ED6222"/>
    <w:rsid w:val="5408605C"/>
    <w:rsid w:val="540957A8"/>
    <w:rsid w:val="542A06E2"/>
    <w:rsid w:val="545C3638"/>
    <w:rsid w:val="546E071E"/>
    <w:rsid w:val="54765F5A"/>
    <w:rsid w:val="54976ECB"/>
    <w:rsid w:val="54B576DE"/>
    <w:rsid w:val="54B90AA4"/>
    <w:rsid w:val="54CD3D7D"/>
    <w:rsid w:val="54E80053"/>
    <w:rsid w:val="55052414"/>
    <w:rsid w:val="55523C96"/>
    <w:rsid w:val="55757F75"/>
    <w:rsid w:val="5576271C"/>
    <w:rsid w:val="55A11C88"/>
    <w:rsid w:val="55B556FC"/>
    <w:rsid w:val="55C340D5"/>
    <w:rsid w:val="55C92796"/>
    <w:rsid w:val="55CD4CC5"/>
    <w:rsid w:val="55D61DFF"/>
    <w:rsid w:val="5613290E"/>
    <w:rsid w:val="561C5C67"/>
    <w:rsid w:val="5626291C"/>
    <w:rsid w:val="562E0288"/>
    <w:rsid w:val="56371722"/>
    <w:rsid w:val="563E51AB"/>
    <w:rsid w:val="56492DA6"/>
    <w:rsid w:val="56660F3B"/>
    <w:rsid w:val="568B796D"/>
    <w:rsid w:val="56B51C18"/>
    <w:rsid w:val="56DF5322"/>
    <w:rsid w:val="56E3467B"/>
    <w:rsid w:val="56F165E8"/>
    <w:rsid w:val="56FFEBE6"/>
    <w:rsid w:val="57014562"/>
    <w:rsid w:val="57090374"/>
    <w:rsid w:val="57256B9B"/>
    <w:rsid w:val="57463C48"/>
    <w:rsid w:val="574809E2"/>
    <w:rsid w:val="575FCFA3"/>
    <w:rsid w:val="576B29B9"/>
    <w:rsid w:val="57A37CC2"/>
    <w:rsid w:val="57BD1E62"/>
    <w:rsid w:val="57BE3799"/>
    <w:rsid w:val="57D165DD"/>
    <w:rsid w:val="57F81928"/>
    <w:rsid w:val="57FE8C36"/>
    <w:rsid w:val="58101633"/>
    <w:rsid w:val="58113C0F"/>
    <w:rsid w:val="584F0CB6"/>
    <w:rsid w:val="5868264C"/>
    <w:rsid w:val="58AD466A"/>
    <w:rsid w:val="58AF39F5"/>
    <w:rsid w:val="58B02708"/>
    <w:rsid w:val="58C31833"/>
    <w:rsid w:val="58CB24F8"/>
    <w:rsid w:val="58DD2BB5"/>
    <w:rsid w:val="58EB7B73"/>
    <w:rsid w:val="58F45CDA"/>
    <w:rsid w:val="58FF4420"/>
    <w:rsid w:val="591034F6"/>
    <w:rsid w:val="59215342"/>
    <w:rsid w:val="594F6B18"/>
    <w:rsid w:val="597750E3"/>
    <w:rsid w:val="597C64F6"/>
    <w:rsid w:val="59831B59"/>
    <w:rsid w:val="598D08C1"/>
    <w:rsid w:val="5992762F"/>
    <w:rsid w:val="59B83894"/>
    <w:rsid w:val="59BE3948"/>
    <w:rsid w:val="59BF1674"/>
    <w:rsid w:val="59CA59DA"/>
    <w:rsid w:val="59D32FC8"/>
    <w:rsid w:val="59EA66D8"/>
    <w:rsid w:val="59F95A4F"/>
    <w:rsid w:val="59FE0C7D"/>
    <w:rsid w:val="5A18251B"/>
    <w:rsid w:val="5A1B7FE4"/>
    <w:rsid w:val="5A351B6E"/>
    <w:rsid w:val="5A623E64"/>
    <w:rsid w:val="5A624903"/>
    <w:rsid w:val="5A6D0264"/>
    <w:rsid w:val="5A75681D"/>
    <w:rsid w:val="5A9304C2"/>
    <w:rsid w:val="5A9661AE"/>
    <w:rsid w:val="5A9A180D"/>
    <w:rsid w:val="5A9E0FDD"/>
    <w:rsid w:val="5A9F615F"/>
    <w:rsid w:val="5AA753F2"/>
    <w:rsid w:val="5ABD44E0"/>
    <w:rsid w:val="5ABF12B7"/>
    <w:rsid w:val="5AEC210E"/>
    <w:rsid w:val="5B1633EA"/>
    <w:rsid w:val="5B2F1F99"/>
    <w:rsid w:val="5B33135D"/>
    <w:rsid w:val="5B3C5B36"/>
    <w:rsid w:val="5B3D3F8A"/>
    <w:rsid w:val="5B3E32EB"/>
    <w:rsid w:val="5B3F26C5"/>
    <w:rsid w:val="5B503CBD"/>
    <w:rsid w:val="5B917075"/>
    <w:rsid w:val="5BA92B54"/>
    <w:rsid w:val="5BC9049C"/>
    <w:rsid w:val="5BCF6964"/>
    <w:rsid w:val="5BDE4DCD"/>
    <w:rsid w:val="5BF7111B"/>
    <w:rsid w:val="5C114055"/>
    <w:rsid w:val="5C1A09C6"/>
    <w:rsid w:val="5C1F1D98"/>
    <w:rsid w:val="5C5C7E15"/>
    <w:rsid w:val="5C7D585F"/>
    <w:rsid w:val="5C9C0761"/>
    <w:rsid w:val="5CB52971"/>
    <w:rsid w:val="5CC768B5"/>
    <w:rsid w:val="5CD32DF8"/>
    <w:rsid w:val="5CD60ECA"/>
    <w:rsid w:val="5CDA64A2"/>
    <w:rsid w:val="5CF63605"/>
    <w:rsid w:val="5D0F2D5B"/>
    <w:rsid w:val="5D117F68"/>
    <w:rsid w:val="5D203B7F"/>
    <w:rsid w:val="5D563BD0"/>
    <w:rsid w:val="5D7B21D9"/>
    <w:rsid w:val="5D87618B"/>
    <w:rsid w:val="5D880229"/>
    <w:rsid w:val="5DB25FFA"/>
    <w:rsid w:val="5DC561CE"/>
    <w:rsid w:val="5DD222C8"/>
    <w:rsid w:val="5DE1338A"/>
    <w:rsid w:val="5DE8189A"/>
    <w:rsid w:val="5DEE0575"/>
    <w:rsid w:val="5DFE780E"/>
    <w:rsid w:val="5E0F7E5F"/>
    <w:rsid w:val="5E1F4C44"/>
    <w:rsid w:val="5E2F8E3D"/>
    <w:rsid w:val="5E304CB0"/>
    <w:rsid w:val="5E9247A9"/>
    <w:rsid w:val="5E9465B6"/>
    <w:rsid w:val="5EAC0E19"/>
    <w:rsid w:val="5EBE254A"/>
    <w:rsid w:val="5ED34EB9"/>
    <w:rsid w:val="5EE237C6"/>
    <w:rsid w:val="5EED041B"/>
    <w:rsid w:val="5EF750D5"/>
    <w:rsid w:val="5EFBEC6D"/>
    <w:rsid w:val="5EFF04E1"/>
    <w:rsid w:val="5F022F71"/>
    <w:rsid w:val="5F034F31"/>
    <w:rsid w:val="5F2F504A"/>
    <w:rsid w:val="5F474217"/>
    <w:rsid w:val="5F634761"/>
    <w:rsid w:val="5F73BAF8"/>
    <w:rsid w:val="5F7A523B"/>
    <w:rsid w:val="5F7F0705"/>
    <w:rsid w:val="5F7F9973"/>
    <w:rsid w:val="5FCD1D80"/>
    <w:rsid w:val="5FD31743"/>
    <w:rsid w:val="5FDFD2A5"/>
    <w:rsid w:val="5FE42535"/>
    <w:rsid w:val="5FF7CDBC"/>
    <w:rsid w:val="5FFF5773"/>
    <w:rsid w:val="5FFF6E92"/>
    <w:rsid w:val="600808F0"/>
    <w:rsid w:val="60134E49"/>
    <w:rsid w:val="601D14C6"/>
    <w:rsid w:val="603E691F"/>
    <w:rsid w:val="604114A4"/>
    <w:rsid w:val="606E670A"/>
    <w:rsid w:val="609B20CC"/>
    <w:rsid w:val="60AA13B1"/>
    <w:rsid w:val="60AE7E03"/>
    <w:rsid w:val="60D700F6"/>
    <w:rsid w:val="60E750C3"/>
    <w:rsid w:val="60F81269"/>
    <w:rsid w:val="60F872D1"/>
    <w:rsid w:val="610C4B2A"/>
    <w:rsid w:val="6117147C"/>
    <w:rsid w:val="61196A17"/>
    <w:rsid w:val="61281DC0"/>
    <w:rsid w:val="6155202D"/>
    <w:rsid w:val="6157471B"/>
    <w:rsid w:val="61B63FAD"/>
    <w:rsid w:val="61B93071"/>
    <w:rsid w:val="61D9617A"/>
    <w:rsid w:val="61DC0A99"/>
    <w:rsid w:val="61DC44FC"/>
    <w:rsid w:val="61E92308"/>
    <w:rsid w:val="623E5B6E"/>
    <w:rsid w:val="626E0C0B"/>
    <w:rsid w:val="62A01B4C"/>
    <w:rsid w:val="62A719B5"/>
    <w:rsid w:val="62BB36B8"/>
    <w:rsid w:val="62BC65F6"/>
    <w:rsid w:val="62F2168C"/>
    <w:rsid w:val="62FC2CF5"/>
    <w:rsid w:val="63001173"/>
    <w:rsid w:val="63077EA5"/>
    <w:rsid w:val="631B72A6"/>
    <w:rsid w:val="63227FE1"/>
    <w:rsid w:val="63361B07"/>
    <w:rsid w:val="636064AB"/>
    <w:rsid w:val="639037F0"/>
    <w:rsid w:val="63A82C23"/>
    <w:rsid w:val="63BE171D"/>
    <w:rsid w:val="63DA46CA"/>
    <w:rsid w:val="63E246FA"/>
    <w:rsid w:val="63F93E43"/>
    <w:rsid w:val="64162735"/>
    <w:rsid w:val="64377FAD"/>
    <w:rsid w:val="648615C4"/>
    <w:rsid w:val="649C61C5"/>
    <w:rsid w:val="649E1F3D"/>
    <w:rsid w:val="64B601D5"/>
    <w:rsid w:val="64B94B5A"/>
    <w:rsid w:val="64C90807"/>
    <w:rsid w:val="64CC2DA2"/>
    <w:rsid w:val="64E6630D"/>
    <w:rsid w:val="653878CC"/>
    <w:rsid w:val="653D52B2"/>
    <w:rsid w:val="65691506"/>
    <w:rsid w:val="658F455A"/>
    <w:rsid w:val="659031CF"/>
    <w:rsid w:val="659E33A6"/>
    <w:rsid w:val="659FACA0"/>
    <w:rsid w:val="65C9104B"/>
    <w:rsid w:val="65D20A95"/>
    <w:rsid w:val="65DC774C"/>
    <w:rsid w:val="660B715E"/>
    <w:rsid w:val="662F72F1"/>
    <w:rsid w:val="66472615"/>
    <w:rsid w:val="6691042C"/>
    <w:rsid w:val="66A003E0"/>
    <w:rsid w:val="66D13502"/>
    <w:rsid w:val="66EA3218"/>
    <w:rsid w:val="66FB3AFF"/>
    <w:rsid w:val="67152D3E"/>
    <w:rsid w:val="6717791E"/>
    <w:rsid w:val="671943F1"/>
    <w:rsid w:val="671D39EA"/>
    <w:rsid w:val="67242BCD"/>
    <w:rsid w:val="672A0444"/>
    <w:rsid w:val="6753662D"/>
    <w:rsid w:val="675F3C06"/>
    <w:rsid w:val="67744AA8"/>
    <w:rsid w:val="678478AC"/>
    <w:rsid w:val="67A352A2"/>
    <w:rsid w:val="67A45961"/>
    <w:rsid w:val="67DF8603"/>
    <w:rsid w:val="67EA2702"/>
    <w:rsid w:val="67FB75FC"/>
    <w:rsid w:val="68030A35"/>
    <w:rsid w:val="68035E33"/>
    <w:rsid w:val="682A5CE8"/>
    <w:rsid w:val="684020F7"/>
    <w:rsid w:val="689C3F77"/>
    <w:rsid w:val="68A53FB5"/>
    <w:rsid w:val="68C17273"/>
    <w:rsid w:val="68C84D72"/>
    <w:rsid w:val="68E437B6"/>
    <w:rsid w:val="691159DF"/>
    <w:rsid w:val="692C3FBB"/>
    <w:rsid w:val="692D529D"/>
    <w:rsid w:val="698F2C7B"/>
    <w:rsid w:val="69AD36AB"/>
    <w:rsid w:val="69B426F4"/>
    <w:rsid w:val="69BF6766"/>
    <w:rsid w:val="69CD0AF7"/>
    <w:rsid w:val="69D338CF"/>
    <w:rsid w:val="69D80716"/>
    <w:rsid w:val="69EC1BFB"/>
    <w:rsid w:val="6A021FE5"/>
    <w:rsid w:val="6A022F81"/>
    <w:rsid w:val="6A07171A"/>
    <w:rsid w:val="6A28358A"/>
    <w:rsid w:val="6A3B6BDD"/>
    <w:rsid w:val="6A460260"/>
    <w:rsid w:val="6A4D243B"/>
    <w:rsid w:val="6A5E7C9B"/>
    <w:rsid w:val="6A86594D"/>
    <w:rsid w:val="6A8679CE"/>
    <w:rsid w:val="6AAD62A7"/>
    <w:rsid w:val="6AB72D9B"/>
    <w:rsid w:val="6AC70067"/>
    <w:rsid w:val="6AC9196E"/>
    <w:rsid w:val="6AD1645B"/>
    <w:rsid w:val="6ADA504D"/>
    <w:rsid w:val="6AF54071"/>
    <w:rsid w:val="6B1D005F"/>
    <w:rsid w:val="6B272C8C"/>
    <w:rsid w:val="6B35036A"/>
    <w:rsid w:val="6B5925BD"/>
    <w:rsid w:val="6B69379A"/>
    <w:rsid w:val="6B741504"/>
    <w:rsid w:val="6B8754D9"/>
    <w:rsid w:val="6BA05CEF"/>
    <w:rsid w:val="6BA94158"/>
    <w:rsid w:val="6BC56001"/>
    <w:rsid w:val="6BCE135A"/>
    <w:rsid w:val="6BE7A50E"/>
    <w:rsid w:val="6BFB6301"/>
    <w:rsid w:val="6C0205C2"/>
    <w:rsid w:val="6C0321DC"/>
    <w:rsid w:val="6C082BA2"/>
    <w:rsid w:val="6C206EAD"/>
    <w:rsid w:val="6C2DAB22"/>
    <w:rsid w:val="6C3D6F23"/>
    <w:rsid w:val="6C4607D3"/>
    <w:rsid w:val="6C461E25"/>
    <w:rsid w:val="6C505622"/>
    <w:rsid w:val="6C5B40AE"/>
    <w:rsid w:val="6C6342E6"/>
    <w:rsid w:val="6C6F3041"/>
    <w:rsid w:val="6C8C406D"/>
    <w:rsid w:val="6CAB3A99"/>
    <w:rsid w:val="6CBA574C"/>
    <w:rsid w:val="6CD63EF3"/>
    <w:rsid w:val="6CE9354D"/>
    <w:rsid w:val="6D076B7D"/>
    <w:rsid w:val="6D135841"/>
    <w:rsid w:val="6D315F00"/>
    <w:rsid w:val="6D3A29EB"/>
    <w:rsid w:val="6D604C0C"/>
    <w:rsid w:val="6D731CD8"/>
    <w:rsid w:val="6D967DF2"/>
    <w:rsid w:val="6DA305C4"/>
    <w:rsid w:val="6DB00753"/>
    <w:rsid w:val="6DD96E66"/>
    <w:rsid w:val="6DE309C1"/>
    <w:rsid w:val="6E1C58A9"/>
    <w:rsid w:val="6E21013E"/>
    <w:rsid w:val="6E2924D7"/>
    <w:rsid w:val="6E3FC661"/>
    <w:rsid w:val="6E5578B9"/>
    <w:rsid w:val="6E6762EA"/>
    <w:rsid w:val="6E7E4E37"/>
    <w:rsid w:val="6EAE03C6"/>
    <w:rsid w:val="6ECF4392"/>
    <w:rsid w:val="6EDA7104"/>
    <w:rsid w:val="6EDF3836"/>
    <w:rsid w:val="6EDFE85D"/>
    <w:rsid w:val="6EF03455"/>
    <w:rsid w:val="6EF33932"/>
    <w:rsid w:val="6F19670F"/>
    <w:rsid w:val="6F21A0AB"/>
    <w:rsid w:val="6F2B6702"/>
    <w:rsid w:val="6F3C482C"/>
    <w:rsid w:val="6F3D493F"/>
    <w:rsid w:val="6F49260A"/>
    <w:rsid w:val="6F6E4901"/>
    <w:rsid w:val="6F700E56"/>
    <w:rsid w:val="6F8A3141"/>
    <w:rsid w:val="6F9C3E1D"/>
    <w:rsid w:val="6F9F9872"/>
    <w:rsid w:val="6FA22CD6"/>
    <w:rsid w:val="6FBFD060"/>
    <w:rsid w:val="6FC55A13"/>
    <w:rsid w:val="6FDA4478"/>
    <w:rsid w:val="6FDC4694"/>
    <w:rsid w:val="6FEEDA75"/>
    <w:rsid w:val="6FFB5C0D"/>
    <w:rsid w:val="6FFBA390"/>
    <w:rsid w:val="70021119"/>
    <w:rsid w:val="70043DA5"/>
    <w:rsid w:val="704936A5"/>
    <w:rsid w:val="705D2163"/>
    <w:rsid w:val="70666D39"/>
    <w:rsid w:val="70785D38"/>
    <w:rsid w:val="70932B72"/>
    <w:rsid w:val="70975E97"/>
    <w:rsid w:val="709C4E30"/>
    <w:rsid w:val="709F6525"/>
    <w:rsid w:val="70CD12EF"/>
    <w:rsid w:val="70D00087"/>
    <w:rsid w:val="710946E2"/>
    <w:rsid w:val="710F3A8B"/>
    <w:rsid w:val="710F542D"/>
    <w:rsid w:val="712A0C69"/>
    <w:rsid w:val="712C6F0E"/>
    <w:rsid w:val="715F63D7"/>
    <w:rsid w:val="71BB49BD"/>
    <w:rsid w:val="71D375EC"/>
    <w:rsid w:val="71DA0B5A"/>
    <w:rsid w:val="71E63DDE"/>
    <w:rsid w:val="71FF58D9"/>
    <w:rsid w:val="72237841"/>
    <w:rsid w:val="72404B46"/>
    <w:rsid w:val="724E022E"/>
    <w:rsid w:val="72627DB2"/>
    <w:rsid w:val="72650993"/>
    <w:rsid w:val="726F6CC7"/>
    <w:rsid w:val="727F4E57"/>
    <w:rsid w:val="729220E0"/>
    <w:rsid w:val="72BC48F7"/>
    <w:rsid w:val="72DA6436"/>
    <w:rsid w:val="72E85BB2"/>
    <w:rsid w:val="72EB163D"/>
    <w:rsid w:val="72EE682A"/>
    <w:rsid w:val="72F01031"/>
    <w:rsid w:val="73092C77"/>
    <w:rsid w:val="731C0BFD"/>
    <w:rsid w:val="735E1AF0"/>
    <w:rsid w:val="739EB192"/>
    <w:rsid w:val="73AA5515"/>
    <w:rsid w:val="73D634A1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942A15"/>
    <w:rsid w:val="74B933AD"/>
    <w:rsid w:val="74B95146"/>
    <w:rsid w:val="74BE1004"/>
    <w:rsid w:val="74BE28B4"/>
    <w:rsid w:val="74BF3F35"/>
    <w:rsid w:val="74C92B89"/>
    <w:rsid w:val="74CB1056"/>
    <w:rsid w:val="74D15A17"/>
    <w:rsid w:val="74FFB9B6"/>
    <w:rsid w:val="75023E22"/>
    <w:rsid w:val="75175554"/>
    <w:rsid w:val="751F2C26"/>
    <w:rsid w:val="752828A8"/>
    <w:rsid w:val="752A3B98"/>
    <w:rsid w:val="752D31A0"/>
    <w:rsid w:val="75383CE8"/>
    <w:rsid w:val="75412B9C"/>
    <w:rsid w:val="75587EE6"/>
    <w:rsid w:val="75734D20"/>
    <w:rsid w:val="75920140"/>
    <w:rsid w:val="75A240C5"/>
    <w:rsid w:val="75AA6B44"/>
    <w:rsid w:val="75B26C98"/>
    <w:rsid w:val="75BA4849"/>
    <w:rsid w:val="75CE3F0B"/>
    <w:rsid w:val="75CE41D4"/>
    <w:rsid w:val="75D66A86"/>
    <w:rsid w:val="75DF5DFB"/>
    <w:rsid w:val="76001E36"/>
    <w:rsid w:val="761F2941"/>
    <w:rsid w:val="76277FE4"/>
    <w:rsid w:val="76320EB2"/>
    <w:rsid w:val="76511BC9"/>
    <w:rsid w:val="765D380B"/>
    <w:rsid w:val="765E0647"/>
    <w:rsid w:val="76634D94"/>
    <w:rsid w:val="769078B3"/>
    <w:rsid w:val="769D21C9"/>
    <w:rsid w:val="76AF6515"/>
    <w:rsid w:val="76BB1F2B"/>
    <w:rsid w:val="76D14F17"/>
    <w:rsid w:val="76DA6A82"/>
    <w:rsid w:val="76ED328D"/>
    <w:rsid w:val="771336CB"/>
    <w:rsid w:val="77171073"/>
    <w:rsid w:val="77400CB9"/>
    <w:rsid w:val="7753054B"/>
    <w:rsid w:val="777D1E86"/>
    <w:rsid w:val="777FD4E1"/>
    <w:rsid w:val="77884AB3"/>
    <w:rsid w:val="778E7A18"/>
    <w:rsid w:val="77910151"/>
    <w:rsid w:val="77A6ED44"/>
    <w:rsid w:val="77B119E8"/>
    <w:rsid w:val="77B1908C"/>
    <w:rsid w:val="77B831B6"/>
    <w:rsid w:val="77D3734A"/>
    <w:rsid w:val="77D96DAA"/>
    <w:rsid w:val="77EB5041"/>
    <w:rsid w:val="77EC35A8"/>
    <w:rsid w:val="77EE7E77"/>
    <w:rsid w:val="77EFCE45"/>
    <w:rsid w:val="77F7C411"/>
    <w:rsid w:val="77FC19DA"/>
    <w:rsid w:val="780B7492"/>
    <w:rsid w:val="781C4754"/>
    <w:rsid w:val="78304BA1"/>
    <w:rsid w:val="7831514A"/>
    <w:rsid w:val="7853044E"/>
    <w:rsid w:val="78814FA8"/>
    <w:rsid w:val="789032D4"/>
    <w:rsid w:val="78A07BDA"/>
    <w:rsid w:val="78B063F2"/>
    <w:rsid w:val="78B43685"/>
    <w:rsid w:val="78DB325B"/>
    <w:rsid w:val="78FF38C6"/>
    <w:rsid w:val="79016622"/>
    <w:rsid w:val="79194B57"/>
    <w:rsid w:val="791B3704"/>
    <w:rsid w:val="791E31F2"/>
    <w:rsid w:val="792504D4"/>
    <w:rsid w:val="793B71F6"/>
    <w:rsid w:val="793F2DAF"/>
    <w:rsid w:val="794957B6"/>
    <w:rsid w:val="79523E9A"/>
    <w:rsid w:val="796F3CE3"/>
    <w:rsid w:val="798A7BD2"/>
    <w:rsid w:val="79A2467B"/>
    <w:rsid w:val="79B25879"/>
    <w:rsid w:val="79D36C9B"/>
    <w:rsid w:val="79DB6645"/>
    <w:rsid w:val="79DCFFAB"/>
    <w:rsid w:val="79EB757B"/>
    <w:rsid w:val="79F74CC3"/>
    <w:rsid w:val="79FFEFB4"/>
    <w:rsid w:val="7A0E45AB"/>
    <w:rsid w:val="7A1A7163"/>
    <w:rsid w:val="7A216C23"/>
    <w:rsid w:val="7A5A1070"/>
    <w:rsid w:val="7A5F4D7F"/>
    <w:rsid w:val="7A8D0632"/>
    <w:rsid w:val="7A950321"/>
    <w:rsid w:val="7AA36866"/>
    <w:rsid w:val="7AB4E711"/>
    <w:rsid w:val="7AC22649"/>
    <w:rsid w:val="7AC35E02"/>
    <w:rsid w:val="7AD56FAF"/>
    <w:rsid w:val="7AEF751E"/>
    <w:rsid w:val="7AF91A0D"/>
    <w:rsid w:val="7B1B37D8"/>
    <w:rsid w:val="7B272834"/>
    <w:rsid w:val="7B632DAD"/>
    <w:rsid w:val="7B6F0440"/>
    <w:rsid w:val="7B759D84"/>
    <w:rsid w:val="7B842530"/>
    <w:rsid w:val="7BBDE18A"/>
    <w:rsid w:val="7BD048F8"/>
    <w:rsid w:val="7BFD2F6E"/>
    <w:rsid w:val="7BFF92D3"/>
    <w:rsid w:val="7C1F490E"/>
    <w:rsid w:val="7C231622"/>
    <w:rsid w:val="7C3F36B4"/>
    <w:rsid w:val="7C4B4D2F"/>
    <w:rsid w:val="7C5148F4"/>
    <w:rsid w:val="7C5DDDBE"/>
    <w:rsid w:val="7C5E5E99"/>
    <w:rsid w:val="7C741AA9"/>
    <w:rsid w:val="7C7D36B6"/>
    <w:rsid w:val="7C8446AE"/>
    <w:rsid w:val="7C8A53FB"/>
    <w:rsid w:val="7C95DCB6"/>
    <w:rsid w:val="7CB6166B"/>
    <w:rsid w:val="7D2A2168"/>
    <w:rsid w:val="7D2A55F9"/>
    <w:rsid w:val="7D3D1693"/>
    <w:rsid w:val="7D4177A0"/>
    <w:rsid w:val="7D5C2C2A"/>
    <w:rsid w:val="7D604945"/>
    <w:rsid w:val="7D656A2F"/>
    <w:rsid w:val="7D677D8B"/>
    <w:rsid w:val="7D6957D4"/>
    <w:rsid w:val="7D7F2B77"/>
    <w:rsid w:val="7D963ED5"/>
    <w:rsid w:val="7DB5D2F9"/>
    <w:rsid w:val="7DCF8F0F"/>
    <w:rsid w:val="7DD43869"/>
    <w:rsid w:val="7DDF99B5"/>
    <w:rsid w:val="7DE45CC4"/>
    <w:rsid w:val="7DF7B5CC"/>
    <w:rsid w:val="7DF82D32"/>
    <w:rsid w:val="7DFD4A7B"/>
    <w:rsid w:val="7E4A66C5"/>
    <w:rsid w:val="7E565F2C"/>
    <w:rsid w:val="7E67256B"/>
    <w:rsid w:val="7E7B503B"/>
    <w:rsid w:val="7E7EAD15"/>
    <w:rsid w:val="7E7FC55C"/>
    <w:rsid w:val="7E95491B"/>
    <w:rsid w:val="7E9912C5"/>
    <w:rsid w:val="7EAA1225"/>
    <w:rsid w:val="7EBEBF97"/>
    <w:rsid w:val="7EBF01C9"/>
    <w:rsid w:val="7EF756A4"/>
    <w:rsid w:val="7EF75B69"/>
    <w:rsid w:val="7EFA3B03"/>
    <w:rsid w:val="7EFBA9E9"/>
    <w:rsid w:val="7F080287"/>
    <w:rsid w:val="7F1373CC"/>
    <w:rsid w:val="7F1A43FD"/>
    <w:rsid w:val="7F1E2880"/>
    <w:rsid w:val="7F460B7F"/>
    <w:rsid w:val="7F533BF8"/>
    <w:rsid w:val="7F5C05D3"/>
    <w:rsid w:val="7F5E8DB5"/>
    <w:rsid w:val="7F7E5816"/>
    <w:rsid w:val="7F7EBC36"/>
    <w:rsid w:val="7F847305"/>
    <w:rsid w:val="7FA53F4C"/>
    <w:rsid w:val="7FA96D81"/>
    <w:rsid w:val="7FAD27F0"/>
    <w:rsid w:val="7FB797BB"/>
    <w:rsid w:val="7FBE2674"/>
    <w:rsid w:val="7FBFF1CB"/>
    <w:rsid w:val="7FCF91CA"/>
    <w:rsid w:val="7FDB249B"/>
    <w:rsid w:val="7FDE4A94"/>
    <w:rsid w:val="7FDFDB6A"/>
    <w:rsid w:val="7FE086A6"/>
    <w:rsid w:val="7FE77845"/>
    <w:rsid w:val="7FEE2537"/>
    <w:rsid w:val="7FEF6408"/>
    <w:rsid w:val="7FF0FE7F"/>
    <w:rsid w:val="7FF36A74"/>
    <w:rsid w:val="7FF719DD"/>
    <w:rsid w:val="7FF742EE"/>
    <w:rsid w:val="7FF84AEE"/>
    <w:rsid w:val="7FFB8723"/>
    <w:rsid w:val="7FFF9652"/>
    <w:rsid w:val="7FFFC4DF"/>
    <w:rsid w:val="8E6DDA09"/>
    <w:rsid w:val="8ED79882"/>
    <w:rsid w:val="91FF30E3"/>
    <w:rsid w:val="96BAF610"/>
    <w:rsid w:val="977F84BD"/>
    <w:rsid w:val="97FDDCEE"/>
    <w:rsid w:val="97FF8C66"/>
    <w:rsid w:val="9877D65D"/>
    <w:rsid w:val="99BBF4CC"/>
    <w:rsid w:val="9BD6C07E"/>
    <w:rsid w:val="9CBFC3FF"/>
    <w:rsid w:val="A46D5E85"/>
    <w:rsid w:val="A5AF6111"/>
    <w:rsid w:val="A9B38CA5"/>
    <w:rsid w:val="AD79EE1C"/>
    <w:rsid w:val="AE6F91EA"/>
    <w:rsid w:val="AFD7A536"/>
    <w:rsid w:val="AFEBF8ED"/>
    <w:rsid w:val="AFF7D1C4"/>
    <w:rsid w:val="AFFF49F2"/>
    <w:rsid w:val="B5B7C1A3"/>
    <w:rsid w:val="B6B35180"/>
    <w:rsid w:val="B75FEEE0"/>
    <w:rsid w:val="B7DFB802"/>
    <w:rsid w:val="B9F90C31"/>
    <w:rsid w:val="BBFFB342"/>
    <w:rsid w:val="BCD70B8E"/>
    <w:rsid w:val="BCFD4FEA"/>
    <w:rsid w:val="BDBF16B4"/>
    <w:rsid w:val="BDD7EF12"/>
    <w:rsid w:val="BDDFA7B6"/>
    <w:rsid w:val="BEEF820B"/>
    <w:rsid w:val="BEFD648E"/>
    <w:rsid w:val="BFEFFC34"/>
    <w:rsid w:val="C37F25E7"/>
    <w:rsid w:val="C5DFC514"/>
    <w:rsid w:val="C6DF34BD"/>
    <w:rsid w:val="C75E729C"/>
    <w:rsid w:val="CBEB5CFC"/>
    <w:rsid w:val="CEDB2FAC"/>
    <w:rsid w:val="CF7F8116"/>
    <w:rsid w:val="CFDA2525"/>
    <w:rsid w:val="CFFFE634"/>
    <w:rsid w:val="D5E4C9C8"/>
    <w:rsid w:val="D5F6331C"/>
    <w:rsid w:val="D7DDFF4E"/>
    <w:rsid w:val="D7FF0E77"/>
    <w:rsid w:val="D7FFA79A"/>
    <w:rsid w:val="D96AEC21"/>
    <w:rsid w:val="D9FE8972"/>
    <w:rsid w:val="DBAA59D9"/>
    <w:rsid w:val="DC6E1FAA"/>
    <w:rsid w:val="DD26B37B"/>
    <w:rsid w:val="DD3F16A1"/>
    <w:rsid w:val="DDFFFDB6"/>
    <w:rsid w:val="DF6EBC55"/>
    <w:rsid w:val="DF7F3F93"/>
    <w:rsid w:val="DFBE0667"/>
    <w:rsid w:val="DFDF07D6"/>
    <w:rsid w:val="DFFDFA3D"/>
    <w:rsid w:val="E2F82E8F"/>
    <w:rsid w:val="E52AD7A5"/>
    <w:rsid w:val="E57F31C5"/>
    <w:rsid w:val="E75FA050"/>
    <w:rsid w:val="E77F4945"/>
    <w:rsid w:val="E81F7A88"/>
    <w:rsid w:val="E9FBD4E3"/>
    <w:rsid w:val="EB9DDD02"/>
    <w:rsid w:val="EBEAE0F0"/>
    <w:rsid w:val="EBF74115"/>
    <w:rsid w:val="EDFF554E"/>
    <w:rsid w:val="EECF9BD9"/>
    <w:rsid w:val="EEFD1623"/>
    <w:rsid w:val="EFCBD1D7"/>
    <w:rsid w:val="EFCBEBFA"/>
    <w:rsid w:val="EFDB52AC"/>
    <w:rsid w:val="EFDB592D"/>
    <w:rsid w:val="EFDE69F5"/>
    <w:rsid w:val="EFE4C856"/>
    <w:rsid w:val="EFF5EB57"/>
    <w:rsid w:val="EFFD7C3D"/>
    <w:rsid w:val="F07F5857"/>
    <w:rsid w:val="F37FBCEA"/>
    <w:rsid w:val="F3EF078D"/>
    <w:rsid w:val="F3F74075"/>
    <w:rsid w:val="F67B9998"/>
    <w:rsid w:val="F6EBB734"/>
    <w:rsid w:val="F7DF245D"/>
    <w:rsid w:val="F7ED9DC1"/>
    <w:rsid w:val="F8DD90FB"/>
    <w:rsid w:val="F9260F0C"/>
    <w:rsid w:val="FA4BE2A5"/>
    <w:rsid w:val="FA5E32EF"/>
    <w:rsid w:val="FAEFEADA"/>
    <w:rsid w:val="FB3F9A37"/>
    <w:rsid w:val="FB43044F"/>
    <w:rsid w:val="FB5D8DF4"/>
    <w:rsid w:val="FB8B7F94"/>
    <w:rsid w:val="FBB9B897"/>
    <w:rsid w:val="FBE152F1"/>
    <w:rsid w:val="FBFFF653"/>
    <w:rsid w:val="FCD59368"/>
    <w:rsid w:val="FCDFE5A9"/>
    <w:rsid w:val="FCE5CDB2"/>
    <w:rsid w:val="FCFF041B"/>
    <w:rsid w:val="FD29CB33"/>
    <w:rsid w:val="FD3FAF2A"/>
    <w:rsid w:val="FD8F992A"/>
    <w:rsid w:val="FDBD6376"/>
    <w:rsid w:val="FDDD4CBF"/>
    <w:rsid w:val="FDFA6A62"/>
    <w:rsid w:val="FE77F229"/>
    <w:rsid w:val="FEBF0B11"/>
    <w:rsid w:val="FEEF54B2"/>
    <w:rsid w:val="FEFF57E2"/>
    <w:rsid w:val="FF53CDF6"/>
    <w:rsid w:val="FF551BD7"/>
    <w:rsid w:val="FF6D7F69"/>
    <w:rsid w:val="FF791BAC"/>
    <w:rsid w:val="FF9F9E97"/>
    <w:rsid w:val="FFAF44FB"/>
    <w:rsid w:val="FFBE757F"/>
    <w:rsid w:val="FFEC670E"/>
    <w:rsid w:val="FFF733C4"/>
    <w:rsid w:val="FFFA933A"/>
    <w:rsid w:val="FFFF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page number"/>
    <w:basedOn w:val="11"/>
    <w:qFormat/>
    <w:uiPriority w:val="0"/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1"/>
    <w:link w:val="2"/>
    <w:qFormat/>
    <w:uiPriority w:val="0"/>
    <w:rPr>
      <w:b/>
      <w:kern w:val="44"/>
      <w:sz w:val="44"/>
      <w:szCs w:val="24"/>
    </w:rPr>
  </w:style>
  <w:style w:type="character" w:customStyle="1" w:styleId="15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字符"/>
    <w:basedOn w:val="11"/>
    <w:link w:val="4"/>
    <w:qFormat/>
    <w:uiPriority w:val="9"/>
    <w:rPr>
      <w:b/>
      <w:bCs/>
      <w:sz w:val="32"/>
      <w:szCs w:val="32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8">
    <w:name w:val="列表段落1"/>
    <w:basedOn w:val="1"/>
    <w:qFormat/>
    <w:uiPriority w:val="34"/>
    <w:pPr>
      <w:ind w:firstLine="420" w:firstLineChars="200"/>
    </w:pPr>
  </w:style>
  <w:style w:type="paragraph" w:customStyle="1" w:styleId="19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0">
    <w:name w:val="标正文"/>
    <w:basedOn w:val="1"/>
    <w:link w:val="21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1">
    <w:name w:val="标正文 Char"/>
    <w:link w:val="20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页眉 字符"/>
    <w:basedOn w:val="11"/>
    <w:link w:val="7"/>
    <w:qFormat/>
    <w:uiPriority w:val="99"/>
    <w:rPr>
      <w:kern w:val="2"/>
      <w:sz w:val="18"/>
      <w:szCs w:val="18"/>
    </w:rPr>
  </w:style>
  <w:style w:type="character" w:customStyle="1" w:styleId="23">
    <w:name w:val="页脚 字符"/>
    <w:basedOn w:val="11"/>
    <w:link w:val="6"/>
    <w:qFormat/>
    <w:uiPriority w:val="99"/>
    <w:rPr>
      <w:kern w:val="2"/>
      <w:sz w:val="18"/>
      <w:szCs w:val="18"/>
    </w:rPr>
  </w:style>
  <w:style w:type="character" w:customStyle="1" w:styleId="24">
    <w:name w:val="不明显强调1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image" Target="media/image1.png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1.tiff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615</Words>
  <Characters>3507</Characters>
  <Lines>29</Lines>
  <Paragraphs>8</Paragraphs>
  <TotalTime>6</TotalTime>
  <ScaleCrop>false</ScaleCrop>
  <LinksUpToDate>false</LinksUpToDate>
  <CharactersWithSpaces>4114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2020-10-28T02:53:00Z</dcterms:created>
  <dc:creator>LI Lief</dc:creator>
  <cp:lastModifiedBy>麻烦是朋友丶</cp:lastModifiedBy>
  <cp:lastPrinted>2020-10-25T23:40:00Z</cp:lastPrinted>
  <dcterms:modified xsi:type="dcterms:W3CDTF">2021-11-24T10:09:40Z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41B67414D16140F5A7EE12C785A4FE35</vt:lpwstr>
  </property>
</Properties>
</file>