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杞县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审计局政府购岗人员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报名登记表</w:t>
      </w:r>
    </w:p>
    <w:bookmarkEnd w:id="0"/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报考单位及专　　业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/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F42EA"/>
    <w:rsid w:val="52C31A77"/>
    <w:rsid w:val="685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2021-11-23T04:14:57Z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F1B28419406D4C9699DA1BF3201B764D</vt:lpwstr>
  </property>
</Properties>
</file>