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ind w:firstLine="320" w:firstLineChars="100"/>
        <w:rPr>
          <w:rFonts w:hint="eastAsia" w:ascii="方正小标宋简体" w:hAnsi="宋体" w:eastAsia="方正小标宋简体" w:cs="宋体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color w:val="000000"/>
          <w:sz w:val="32"/>
          <w:szCs w:val="32"/>
        </w:rPr>
        <w:t>石城县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z w:val="32"/>
          <w:szCs w:val="32"/>
          <w:lang w:val="en-US" w:eastAsia="zh-CN"/>
        </w:rPr>
        <w:t>水利发展有限责任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z w:val="32"/>
          <w:szCs w:val="32"/>
        </w:rPr>
        <w:t>公司公开招聘企业员工报名表</w:t>
      </w:r>
    </w:p>
    <w:bookmarkEnd w:id="0"/>
    <w:tbl>
      <w:tblPr>
        <w:tblStyle w:val="5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"/>
        <w:gridCol w:w="475"/>
        <w:gridCol w:w="1003"/>
        <w:gridCol w:w="366"/>
        <w:gridCol w:w="726"/>
        <w:gridCol w:w="714"/>
        <w:gridCol w:w="354"/>
        <w:gridCol w:w="876"/>
        <w:gridCol w:w="1251"/>
        <w:gridCol w:w="719"/>
        <w:gridCol w:w="72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姓  名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性  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出生年月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民  族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籍  贯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学  历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政治面貌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婚  否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健康状况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技术职称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应聘职位</w:t>
            </w:r>
          </w:p>
        </w:tc>
        <w:tc>
          <w:tcPr>
            <w:tcW w:w="39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家庭住址</w:t>
            </w:r>
          </w:p>
        </w:tc>
        <w:tc>
          <w:tcPr>
            <w:tcW w:w="855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联系方式</w:t>
            </w:r>
          </w:p>
        </w:tc>
        <w:tc>
          <w:tcPr>
            <w:tcW w:w="855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电话：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历</w:t>
            </w: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起 止 年 月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学  习  院  校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历</w:t>
            </w: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起 止 年 月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工  作  单  位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奖惩情况</w:t>
            </w:r>
          </w:p>
        </w:tc>
        <w:tc>
          <w:tcPr>
            <w:tcW w:w="903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所获证书</w:t>
            </w:r>
          </w:p>
        </w:tc>
        <w:tc>
          <w:tcPr>
            <w:tcW w:w="903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姓 名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关系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年 龄</w:t>
            </w: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工  作  单  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ind w:firstLine="600" w:firstLineChars="250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0" w:hRule="atLeast"/>
          <w:jc w:val="center"/>
        </w:trPr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自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评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个人自我评价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资格审查意见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A1295"/>
    <w:rsid w:val="39B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sz w:val="28"/>
      <w:szCs w:val="28"/>
    </w:rPr>
  </w:style>
  <w:style w:type="paragraph" w:styleId="3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2021-11-23T06:56:00Z</dcterms:created>
  <dc:creator>老吖頭</dc:creator>
  <cp:lastModifiedBy>老吖頭</cp:lastModifiedBy>
  <dcterms:modified xsi:type="dcterms:W3CDTF">2021-11-23T06:57:11Z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5F16E65B5C9F4ED3BCA085BD78DC6106</vt:lpwstr>
  </property>
</Properties>
</file>