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3" w:leftChars="68" w:hanging="560" w:hangingChars="20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spacing w:line="700" w:lineRule="exact"/>
        <w:ind w:left="2843" w:leftChars="68" w:hanging="2700" w:hangingChars="750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市属事业单位直接考核招聘高层次人才和急需紧缺专业人才名单（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  <w:lang w:val="en-US" w:eastAsia="zh-CN"/>
        </w:rPr>
        <w:t>6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名）</w:t>
      </w:r>
    </w:p>
    <w:tbl>
      <w:tblPr>
        <w:tblStyle w:val="4"/>
        <w:tblW w:w="94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34"/>
        <w:gridCol w:w="2099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白焱秋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攀枝花市经贸旅游学校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直接考核招聘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武继聪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攀枝花人力资源和社会保障局信息中心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直接考核招聘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攀枝花人力资源和社会保障局信息中心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直接考核招聘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赵文彬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攀枝花市人才服务中心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直接考核招聘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顾东东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攀枝花市医疗保障信息中心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直接考核招聘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张易航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攀枝花市知识产权服务中心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直接考核招聘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tabs>
          <w:tab w:val="left" w:pos="7965"/>
        </w:tabs>
        <w:spacing w:line="340" w:lineRule="exact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37DA6"/>
    <w:rsid w:val="00063F64"/>
    <w:rsid w:val="00075C8F"/>
    <w:rsid w:val="00086203"/>
    <w:rsid w:val="000A59C1"/>
    <w:rsid w:val="000D36D5"/>
    <w:rsid w:val="000D4C78"/>
    <w:rsid w:val="000D6AFB"/>
    <w:rsid w:val="00106E46"/>
    <w:rsid w:val="0010764C"/>
    <w:rsid w:val="0011623D"/>
    <w:rsid w:val="00123AA4"/>
    <w:rsid w:val="001477A3"/>
    <w:rsid w:val="001554AE"/>
    <w:rsid w:val="0015679A"/>
    <w:rsid w:val="00200E3C"/>
    <w:rsid w:val="00203229"/>
    <w:rsid w:val="0021771F"/>
    <w:rsid w:val="00231120"/>
    <w:rsid w:val="0024172E"/>
    <w:rsid w:val="00251DE1"/>
    <w:rsid w:val="002652C8"/>
    <w:rsid w:val="00283C7D"/>
    <w:rsid w:val="00284A76"/>
    <w:rsid w:val="002B4454"/>
    <w:rsid w:val="002B6038"/>
    <w:rsid w:val="002D194A"/>
    <w:rsid w:val="002E322A"/>
    <w:rsid w:val="0031438A"/>
    <w:rsid w:val="003420BA"/>
    <w:rsid w:val="00343637"/>
    <w:rsid w:val="00343C09"/>
    <w:rsid w:val="003563F7"/>
    <w:rsid w:val="00373DAD"/>
    <w:rsid w:val="003936E0"/>
    <w:rsid w:val="00394845"/>
    <w:rsid w:val="00394A44"/>
    <w:rsid w:val="003C05D5"/>
    <w:rsid w:val="003C5F02"/>
    <w:rsid w:val="003E4ED5"/>
    <w:rsid w:val="003F147D"/>
    <w:rsid w:val="00440F25"/>
    <w:rsid w:val="0045381C"/>
    <w:rsid w:val="004710E7"/>
    <w:rsid w:val="00490107"/>
    <w:rsid w:val="004A75E5"/>
    <w:rsid w:val="004B1D6C"/>
    <w:rsid w:val="004D3B66"/>
    <w:rsid w:val="00507CFD"/>
    <w:rsid w:val="00517510"/>
    <w:rsid w:val="00521C2A"/>
    <w:rsid w:val="00526215"/>
    <w:rsid w:val="00563096"/>
    <w:rsid w:val="00571408"/>
    <w:rsid w:val="005A0231"/>
    <w:rsid w:val="005A3FAC"/>
    <w:rsid w:val="005A5576"/>
    <w:rsid w:val="005A7C04"/>
    <w:rsid w:val="005C54F8"/>
    <w:rsid w:val="005E731B"/>
    <w:rsid w:val="005F3F82"/>
    <w:rsid w:val="005F457F"/>
    <w:rsid w:val="00600177"/>
    <w:rsid w:val="00604872"/>
    <w:rsid w:val="006123EB"/>
    <w:rsid w:val="0061310D"/>
    <w:rsid w:val="00621D1D"/>
    <w:rsid w:val="006A7D62"/>
    <w:rsid w:val="006C32DE"/>
    <w:rsid w:val="006F03E6"/>
    <w:rsid w:val="006F4892"/>
    <w:rsid w:val="00736D2E"/>
    <w:rsid w:val="00740596"/>
    <w:rsid w:val="007531A6"/>
    <w:rsid w:val="00765F89"/>
    <w:rsid w:val="007949E8"/>
    <w:rsid w:val="00794E34"/>
    <w:rsid w:val="007A5886"/>
    <w:rsid w:val="007A61D8"/>
    <w:rsid w:val="00855AB4"/>
    <w:rsid w:val="0086757E"/>
    <w:rsid w:val="00870080"/>
    <w:rsid w:val="00870243"/>
    <w:rsid w:val="00890C71"/>
    <w:rsid w:val="0089217C"/>
    <w:rsid w:val="008A58A4"/>
    <w:rsid w:val="008B5A33"/>
    <w:rsid w:val="008D4D72"/>
    <w:rsid w:val="009026E6"/>
    <w:rsid w:val="0093644F"/>
    <w:rsid w:val="009949C7"/>
    <w:rsid w:val="009966F5"/>
    <w:rsid w:val="009D2C33"/>
    <w:rsid w:val="009E3095"/>
    <w:rsid w:val="009E6AC9"/>
    <w:rsid w:val="009F4CA7"/>
    <w:rsid w:val="00A01435"/>
    <w:rsid w:val="00A22DDF"/>
    <w:rsid w:val="00A46456"/>
    <w:rsid w:val="00A55054"/>
    <w:rsid w:val="00AD50F4"/>
    <w:rsid w:val="00B00844"/>
    <w:rsid w:val="00B12323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C4770"/>
    <w:rsid w:val="00CE5229"/>
    <w:rsid w:val="00CF348F"/>
    <w:rsid w:val="00D01823"/>
    <w:rsid w:val="00D13D0F"/>
    <w:rsid w:val="00D13D34"/>
    <w:rsid w:val="00D51FA7"/>
    <w:rsid w:val="00D55D5B"/>
    <w:rsid w:val="00D733BC"/>
    <w:rsid w:val="00D82442"/>
    <w:rsid w:val="00D86CB4"/>
    <w:rsid w:val="00D942D3"/>
    <w:rsid w:val="00DA3938"/>
    <w:rsid w:val="00DA454A"/>
    <w:rsid w:val="00DB0EC7"/>
    <w:rsid w:val="00DC4664"/>
    <w:rsid w:val="00DE54C1"/>
    <w:rsid w:val="00DF2873"/>
    <w:rsid w:val="00E16AF8"/>
    <w:rsid w:val="00E208B0"/>
    <w:rsid w:val="00E656FB"/>
    <w:rsid w:val="00E7694E"/>
    <w:rsid w:val="00E833B1"/>
    <w:rsid w:val="00EA65BC"/>
    <w:rsid w:val="00EF68D1"/>
    <w:rsid w:val="00F064D3"/>
    <w:rsid w:val="00F13289"/>
    <w:rsid w:val="00F16321"/>
    <w:rsid w:val="00F43A5C"/>
    <w:rsid w:val="00F47543"/>
    <w:rsid w:val="00F67A62"/>
    <w:rsid w:val="00F80495"/>
    <w:rsid w:val="00F97DC2"/>
    <w:rsid w:val="00FD094A"/>
    <w:rsid w:val="00FD7FD8"/>
    <w:rsid w:val="00FE5557"/>
    <w:rsid w:val="00FF6011"/>
    <w:rsid w:val="21946E44"/>
    <w:rsid w:val="3ED141EC"/>
    <w:rsid w:val="6AEA0951"/>
    <w:rsid w:val="781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292</Words>
  <Characters>1665</Characters>
  <Lines>13</Lines>
  <Paragraphs>3</Paragraphs>
  <TotalTime>8</TotalTime>
  <ScaleCrop>false</ScaleCrop>
  <LinksUpToDate>false</LinksUpToDate>
  <CharactersWithSpaces>1954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2021-09-15T07:55:00Z</dcterms:created>
  <dc:creator>肖建林</dc:creator>
  <cp:lastModifiedBy>郑练练</cp:lastModifiedBy>
  <cp:lastPrinted>2021-04-23T08:11:00Z</cp:lastPrinted>
  <dcterms:modified xsi:type="dcterms:W3CDTF">2021-11-23T02:14:09Z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0352FA18E8FE4EF5ACD3515DBFA30A5A</vt:lpwstr>
  </property>
</Properties>
</file>