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27" w:rsidRDefault="00B57D27">
      <w:pPr>
        <w:pStyle w:val="a3"/>
        <w:spacing w:before="0" w:beforeAutospacing="0" w:after="0" w:afterAutospacing="0" w:line="600" w:lineRule="exact"/>
        <w:jc w:val="right"/>
        <w:rPr>
          <w:rFonts w:ascii="仿宋" w:eastAsia="仿宋" w:hAnsi="仿宋" w:cstheme="minorBidi"/>
          <w:kern w:val="2"/>
          <w:sz w:val="32"/>
          <w:szCs w:val="32"/>
        </w:rPr>
      </w:pPr>
    </w:p>
    <w:p w:rsidR="00B57D27" w:rsidRDefault="00B57D27">
      <w:pPr>
        <w:spacing w:line="560" w:lineRule="exact"/>
        <w:jc w:val="center"/>
        <w:rPr>
          <w:rFonts w:ascii="宋体" w:hAnsi="宋体"/>
          <w:b/>
          <w:w w:val="92"/>
          <w:sz w:val="44"/>
          <w:szCs w:val="44"/>
        </w:rPr>
      </w:pPr>
    </w:p>
    <w:p w:rsidR="00B57D27" w:rsidRDefault="007D4CEE">
      <w:pPr>
        <w:spacing w:line="560" w:lineRule="exact"/>
        <w:jc w:val="center"/>
        <w:rPr>
          <w:rFonts w:ascii="宋体" w:hAnsi="宋体"/>
          <w:b/>
          <w:w w:val="92"/>
          <w:sz w:val="44"/>
          <w:szCs w:val="44"/>
        </w:rPr>
      </w:pPr>
      <w:r>
        <w:rPr>
          <w:rFonts w:ascii="宋体" w:hAnsi="宋体"/>
          <w:b/>
          <w:w w:val="92"/>
          <w:sz w:val="44"/>
          <w:szCs w:val="44"/>
        </w:rPr>
        <w:t>20</w:t>
      </w:r>
      <w:r>
        <w:rPr>
          <w:rFonts w:ascii="宋体" w:hAnsi="宋体" w:hint="eastAsia"/>
          <w:b/>
          <w:w w:val="92"/>
          <w:sz w:val="44"/>
          <w:szCs w:val="44"/>
        </w:rPr>
        <w:t>21</w:t>
      </w:r>
      <w:r w:rsidR="00601833">
        <w:rPr>
          <w:rFonts w:ascii="宋体" w:hAnsi="宋体" w:hint="eastAsia"/>
          <w:b/>
          <w:w w:val="92"/>
          <w:sz w:val="44"/>
          <w:szCs w:val="44"/>
        </w:rPr>
        <w:t>年南通港沿海港区引航站公开招聘拟聘用人员名单</w:t>
      </w:r>
    </w:p>
    <w:p w:rsidR="00B57D27" w:rsidRDefault="00B57D27">
      <w:pPr>
        <w:spacing w:line="560" w:lineRule="exact"/>
        <w:jc w:val="left"/>
        <w:rPr>
          <w:rFonts w:ascii="仿宋_GB2312" w:eastAsia="仿宋_GB2312"/>
          <w:b/>
        </w:rPr>
      </w:pPr>
    </w:p>
    <w:tbl>
      <w:tblPr>
        <w:tblW w:w="1427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1106"/>
        <w:gridCol w:w="1134"/>
        <w:gridCol w:w="1643"/>
        <w:gridCol w:w="815"/>
        <w:gridCol w:w="1607"/>
        <w:gridCol w:w="1497"/>
        <w:gridCol w:w="914"/>
        <w:gridCol w:w="977"/>
        <w:gridCol w:w="1150"/>
        <w:gridCol w:w="772"/>
        <w:gridCol w:w="1056"/>
        <w:gridCol w:w="992"/>
      </w:tblGrid>
      <w:tr w:rsidR="00B57D27">
        <w:trPr>
          <w:trHeight w:val="96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D27" w:rsidRDefault="007D4C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序</w:t>
            </w:r>
          </w:p>
          <w:p w:rsidR="00B57D27" w:rsidRDefault="007D4C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号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D27" w:rsidRDefault="007D4C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岗位</w:t>
            </w:r>
          </w:p>
          <w:p w:rsidR="00B57D27" w:rsidRDefault="007D4C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D27" w:rsidRDefault="007D4C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拟聘用</w:t>
            </w:r>
          </w:p>
          <w:p w:rsidR="00B57D27" w:rsidRDefault="007D4C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人员姓名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D27" w:rsidRDefault="007D4C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准考证号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D27" w:rsidRDefault="007D4C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学历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D27" w:rsidRDefault="007D4C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毕业院校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D27" w:rsidRDefault="007D4C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D27" w:rsidRDefault="007D4C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笔试</w:t>
            </w:r>
          </w:p>
          <w:p w:rsidR="00B57D27" w:rsidRDefault="007D4C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成绩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D27" w:rsidRDefault="007D4C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面试</w:t>
            </w:r>
          </w:p>
          <w:p w:rsidR="00B57D27" w:rsidRDefault="007D4C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成绩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D27" w:rsidRDefault="007D4C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考试</w:t>
            </w:r>
          </w:p>
          <w:p w:rsidR="00B57D27" w:rsidRDefault="007D4C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总成绩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D27" w:rsidRDefault="007D4C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排名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D27" w:rsidRDefault="007D4C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体检</w:t>
            </w:r>
          </w:p>
          <w:p w:rsidR="00B57D27" w:rsidRDefault="007D4C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情况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D27" w:rsidRDefault="007D4C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考察</w:t>
            </w:r>
          </w:p>
          <w:p w:rsidR="00B57D27" w:rsidRDefault="007D4CE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情况</w:t>
            </w:r>
          </w:p>
        </w:tc>
      </w:tr>
      <w:tr w:rsidR="00B57D27">
        <w:trPr>
          <w:trHeight w:val="125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D27" w:rsidRDefault="007D4CE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D27" w:rsidRDefault="007D4CE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三级引航员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D27" w:rsidRDefault="007D4CEE">
            <w:pPr>
              <w:widowControl/>
              <w:autoSpaceDE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周  翔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D27" w:rsidRDefault="007D4CE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2110110314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D27" w:rsidRDefault="007D4CE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大专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D27" w:rsidRDefault="007D4CE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江苏海事职业技术学院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D27" w:rsidRDefault="007D4CE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航海技术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D27" w:rsidRDefault="007D4CE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D27" w:rsidRDefault="007D4CE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69.60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D27" w:rsidRDefault="007D4CE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77.30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D27" w:rsidRDefault="007D4CE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D27" w:rsidRDefault="007D4CE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合格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D27" w:rsidRDefault="007D4CE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合格</w:t>
            </w:r>
          </w:p>
        </w:tc>
      </w:tr>
      <w:tr w:rsidR="00B57D27">
        <w:trPr>
          <w:trHeight w:val="126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D27" w:rsidRDefault="007D4CE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D27" w:rsidRDefault="007D4CE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三级引航员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D27" w:rsidRDefault="007D4CEE">
            <w:pPr>
              <w:widowControl/>
              <w:autoSpaceDE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王容俊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D27" w:rsidRDefault="007D4CE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2110110313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D27" w:rsidRDefault="007D4CE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大专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D27" w:rsidRDefault="007D4CE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江苏海事职业技术学院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D27" w:rsidRDefault="007D4CE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航海技术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D27" w:rsidRDefault="007D4CE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D27" w:rsidRDefault="007D4CE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74.90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D27" w:rsidRDefault="007D4CE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71.45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D27" w:rsidRDefault="007D4CE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D27" w:rsidRDefault="007D4CE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合格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D27" w:rsidRDefault="007D4CE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合格</w:t>
            </w:r>
          </w:p>
        </w:tc>
      </w:tr>
    </w:tbl>
    <w:p w:rsidR="00B57D27" w:rsidRDefault="00B57D27">
      <w:pPr>
        <w:spacing w:line="600" w:lineRule="exact"/>
        <w:rPr>
          <w:rFonts w:ascii="仿宋" w:eastAsia="仿宋" w:hAnsi="仿宋"/>
          <w:sz w:val="32"/>
          <w:szCs w:val="32"/>
        </w:rPr>
      </w:pPr>
    </w:p>
    <w:sectPr w:rsidR="00B57D27" w:rsidSect="00B57D27">
      <w:pgSz w:w="16838" w:h="11906" w:orient="landscape"/>
      <w:pgMar w:top="1587" w:right="1474" w:bottom="1474" w:left="1474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37A" w:rsidRDefault="00DC737A" w:rsidP="00947B6B">
      <w:r>
        <w:separator/>
      </w:r>
    </w:p>
  </w:endnote>
  <w:endnote w:type="continuationSeparator" w:id="1">
    <w:p w:rsidR="00DC737A" w:rsidRDefault="00DC737A" w:rsidP="00947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37A" w:rsidRDefault="00DC737A" w:rsidP="00947B6B">
      <w:r>
        <w:separator/>
      </w:r>
    </w:p>
  </w:footnote>
  <w:footnote w:type="continuationSeparator" w:id="1">
    <w:p w:rsidR="00DC737A" w:rsidRDefault="00DC737A" w:rsidP="00947B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68F"/>
    <w:rsid w:val="00030DC1"/>
    <w:rsid w:val="000C1944"/>
    <w:rsid w:val="00242A65"/>
    <w:rsid w:val="0029382E"/>
    <w:rsid w:val="004047BE"/>
    <w:rsid w:val="004B668F"/>
    <w:rsid w:val="004D018C"/>
    <w:rsid w:val="004F6190"/>
    <w:rsid w:val="00601833"/>
    <w:rsid w:val="007D4CEE"/>
    <w:rsid w:val="008E48A9"/>
    <w:rsid w:val="00947B6B"/>
    <w:rsid w:val="009820AB"/>
    <w:rsid w:val="00A22103"/>
    <w:rsid w:val="00B57D27"/>
    <w:rsid w:val="00C234B4"/>
    <w:rsid w:val="00C74163"/>
    <w:rsid w:val="00D80B15"/>
    <w:rsid w:val="00DC737A"/>
    <w:rsid w:val="040E7DE1"/>
    <w:rsid w:val="08C25BD4"/>
    <w:rsid w:val="2C633199"/>
    <w:rsid w:val="38C91176"/>
    <w:rsid w:val="559443A3"/>
    <w:rsid w:val="78B53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57D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57D27"/>
    <w:rPr>
      <w:b/>
      <w:bCs/>
    </w:rPr>
  </w:style>
  <w:style w:type="character" w:styleId="a5">
    <w:name w:val="Hyperlink"/>
    <w:basedOn w:val="a0"/>
    <w:uiPriority w:val="99"/>
    <w:semiHidden/>
    <w:unhideWhenUsed/>
    <w:qFormat/>
    <w:rsid w:val="00B57D27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947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947B6B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947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947B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14</cp:revision>
  <cp:lastPrinted>2021-11-22T07:18:00Z</cp:lastPrinted>
  <dcterms:created xsi:type="dcterms:W3CDTF">2021-11-09T01:26:00Z</dcterms:created>
  <dcterms:modified xsi:type="dcterms:W3CDTF">2021-11-23T08:01:00Z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E17751B42AE84F8D8AE1569465804FE4</vt:lpwstr>
  </property>
</Properties>
</file>