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C1" w:rsidRDefault="0014317B">
      <w:pPr>
        <w:widowControl/>
        <w:spacing w:line="560" w:lineRule="exact"/>
        <w:ind w:firstLine="52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附件：</w:t>
      </w:r>
    </w:p>
    <w:p w:rsidR="00C528C1" w:rsidRPr="00991952" w:rsidRDefault="00991952" w:rsidP="00991952">
      <w:pPr>
        <w:widowControl/>
        <w:spacing w:line="560" w:lineRule="exact"/>
        <w:ind w:firstLineChars="300" w:firstLine="960"/>
        <w:rPr>
          <w:rFonts w:ascii="方正小标宋_GBK" w:eastAsia="方正小标宋_GBK" w:hAnsi="宋体" w:cs="宋体" w:hint="eastAsia"/>
          <w:kern w:val="0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 xml:space="preserve">     </w:t>
      </w:r>
      <w:r w:rsidR="00985E13" w:rsidRPr="00991952">
        <w:rPr>
          <w:rFonts w:ascii="方正小标宋_GBK" w:eastAsia="方正小标宋_GBK" w:hint="eastAsia"/>
          <w:sz w:val="32"/>
          <w:szCs w:val="32"/>
        </w:rPr>
        <w:t>2021年玉林市储备粮服务中心引进急需紧缺人才体检及考察人员名单</w:t>
      </w:r>
    </w:p>
    <w:tbl>
      <w:tblPr>
        <w:tblpPr w:leftFromText="180" w:rightFromText="180" w:vertAnchor="text" w:horzAnchor="margin" w:tblpXSpec="center" w:tblpY="114"/>
        <w:tblOverlap w:val="never"/>
        <w:tblW w:w="12828" w:type="dxa"/>
        <w:tblLayout w:type="fixed"/>
        <w:tblLook w:val="04A0" w:firstRow="1" w:lastRow="0" w:firstColumn="1" w:lastColumn="0" w:noHBand="0" w:noVBand="1"/>
      </w:tblPr>
      <w:tblGrid>
        <w:gridCol w:w="675"/>
        <w:gridCol w:w="1178"/>
        <w:gridCol w:w="585"/>
        <w:gridCol w:w="839"/>
        <w:gridCol w:w="839"/>
        <w:gridCol w:w="1147"/>
        <w:gridCol w:w="982"/>
        <w:gridCol w:w="716"/>
        <w:gridCol w:w="1697"/>
        <w:gridCol w:w="1267"/>
        <w:gridCol w:w="1742"/>
        <w:gridCol w:w="1161"/>
      </w:tblGrid>
      <w:tr w:rsidR="00C528C1" w:rsidTr="0065790D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姓名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性别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/>
                <w:color w:val="000000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籍贯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民族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出生年月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学历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学位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毕业院校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所学专业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报考单位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方正小标宋简体" w:eastAsia="方正小标宋简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int="eastAsia"/>
                <w:color w:val="000000"/>
              </w:rPr>
              <w:t>报考岗位</w:t>
            </w:r>
          </w:p>
        </w:tc>
      </w:tr>
      <w:tr w:rsidR="00C528C1" w:rsidTr="0065790D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14317B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 w:rsidP="007D1B50">
            <w:pPr>
              <w:ind w:firstLineChars="50" w:firstLine="105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苏奕龙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广西北流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024F43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024F43">
              <w:rPr>
                <w:rFonts w:ascii="仿宋_GB2312" w:eastAsia="仿宋_GB2312" w:hAnsi="宋体" w:cs="宋体" w:hint="eastAsia"/>
                <w:sz w:val="22"/>
                <w:szCs w:val="22"/>
              </w:rPr>
              <w:t>汉族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 w:rsidP="0014317B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1996.03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工学学士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云南中医学院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食品科学与工程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玉林市储备粮服务中心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8C1" w:rsidRPr="0065790D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技术员</w:t>
            </w:r>
          </w:p>
        </w:tc>
      </w:tr>
      <w:tr w:rsidR="00991952" w:rsidTr="0065790D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 w:rsidP="007D1B50">
            <w:pPr>
              <w:ind w:firstLineChars="50" w:firstLine="105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庞禹昌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广西博白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Pr="00024F43" w:rsidRDefault="0065790D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汉族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 w:rsidP="0014317B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1994.07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工学学士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贺州学院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65790D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食品科学与工程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玉林市储备粮服务中心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技术员</w:t>
            </w:r>
          </w:p>
        </w:tc>
      </w:tr>
      <w:tr w:rsidR="00991952" w:rsidTr="0065790D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 w:rsidP="007D1B50">
            <w:pPr>
              <w:ind w:firstLineChars="50" w:firstLine="105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李昊雨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广西玉林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Pr="00024F43" w:rsidRDefault="00E536CA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汉族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 w:rsidP="0014317B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1996.05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大学本科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工学学士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河北金融学院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计算机科学与技术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玉林市储备粮服务中心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952" w:rsidRDefault="00E536C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办公室文员</w:t>
            </w:r>
            <w:bookmarkStart w:id="0" w:name="_GoBack"/>
            <w:bookmarkEnd w:id="0"/>
          </w:p>
        </w:tc>
      </w:tr>
    </w:tbl>
    <w:p w:rsidR="00C528C1" w:rsidRDefault="00C528C1"/>
    <w:sectPr w:rsidR="00C528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C1"/>
    <w:rsid w:val="00024F43"/>
    <w:rsid w:val="0014317B"/>
    <w:rsid w:val="0065790D"/>
    <w:rsid w:val="007D1B50"/>
    <w:rsid w:val="00985E13"/>
    <w:rsid w:val="00991952"/>
    <w:rsid w:val="00C528C1"/>
    <w:rsid w:val="00E40450"/>
    <w:rsid w:val="00E4123F"/>
    <w:rsid w:val="00E536CA"/>
    <w:rsid w:val="6CA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244</Characters>
  <Application>Microsoft Office Word</Application>
  <DocSecurity>0</DocSecurity>
  <Lines>2</Lines>
  <Paragraphs>1</Paragraphs>
  <ScaleCrop>false</ScaleCrop>
  <Company>2012dnd.com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李乐</cp:lastModifiedBy>
  <cp:revision>18</cp:revision>
  <dcterms:created xsi:type="dcterms:W3CDTF">2021-06-28T09:02:00Z</dcterms:created>
  <dcterms:modified xsi:type="dcterms:W3CDTF">2021-11-22T08:24:00Z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