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textAlignment w:val="baseline"/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江苏海鸿投资控股集团有限公司公开招聘人员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岗位条件表</w:t>
      </w:r>
    </w:p>
    <w:tbl>
      <w:tblPr>
        <w:tblStyle w:val="5"/>
        <w:tblpPr w:leftFromText="180" w:rightFromText="180" w:vertAnchor="text" w:horzAnchor="margin" w:tblpX="120" w:tblpY="91"/>
        <w:tblW w:w="15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60"/>
        <w:gridCol w:w="1665"/>
        <w:gridCol w:w="780"/>
        <w:gridCol w:w="1440"/>
        <w:gridCol w:w="1035"/>
        <w:gridCol w:w="2025"/>
        <w:gridCol w:w="705"/>
        <w:gridCol w:w="6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公司名称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学历要求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年龄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鲲鹏科创投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金融学、经济学、管理学等相关专业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以上产业招商、基金股权投资等相关从业经验，具有丰富的金融知识及投资管理专业知识，能独立负责科创投集团业务体系规划、建设与执行，具备优秀的商务谈判技巧，良好的沟通、决策、市场拓展能力，以及优秀的团队管理能力，具有较强的抗压性，在投资领域具有一定的政府、行业人脉资源，有大型科创投集团同岗位任职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集团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工程主管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5年以上房屋建筑工程管理经验，熟悉建筑工程质量、安全、进度、投资等控制，掌握建设规范、流程，独立负责过3个以上项目全过程管理，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一级注册建造师（建筑工程）执业资格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中级及以上职称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担任过国有开发建设单位工程管理部门负责人者优先考虑。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集团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质安专员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3年以上房屋建筑工程管理经验，熟悉建筑工程质量、安全规范，有施工员、技术负责人等岗位经历，能独立编制质量 、安全监督方案，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注册建造师（建筑工程）或中级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职称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者优先考虑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成本管理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（土建）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年以上开发建设单位工程概、预算工作经验，能独立编制建筑工程投资估算、概算、预算，掌握清单计价规范、定额，熟练运用预算软件，有土建专业中级造价员或二级造价工程师及以上证书，熟悉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财政、国有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投资项目招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标采购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政策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者优先考虑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集团公司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年以上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工作经验，通过国家司法考试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，具有律师执业资格，精通公司法、劳动法、合同法相关法律专业知识，具备处理经济纠纷、劳动关系纠纷的专业能力，有独立处理诉讼案件者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优先考虑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工程管理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全日制大专及以上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5年以上房屋建筑工程管理经验，熟悉房屋建筑工程建设流程、规范，有一级注册建造师（建筑工程）执业资格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中级及以上职称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有开发建设单位工程管理工作经历者优先考虑。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机电工程师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大专及以上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机电类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5年以上房屋建筑工程机电工程管理经验，熟悉房屋建筑工程电气、暖通、消防等专业工程相关规范、技术标准，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注册机电建造师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执业资格者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建筑施工机械评估师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理工科类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5年以上建筑工程施工企业机管员、专职安全员、建筑机械维保检测等工作经验，熟悉大型机械（塔吊等）操作、检修检测规范、规程，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能熟练操作办公软件。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成本管理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（土建）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年以上开发建设单位工程概、预算工作经验，能独立编制建筑工程投资估算、概算、预算，掌握清单计价规范、定额，熟练运用预算软件，有土建专业中级造价员或二级造价工程师及以上证书，熟悉国有投资项目招投标政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有造价咨询机构工作经历者优先考虑。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保信咨询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成本管理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（安装）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全日制大专及以上学历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机电类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5年以上开发建设单位工程概、预算工作经验，能独立编制建筑工程投资估算、概算、预算，掌握清单计价规范、定额，熟练运用预算软件，有安装专业中级造价员或二级造价工程师及以上证书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有造价咨询机构工作经历者优先考虑。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师山教育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教学主管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3年以上教学工作经验，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至少有一年全日制学校的工作经验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教师资格证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遵纪守法，无不良记录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对学生有爱心，工作认真，责任心强，有团队意识，有班主任工作经验者优先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考虑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师山商管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3年以上房屋建筑工程管理经验，有二级注册建造师（建筑工程）及以上职业资格，熟悉建筑工程建设流程，有较强的沟通协调能力，有大型建筑单位工作经验者优先考虑。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布</w:t>
            </w:r>
            <w:r>
              <w:rPr>
                <w:rFonts w:hint="eastAsia" w:ascii="宋体" w:hAnsi="宋体" w:cs="宋体"/>
                <w:kern w:val="0"/>
                <w:sz w:val="24"/>
              </w:rPr>
              <w:t>洲创投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风控经理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全日制本科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周岁以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lang w:val="en-US" w:eastAsia="zh-CN"/>
              </w:rPr>
              <w:t>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金融学、经济学、会计学等相关专业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不限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年以上股权投资机构、投行相关工作经验，成功投资过3个以上项目，掌握一定的财务知识、营销能力、金融知识、法律知识，具备一定的市场分析能力、市场开拓、分析判断、风险防控、政策形势把握能力等，有注册会计师、法律职业资格证、CFA等相关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师山建设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项目经理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年以上开发单位或甲方代表工作经验，熟悉国家相关政策，熟练掌握建筑行业相关知识，能组织编制项目总控计划及相应的专项计划，监控项目实际进度与计划的偏差，采取相应措施实现进度目标，有较强的团队合作意识、协调沟通能力、工作责任感，持一级建造师及造价师证书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师山建设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材料员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建筑工程或工程管理类相关专业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年以上建筑施工单位工作经验，能适应经常出差、加班，具备工民建材料相关专业知识，熟悉工程建设领域建材供应商情况，熟悉招标、询价采购程序，具备良好的商务谈判能力和沟通协调能力，退役军人、党员优先考虑。</w:t>
            </w:r>
          </w:p>
        </w:tc>
      </w:tr>
    </w:tbl>
    <w:p>
      <w:pPr>
        <w:ind w:left="210" w:hanging="210" w:hangingChars="100"/>
        <w:textAlignment w:val="baseline"/>
        <w:rPr>
          <w:rFonts w:hint="eastAsia" w:eastAsia="宋体"/>
          <w:color w:val="000000" w:themeColor="text1"/>
          <w:kern w:val="0"/>
          <w:szCs w:val="21"/>
          <w:lang w:val="en-US" w:eastAsia="zh-CN"/>
        </w:rPr>
      </w:pPr>
      <w:r>
        <w:rPr>
          <w:rFonts w:hint="eastAsia"/>
          <w:szCs w:val="21"/>
        </w:rPr>
        <w:t xml:space="preserve"> 注：招聘岗位人员年龄</w:t>
      </w:r>
      <w:r>
        <w:rPr>
          <w:rFonts w:hint="eastAsia"/>
          <w:szCs w:val="21"/>
          <w:lang w:val="en-US" w:eastAsia="zh-CN"/>
        </w:rPr>
        <w:t>35</w:t>
      </w:r>
      <w:r>
        <w:rPr>
          <w:rFonts w:hint="eastAsia"/>
          <w:szCs w:val="21"/>
        </w:rPr>
        <w:t>周岁以下是指出生时间为19</w:t>
      </w:r>
      <w:r>
        <w:rPr>
          <w:rFonts w:hint="eastAsia"/>
          <w:szCs w:val="21"/>
          <w:lang w:val="en-US" w:eastAsia="zh-CN"/>
        </w:rPr>
        <w:t>85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月1日（含）以后出生的；其余依此类推。</w:t>
      </w:r>
      <w:r>
        <w:rPr>
          <w:rFonts w:hint="eastAsia"/>
          <w:color w:val="000000" w:themeColor="text1"/>
          <w:kern w:val="0"/>
          <w:szCs w:val="21"/>
        </w:rPr>
        <w:t>特别优秀的可适当放宽年龄、学历、专业限制。</w:t>
      </w:r>
      <w:r>
        <w:rPr>
          <w:rFonts w:hint="eastAsia"/>
          <w:color w:val="000000" w:themeColor="text1"/>
          <w:kern w:val="0"/>
          <w:szCs w:val="21"/>
          <w:lang w:val="en-US" w:eastAsia="zh-CN"/>
        </w:rPr>
        <w:t xml:space="preserve">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36C70"/>
    <w:rsid w:val="001430CF"/>
    <w:rsid w:val="0014596D"/>
    <w:rsid w:val="00152DC1"/>
    <w:rsid w:val="0015634A"/>
    <w:rsid w:val="00183CCF"/>
    <w:rsid w:val="0018473B"/>
    <w:rsid w:val="00194C86"/>
    <w:rsid w:val="001A2A7C"/>
    <w:rsid w:val="001B2745"/>
    <w:rsid w:val="001B3079"/>
    <w:rsid w:val="001B3964"/>
    <w:rsid w:val="001D571A"/>
    <w:rsid w:val="001D5AE7"/>
    <w:rsid w:val="001F07AE"/>
    <w:rsid w:val="00220DC3"/>
    <w:rsid w:val="002311AE"/>
    <w:rsid w:val="00253FFC"/>
    <w:rsid w:val="002823CD"/>
    <w:rsid w:val="002B012F"/>
    <w:rsid w:val="002C353A"/>
    <w:rsid w:val="002C572A"/>
    <w:rsid w:val="002D7CA2"/>
    <w:rsid w:val="002E7133"/>
    <w:rsid w:val="002F01FB"/>
    <w:rsid w:val="00300B3F"/>
    <w:rsid w:val="00351648"/>
    <w:rsid w:val="003B0A24"/>
    <w:rsid w:val="003B6B28"/>
    <w:rsid w:val="00416BDB"/>
    <w:rsid w:val="0044288F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60F96"/>
    <w:rsid w:val="00567740"/>
    <w:rsid w:val="00597C33"/>
    <w:rsid w:val="005A4D82"/>
    <w:rsid w:val="005C3364"/>
    <w:rsid w:val="005D5325"/>
    <w:rsid w:val="005E32A7"/>
    <w:rsid w:val="00603C7F"/>
    <w:rsid w:val="00622D85"/>
    <w:rsid w:val="00625A61"/>
    <w:rsid w:val="00634114"/>
    <w:rsid w:val="00635CCE"/>
    <w:rsid w:val="00663243"/>
    <w:rsid w:val="0067190A"/>
    <w:rsid w:val="0067461E"/>
    <w:rsid w:val="00697915"/>
    <w:rsid w:val="006C7E13"/>
    <w:rsid w:val="006D4FD1"/>
    <w:rsid w:val="006D679E"/>
    <w:rsid w:val="006D7780"/>
    <w:rsid w:val="00704D5A"/>
    <w:rsid w:val="00710F35"/>
    <w:rsid w:val="007243CE"/>
    <w:rsid w:val="00725E09"/>
    <w:rsid w:val="00743559"/>
    <w:rsid w:val="0075052D"/>
    <w:rsid w:val="007A39DE"/>
    <w:rsid w:val="00800BFF"/>
    <w:rsid w:val="00823076"/>
    <w:rsid w:val="00857CF3"/>
    <w:rsid w:val="008652F2"/>
    <w:rsid w:val="00872B74"/>
    <w:rsid w:val="008824E5"/>
    <w:rsid w:val="008872F6"/>
    <w:rsid w:val="008949B1"/>
    <w:rsid w:val="008B18F1"/>
    <w:rsid w:val="008B3931"/>
    <w:rsid w:val="008D42B3"/>
    <w:rsid w:val="009159F5"/>
    <w:rsid w:val="009237ED"/>
    <w:rsid w:val="00934909"/>
    <w:rsid w:val="009A1DCA"/>
    <w:rsid w:val="009B1B10"/>
    <w:rsid w:val="009B3275"/>
    <w:rsid w:val="009B4375"/>
    <w:rsid w:val="009C3D0D"/>
    <w:rsid w:val="009D31ED"/>
    <w:rsid w:val="009E7D2A"/>
    <w:rsid w:val="009F1E67"/>
    <w:rsid w:val="00A25C95"/>
    <w:rsid w:val="00A32689"/>
    <w:rsid w:val="00A55E88"/>
    <w:rsid w:val="00A56BA4"/>
    <w:rsid w:val="00A93CB4"/>
    <w:rsid w:val="00A96937"/>
    <w:rsid w:val="00AA2E89"/>
    <w:rsid w:val="00AA5307"/>
    <w:rsid w:val="00AA6163"/>
    <w:rsid w:val="00AB46AF"/>
    <w:rsid w:val="00AC68B9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55EBB"/>
    <w:rsid w:val="00D63C8F"/>
    <w:rsid w:val="00D676FD"/>
    <w:rsid w:val="00D9784F"/>
    <w:rsid w:val="00DC39E0"/>
    <w:rsid w:val="00DE25C7"/>
    <w:rsid w:val="00E112D2"/>
    <w:rsid w:val="00E45A8F"/>
    <w:rsid w:val="00E76A9D"/>
    <w:rsid w:val="00E82A6C"/>
    <w:rsid w:val="00E94628"/>
    <w:rsid w:val="00EB0875"/>
    <w:rsid w:val="00F07B8C"/>
    <w:rsid w:val="00F20145"/>
    <w:rsid w:val="00F43391"/>
    <w:rsid w:val="00F50952"/>
    <w:rsid w:val="00F573E4"/>
    <w:rsid w:val="00F95604"/>
    <w:rsid w:val="00F9571B"/>
    <w:rsid w:val="00FA44B1"/>
    <w:rsid w:val="00FF3495"/>
    <w:rsid w:val="01AF5900"/>
    <w:rsid w:val="01CB17E5"/>
    <w:rsid w:val="02E41BFD"/>
    <w:rsid w:val="037A7AFA"/>
    <w:rsid w:val="037C72FF"/>
    <w:rsid w:val="03D10A67"/>
    <w:rsid w:val="040730CA"/>
    <w:rsid w:val="04263C60"/>
    <w:rsid w:val="04407378"/>
    <w:rsid w:val="044B3CB0"/>
    <w:rsid w:val="044F120F"/>
    <w:rsid w:val="045C3962"/>
    <w:rsid w:val="04784D2D"/>
    <w:rsid w:val="048B09E8"/>
    <w:rsid w:val="048D2710"/>
    <w:rsid w:val="049A15AE"/>
    <w:rsid w:val="049E5854"/>
    <w:rsid w:val="04C0063A"/>
    <w:rsid w:val="05AC1677"/>
    <w:rsid w:val="05E71B4B"/>
    <w:rsid w:val="064E5EDE"/>
    <w:rsid w:val="06610AB0"/>
    <w:rsid w:val="067E3A84"/>
    <w:rsid w:val="068E003E"/>
    <w:rsid w:val="06A75259"/>
    <w:rsid w:val="06BB099A"/>
    <w:rsid w:val="071C5092"/>
    <w:rsid w:val="07562A17"/>
    <w:rsid w:val="08371335"/>
    <w:rsid w:val="089B3D99"/>
    <w:rsid w:val="092A08D7"/>
    <w:rsid w:val="09482435"/>
    <w:rsid w:val="0C075121"/>
    <w:rsid w:val="0C487A78"/>
    <w:rsid w:val="0C60572B"/>
    <w:rsid w:val="0D066872"/>
    <w:rsid w:val="0DA25EEB"/>
    <w:rsid w:val="0DE448C2"/>
    <w:rsid w:val="0E140558"/>
    <w:rsid w:val="0E5F6E05"/>
    <w:rsid w:val="0E9570B1"/>
    <w:rsid w:val="0EFD124C"/>
    <w:rsid w:val="0F7232AB"/>
    <w:rsid w:val="0FC32AA1"/>
    <w:rsid w:val="0FD52A04"/>
    <w:rsid w:val="10145185"/>
    <w:rsid w:val="10157ED3"/>
    <w:rsid w:val="107836B2"/>
    <w:rsid w:val="10F60AE1"/>
    <w:rsid w:val="11224C46"/>
    <w:rsid w:val="124B55B2"/>
    <w:rsid w:val="12567E36"/>
    <w:rsid w:val="12FC5A84"/>
    <w:rsid w:val="13460D57"/>
    <w:rsid w:val="134A5993"/>
    <w:rsid w:val="13910E12"/>
    <w:rsid w:val="13956011"/>
    <w:rsid w:val="139F164B"/>
    <w:rsid w:val="143E7EB4"/>
    <w:rsid w:val="145B5784"/>
    <w:rsid w:val="145D64C2"/>
    <w:rsid w:val="14751F3B"/>
    <w:rsid w:val="14AA4B4A"/>
    <w:rsid w:val="14D64C6D"/>
    <w:rsid w:val="14D74261"/>
    <w:rsid w:val="15387110"/>
    <w:rsid w:val="155D36C2"/>
    <w:rsid w:val="15987A46"/>
    <w:rsid w:val="16257C41"/>
    <w:rsid w:val="16686570"/>
    <w:rsid w:val="16B274CC"/>
    <w:rsid w:val="179A1992"/>
    <w:rsid w:val="17C3249E"/>
    <w:rsid w:val="182032F4"/>
    <w:rsid w:val="186F4B51"/>
    <w:rsid w:val="18D63225"/>
    <w:rsid w:val="18F960DF"/>
    <w:rsid w:val="190A626E"/>
    <w:rsid w:val="19C11C43"/>
    <w:rsid w:val="1A96333A"/>
    <w:rsid w:val="1A99670F"/>
    <w:rsid w:val="1B125938"/>
    <w:rsid w:val="1B332A7C"/>
    <w:rsid w:val="1B5604A3"/>
    <w:rsid w:val="1B5A78D5"/>
    <w:rsid w:val="1BBF0BAA"/>
    <w:rsid w:val="1BD60A0C"/>
    <w:rsid w:val="1C193C2C"/>
    <w:rsid w:val="1C2A1158"/>
    <w:rsid w:val="1C2B7C13"/>
    <w:rsid w:val="1C80524E"/>
    <w:rsid w:val="1C834C01"/>
    <w:rsid w:val="1C88392E"/>
    <w:rsid w:val="1CBD1155"/>
    <w:rsid w:val="1D071CE0"/>
    <w:rsid w:val="1D5E60BA"/>
    <w:rsid w:val="1D630317"/>
    <w:rsid w:val="1E027EC5"/>
    <w:rsid w:val="1E176E4C"/>
    <w:rsid w:val="1E28091A"/>
    <w:rsid w:val="1E281AFB"/>
    <w:rsid w:val="1E720B3E"/>
    <w:rsid w:val="1EE334AE"/>
    <w:rsid w:val="1FFA476B"/>
    <w:rsid w:val="1FFE20C7"/>
    <w:rsid w:val="2023734C"/>
    <w:rsid w:val="21187BED"/>
    <w:rsid w:val="215C7126"/>
    <w:rsid w:val="220A6DEC"/>
    <w:rsid w:val="22132585"/>
    <w:rsid w:val="22692D44"/>
    <w:rsid w:val="229A76F1"/>
    <w:rsid w:val="22D35B70"/>
    <w:rsid w:val="230D1795"/>
    <w:rsid w:val="232C311C"/>
    <w:rsid w:val="23952952"/>
    <w:rsid w:val="242A6293"/>
    <w:rsid w:val="246F03AC"/>
    <w:rsid w:val="24A42ADA"/>
    <w:rsid w:val="24EC2684"/>
    <w:rsid w:val="2523106C"/>
    <w:rsid w:val="25537D48"/>
    <w:rsid w:val="256235FD"/>
    <w:rsid w:val="256B5043"/>
    <w:rsid w:val="25BE00B1"/>
    <w:rsid w:val="25E9275F"/>
    <w:rsid w:val="262A415A"/>
    <w:rsid w:val="26412478"/>
    <w:rsid w:val="267B4324"/>
    <w:rsid w:val="27F929BE"/>
    <w:rsid w:val="28053FAE"/>
    <w:rsid w:val="28077122"/>
    <w:rsid w:val="284F6AD8"/>
    <w:rsid w:val="285457B4"/>
    <w:rsid w:val="287F6953"/>
    <w:rsid w:val="28A9574C"/>
    <w:rsid w:val="28E6079D"/>
    <w:rsid w:val="28FA6DB6"/>
    <w:rsid w:val="29036132"/>
    <w:rsid w:val="29666D10"/>
    <w:rsid w:val="29841386"/>
    <w:rsid w:val="29A75411"/>
    <w:rsid w:val="29B452D0"/>
    <w:rsid w:val="29B75F04"/>
    <w:rsid w:val="29E755BE"/>
    <w:rsid w:val="29FF2602"/>
    <w:rsid w:val="29FF2C0F"/>
    <w:rsid w:val="2A135364"/>
    <w:rsid w:val="2B3C5907"/>
    <w:rsid w:val="2B4534A3"/>
    <w:rsid w:val="2B827405"/>
    <w:rsid w:val="2BFD1E0C"/>
    <w:rsid w:val="2C565E72"/>
    <w:rsid w:val="2C6B2B8A"/>
    <w:rsid w:val="2CAE73B9"/>
    <w:rsid w:val="2CD82CC5"/>
    <w:rsid w:val="2D8A2FF0"/>
    <w:rsid w:val="2DA53C90"/>
    <w:rsid w:val="2DD97A95"/>
    <w:rsid w:val="2E083CFB"/>
    <w:rsid w:val="2E1E40E3"/>
    <w:rsid w:val="2E70096A"/>
    <w:rsid w:val="2E7E2E15"/>
    <w:rsid w:val="2ED56A85"/>
    <w:rsid w:val="2EFE59B6"/>
    <w:rsid w:val="2F105A86"/>
    <w:rsid w:val="2F36423D"/>
    <w:rsid w:val="2F995F8D"/>
    <w:rsid w:val="2FA07552"/>
    <w:rsid w:val="2FB95D82"/>
    <w:rsid w:val="2FD66DF1"/>
    <w:rsid w:val="2FD91E94"/>
    <w:rsid w:val="2FE36048"/>
    <w:rsid w:val="304C4F46"/>
    <w:rsid w:val="30782D99"/>
    <w:rsid w:val="30D8375F"/>
    <w:rsid w:val="31273B41"/>
    <w:rsid w:val="315A11AD"/>
    <w:rsid w:val="315E5FAC"/>
    <w:rsid w:val="318670B0"/>
    <w:rsid w:val="31955F25"/>
    <w:rsid w:val="31E256CE"/>
    <w:rsid w:val="31E73C85"/>
    <w:rsid w:val="327F3D72"/>
    <w:rsid w:val="32986299"/>
    <w:rsid w:val="32D20DED"/>
    <w:rsid w:val="33A64440"/>
    <w:rsid w:val="33F233B8"/>
    <w:rsid w:val="33F75EDB"/>
    <w:rsid w:val="33F8291D"/>
    <w:rsid w:val="34067572"/>
    <w:rsid w:val="343A427B"/>
    <w:rsid w:val="346F54CD"/>
    <w:rsid w:val="34AB39C2"/>
    <w:rsid w:val="34C62E8B"/>
    <w:rsid w:val="351051DD"/>
    <w:rsid w:val="355579E9"/>
    <w:rsid w:val="356474EA"/>
    <w:rsid w:val="35C83C39"/>
    <w:rsid w:val="3619467A"/>
    <w:rsid w:val="36500758"/>
    <w:rsid w:val="37392A67"/>
    <w:rsid w:val="37415D5A"/>
    <w:rsid w:val="387A17FE"/>
    <w:rsid w:val="38AB2577"/>
    <w:rsid w:val="391E10C3"/>
    <w:rsid w:val="39244D51"/>
    <w:rsid w:val="396871DB"/>
    <w:rsid w:val="3976182A"/>
    <w:rsid w:val="39ED0BC5"/>
    <w:rsid w:val="3A5364CB"/>
    <w:rsid w:val="3A693C26"/>
    <w:rsid w:val="3AB07A0E"/>
    <w:rsid w:val="3B175B27"/>
    <w:rsid w:val="3B530512"/>
    <w:rsid w:val="3B670681"/>
    <w:rsid w:val="3B8A6EB6"/>
    <w:rsid w:val="3BB249B8"/>
    <w:rsid w:val="3C0442CD"/>
    <w:rsid w:val="3C2C585D"/>
    <w:rsid w:val="3C422CEF"/>
    <w:rsid w:val="3C9B2F64"/>
    <w:rsid w:val="3CA60DC8"/>
    <w:rsid w:val="3CE924CF"/>
    <w:rsid w:val="3CF81BF3"/>
    <w:rsid w:val="3D906DD8"/>
    <w:rsid w:val="3DE647D5"/>
    <w:rsid w:val="3E10039F"/>
    <w:rsid w:val="3E2D14AE"/>
    <w:rsid w:val="3E555D0F"/>
    <w:rsid w:val="3E937097"/>
    <w:rsid w:val="3EB37409"/>
    <w:rsid w:val="3EFA785F"/>
    <w:rsid w:val="3F0B14EF"/>
    <w:rsid w:val="3F7D0D94"/>
    <w:rsid w:val="3FBC27E5"/>
    <w:rsid w:val="3FD0093F"/>
    <w:rsid w:val="3FFC4205"/>
    <w:rsid w:val="40184090"/>
    <w:rsid w:val="403C18F8"/>
    <w:rsid w:val="40530E77"/>
    <w:rsid w:val="406A1268"/>
    <w:rsid w:val="40A47E37"/>
    <w:rsid w:val="40B570F4"/>
    <w:rsid w:val="40BD18DF"/>
    <w:rsid w:val="40EE6FFF"/>
    <w:rsid w:val="4130096E"/>
    <w:rsid w:val="415E2C14"/>
    <w:rsid w:val="419578AE"/>
    <w:rsid w:val="41D366D0"/>
    <w:rsid w:val="420B4780"/>
    <w:rsid w:val="42861A8A"/>
    <w:rsid w:val="42B058A4"/>
    <w:rsid w:val="42F66A30"/>
    <w:rsid w:val="432B37CC"/>
    <w:rsid w:val="436D2912"/>
    <w:rsid w:val="43B32EB3"/>
    <w:rsid w:val="440467BE"/>
    <w:rsid w:val="440650D3"/>
    <w:rsid w:val="44144263"/>
    <w:rsid w:val="441C2347"/>
    <w:rsid w:val="441D46ED"/>
    <w:rsid w:val="4432366B"/>
    <w:rsid w:val="44406695"/>
    <w:rsid w:val="44873830"/>
    <w:rsid w:val="449D1706"/>
    <w:rsid w:val="44A6357B"/>
    <w:rsid w:val="45084AC4"/>
    <w:rsid w:val="453272B8"/>
    <w:rsid w:val="453E4DCD"/>
    <w:rsid w:val="456E19E2"/>
    <w:rsid w:val="45786F10"/>
    <w:rsid w:val="45CA2025"/>
    <w:rsid w:val="46AA7708"/>
    <w:rsid w:val="470A16F9"/>
    <w:rsid w:val="470D1B17"/>
    <w:rsid w:val="47770074"/>
    <w:rsid w:val="477C011C"/>
    <w:rsid w:val="4799148B"/>
    <w:rsid w:val="47AA1EE2"/>
    <w:rsid w:val="47C41F1F"/>
    <w:rsid w:val="47DD6FA5"/>
    <w:rsid w:val="48080F60"/>
    <w:rsid w:val="480D5E02"/>
    <w:rsid w:val="483A100A"/>
    <w:rsid w:val="483E6F05"/>
    <w:rsid w:val="484F5C04"/>
    <w:rsid w:val="49AB573A"/>
    <w:rsid w:val="49CD65CF"/>
    <w:rsid w:val="4A4315F7"/>
    <w:rsid w:val="4A4626D3"/>
    <w:rsid w:val="4AA5122A"/>
    <w:rsid w:val="4AC70646"/>
    <w:rsid w:val="4ACE18EB"/>
    <w:rsid w:val="4B1A428F"/>
    <w:rsid w:val="4B3E57F1"/>
    <w:rsid w:val="4B5573DC"/>
    <w:rsid w:val="4B595B49"/>
    <w:rsid w:val="4BA256F6"/>
    <w:rsid w:val="4C0753D3"/>
    <w:rsid w:val="4C1806B9"/>
    <w:rsid w:val="4C1B6A03"/>
    <w:rsid w:val="4C4853CF"/>
    <w:rsid w:val="4C5D51FA"/>
    <w:rsid w:val="4C5D69CD"/>
    <w:rsid w:val="4CDB77BA"/>
    <w:rsid w:val="4CEF1186"/>
    <w:rsid w:val="4D0F2977"/>
    <w:rsid w:val="4D832096"/>
    <w:rsid w:val="4D8B6C4E"/>
    <w:rsid w:val="4D9364E1"/>
    <w:rsid w:val="4DA7053B"/>
    <w:rsid w:val="4DB166C2"/>
    <w:rsid w:val="4DEB1F68"/>
    <w:rsid w:val="4DF441E8"/>
    <w:rsid w:val="4DFD1704"/>
    <w:rsid w:val="4E0C2209"/>
    <w:rsid w:val="4E2670EC"/>
    <w:rsid w:val="4E38166C"/>
    <w:rsid w:val="4EF504C4"/>
    <w:rsid w:val="4EF62A17"/>
    <w:rsid w:val="4F4972F9"/>
    <w:rsid w:val="4F6D6774"/>
    <w:rsid w:val="50856CAA"/>
    <w:rsid w:val="509350D4"/>
    <w:rsid w:val="51081A81"/>
    <w:rsid w:val="518B260F"/>
    <w:rsid w:val="51D25A51"/>
    <w:rsid w:val="52053B29"/>
    <w:rsid w:val="528F7ABF"/>
    <w:rsid w:val="529E3F76"/>
    <w:rsid w:val="52A657B0"/>
    <w:rsid w:val="52D73997"/>
    <w:rsid w:val="53753C24"/>
    <w:rsid w:val="538721DD"/>
    <w:rsid w:val="54030DB5"/>
    <w:rsid w:val="54791B11"/>
    <w:rsid w:val="54AA7558"/>
    <w:rsid w:val="552955B9"/>
    <w:rsid w:val="553E2A7C"/>
    <w:rsid w:val="55691084"/>
    <w:rsid w:val="557B1132"/>
    <w:rsid w:val="55863394"/>
    <w:rsid w:val="559E632C"/>
    <w:rsid w:val="55C942F5"/>
    <w:rsid w:val="560302F1"/>
    <w:rsid w:val="562A5888"/>
    <w:rsid w:val="562F0535"/>
    <w:rsid w:val="56331997"/>
    <w:rsid w:val="563E2BBF"/>
    <w:rsid w:val="56650A6C"/>
    <w:rsid w:val="56805FDE"/>
    <w:rsid w:val="568C41D8"/>
    <w:rsid w:val="572C078B"/>
    <w:rsid w:val="57701E52"/>
    <w:rsid w:val="57A315CF"/>
    <w:rsid w:val="57AD342A"/>
    <w:rsid w:val="57B90904"/>
    <w:rsid w:val="57EF628B"/>
    <w:rsid w:val="57F91E1C"/>
    <w:rsid w:val="57FF3BAC"/>
    <w:rsid w:val="58143708"/>
    <w:rsid w:val="581B45EE"/>
    <w:rsid w:val="586C329D"/>
    <w:rsid w:val="588F3A5D"/>
    <w:rsid w:val="58D6398D"/>
    <w:rsid w:val="591D2206"/>
    <w:rsid w:val="59276628"/>
    <w:rsid w:val="5936729A"/>
    <w:rsid w:val="596653E0"/>
    <w:rsid w:val="59826FDB"/>
    <w:rsid w:val="59C05D65"/>
    <w:rsid w:val="59FC7D57"/>
    <w:rsid w:val="5A7B10A9"/>
    <w:rsid w:val="5A7B59F8"/>
    <w:rsid w:val="5A85236A"/>
    <w:rsid w:val="5ABD28FA"/>
    <w:rsid w:val="5B256C19"/>
    <w:rsid w:val="5B2E2D5D"/>
    <w:rsid w:val="5B55259E"/>
    <w:rsid w:val="5BA95258"/>
    <w:rsid w:val="5BF25C69"/>
    <w:rsid w:val="5C346156"/>
    <w:rsid w:val="5C470896"/>
    <w:rsid w:val="5C882DD0"/>
    <w:rsid w:val="5CE864A1"/>
    <w:rsid w:val="5CF0644F"/>
    <w:rsid w:val="5D8F4304"/>
    <w:rsid w:val="5E0D5A14"/>
    <w:rsid w:val="5EBA28DE"/>
    <w:rsid w:val="5F2776FC"/>
    <w:rsid w:val="5FDD2393"/>
    <w:rsid w:val="602B4F3E"/>
    <w:rsid w:val="603D706D"/>
    <w:rsid w:val="607B280C"/>
    <w:rsid w:val="609B1AF0"/>
    <w:rsid w:val="60B864B3"/>
    <w:rsid w:val="60D3534C"/>
    <w:rsid w:val="60EB1F40"/>
    <w:rsid w:val="60F972DA"/>
    <w:rsid w:val="612B46A4"/>
    <w:rsid w:val="616878DB"/>
    <w:rsid w:val="616D0160"/>
    <w:rsid w:val="62133846"/>
    <w:rsid w:val="624A72D6"/>
    <w:rsid w:val="62696E99"/>
    <w:rsid w:val="628924CE"/>
    <w:rsid w:val="628A5439"/>
    <w:rsid w:val="62AD18E2"/>
    <w:rsid w:val="62D874BA"/>
    <w:rsid w:val="62EB5183"/>
    <w:rsid w:val="62FC035F"/>
    <w:rsid w:val="63092748"/>
    <w:rsid w:val="63FB480C"/>
    <w:rsid w:val="6445631C"/>
    <w:rsid w:val="644F483B"/>
    <w:rsid w:val="646158FF"/>
    <w:rsid w:val="64F4682F"/>
    <w:rsid w:val="65105DD0"/>
    <w:rsid w:val="655122E0"/>
    <w:rsid w:val="6580007F"/>
    <w:rsid w:val="6593549D"/>
    <w:rsid w:val="65F24C42"/>
    <w:rsid w:val="66293AA6"/>
    <w:rsid w:val="66544BB2"/>
    <w:rsid w:val="66B9349B"/>
    <w:rsid w:val="66D52D6D"/>
    <w:rsid w:val="66FA05CD"/>
    <w:rsid w:val="671B3125"/>
    <w:rsid w:val="67CB3BE1"/>
    <w:rsid w:val="67EF5A95"/>
    <w:rsid w:val="67FA3884"/>
    <w:rsid w:val="683B3001"/>
    <w:rsid w:val="685501B9"/>
    <w:rsid w:val="68742EB1"/>
    <w:rsid w:val="6902220B"/>
    <w:rsid w:val="693D2E3B"/>
    <w:rsid w:val="695F51C7"/>
    <w:rsid w:val="696E3CD3"/>
    <w:rsid w:val="69731DC8"/>
    <w:rsid w:val="69F14103"/>
    <w:rsid w:val="6A3117FD"/>
    <w:rsid w:val="6AD8635B"/>
    <w:rsid w:val="6B33249D"/>
    <w:rsid w:val="6B4C7421"/>
    <w:rsid w:val="6B4C7BBF"/>
    <w:rsid w:val="6B634FAA"/>
    <w:rsid w:val="6B9404C3"/>
    <w:rsid w:val="6BC95157"/>
    <w:rsid w:val="6CA80211"/>
    <w:rsid w:val="6CD47FDF"/>
    <w:rsid w:val="6D34388A"/>
    <w:rsid w:val="6D7E02DB"/>
    <w:rsid w:val="6D805C70"/>
    <w:rsid w:val="6D874B15"/>
    <w:rsid w:val="6DA16DB7"/>
    <w:rsid w:val="6E0B4705"/>
    <w:rsid w:val="6F1E5A1C"/>
    <w:rsid w:val="6F766572"/>
    <w:rsid w:val="6FF015B5"/>
    <w:rsid w:val="709733E4"/>
    <w:rsid w:val="710537FE"/>
    <w:rsid w:val="712C7620"/>
    <w:rsid w:val="71E64704"/>
    <w:rsid w:val="721E7510"/>
    <w:rsid w:val="724665BE"/>
    <w:rsid w:val="725255B7"/>
    <w:rsid w:val="726155F3"/>
    <w:rsid w:val="72954962"/>
    <w:rsid w:val="73097022"/>
    <w:rsid w:val="732B57BA"/>
    <w:rsid w:val="734B5F4C"/>
    <w:rsid w:val="73962AEE"/>
    <w:rsid w:val="74FA2A8F"/>
    <w:rsid w:val="75313FB0"/>
    <w:rsid w:val="75597A24"/>
    <w:rsid w:val="758F4E6C"/>
    <w:rsid w:val="76103F75"/>
    <w:rsid w:val="761A43BD"/>
    <w:rsid w:val="76263C26"/>
    <w:rsid w:val="763E0E8D"/>
    <w:rsid w:val="765F507B"/>
    <w:rsid w:val="76A47E32"/>
    <w:rsid w:val="76DB06E4"/>
    <w:rsid w:val="7704328F"/>
    <w:rsid w:val="772B3D35"/>
    <w:rsid w:val="773B2F52"/>
    <w:rsid w:val="7744554A"/>
    <w:rsid w:val="77721526"/>
    <w:rsid w:val="77A6725B"/>
    <w:rsid w:val="7805193E"/>
    <w:rsid w:val="78120902"/>
    <w:rsid w:val="7830656C"/>
    <w:rsid w:val="7843321B"/>
    <w:rsid w:val="784A74A0"/>
    <w:rsid w:val="787E7B5D"/>
    <w:rsid w:val="78940225"/>
    <w:rsid w:val="78C32D60"/>
    <w:rsid w:val="78DE53CC"/>
    <w:rsid w:val="78FD4A3F"/>
    <w:rsid w:val="791E7BCA"/>
    <w:rsid w:val="792F7EA6"/>
    <w:rsid w:val="79684873"/>
    <w:rsid w:val="7A967B96"/>
    <w:rsid w:val="7AA34067"/>
    <w:rsid w:val="7AE441D2"/>
    <w:rsid w:val="7B5E72A5"/>
    <w:rsid w:val="7BA15822"/>
    <w:rsid w:val="7BAF1941"/>
    <w:rsid w:val="7C2039F4"/>
    <w:rsid w:val="7C414D84"/>
    <w:rsid w:val="7CB927DC"/>
    <w:rsid w:val="7CE13FD6"/>
    <w:rsid w:val="7DFC47E0"/>
    <w:rsid w:val="7E1379EF"/>
    <w:rsid w:val="7E5C1EFE"/>
    <w:rsid w:val="7E7C5250"/>
    <w:rsid w:val="7EBA21B2"/>
    <w:rsid w:val="7ED74B7E"/>
    <w:rsid w:val="7F0F2FF4"/>
    <w:rsid w:val="7F2E5EC3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132</Words>
  <Characters>753</Characters>
  <Lines>6</Lines>
  <Paragraphs>1</Paragraphs>
  <TotalTime>2</TotalTime>
  <ScaleCrop>false</ScaleCrop>
  <LinksUpToDate>false</LinksUpToDate>
  <CharactersWithSpaces>884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2021-08-16T01:34:00Z</dcterms:created>
  <dc:creator>Administrator</dc:creator>
  <cp:lastModifiedBy>亦点亦恒</cp:lastModifiedBy>
  <cp:lastPrinted>2021-08-13T06:25:00Z</cp:lastPrinted>
  <dcterms:modified xsi:type="dcterms:W3CDTF">2021-11-23T00:32:47Z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6FB6075BC2514A9B83426F8A66CCD779</vt:lpwstr>
  </property>
</Properties>
</file>