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原平市2021年引进高层次人才到村任职岗位表</w:t>
      </w:r>
    </w:p>
    <w:tbl>
      <w:tblPr>
        <w:tblStyle w:val="4"/>
        <w:tblpPr w:leftFromText="180" w:rightFromText="180" w:vertAnchor="text" w:horzAnchor="page" w:tblpX="1921" w:tblpY="169"/>
        <w:tblOverlap w:val="never"/>
        <w:tblW w:w="13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943"/>
        <w:gridCol w:w="3570"/>
        <w:gridCol w:w="887"/>
        <w:gridCol w:w="1508"/>
        <w:gridCol w:w="126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引进</w:t>
            </w:r>
          </w:p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名额</w:t>
            </w:r>
          </w:p>
        </w:tc>
        <w:tc>
          <w:tcPr>
            <w:tcW w:w="35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岗位及名额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经费来源</w:t>
            </w:r>
          </w:p>
        </w:tc>
        <w:tc>
          <w:tcPr>
            <w:tcW w:w="719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</w:tcPr>
          <w:p>
            <w:pPr>
              <w:jc w:val="left"/>
            </w:pPr>
          </w:p>
        </w:tc>
        <w:tc>
          <w:tcPr>
            <w:tcW w:w="35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年龄要求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学历学位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岗</w:t>
            </w:r>
            <w:r>
              <w:rPr>
                <w:rFonts w:eastAsia="仿宋" w:cs="Times New Roman"/>
                <w:sz w:val="24"/>
                <w:szCs w:val="24"/>
              </w:rPr>
              <w:t>位1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25名，限男性</w:t>
            </w:r>
          </w:p>
        </w:tc>
        <w:tc>
          <w:tcPr>
            <w:tcW w:w="3570" w:type="dxa"/>
            <w:vAlign w:val="center"/>
          </w:tcPr>
          <w:p>
            <w:pPr>
              <w:jc w:val="both"/>
            </w:pPr>
            <w:r>
              <w:rPr>
                <w:rFonts w:hint="eastAsia" w:eastAsia="仿宋" w:cs="Times New Roman"/>
                <w:sz w:val="24"/>
                <w:szCs w:val="24"/>
              </w:rPr>
              <w:t>新原街道3名，同川镇9名，子干乡1名，沿沟乡4名，崞阳镇6名，段家堡乡2名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全额事业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35周岁以下(1985年11月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eastAsia="仿宋_GB2312" w:cs="Times New Roman"/>
                <w:sz w:val="24"/>
                <w:szCs w:val="24"/>
              </w:rPr>
              <w:t>日以后出生)</w:t>
            </w:r>
          </w:p>
          <w:p>
            <w:pPr>
              <w:spacing w:line="400" w:lineRule="exact"/>
              <w:jc w:val="lef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具有硕士研究生及以上学历和学位。</w:t>
            </w:r>
          </w:p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经济学（02）、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法学（03）、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文学（05）、理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学（07）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、工学（08）、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农学（09）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、管理学（12）</w:t>
            </w:r>
          </w:p>
        </w:tc>
        <w:tc>
          <w:tcPr>
            <w:tcW w:w="2209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根据各岗位考试综合成绩由高到低依次选择所报考的乡镇（街道），由各乡镇（街道）党（工）委安排到已备案的空缺大学生的村任职，服务年限不少于5年。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岗</w:t>
            </w:r>
            <w:r>
              <w:rPr>
                <w:rFonts w:eastAsia="仿宋" w:cs="Times New Roman"/>
                <w:sz w:val="24"/>
                <w:szCs w:val="24"/>
              </w:rPr>
              <w:t>位2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13名，限女性</w:t>
            </w:r>
          </w:p>
        </w:tc>
        <w:tc>
          <w:tcPr>
            <w:tcW w:w="3570" w:type="dxa"/>
            <w:vAlign w:val="center"/>
          </w:tcPr>
          <w:p>
            <w:pPr>
              <w:jc w:val="both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新原街道1名，同川镇5名，沿沟乡2名，崞阳镇3名，大牛店镇1名，段家堡乡1名</w:t>
            </w:r>
          </w:p>
        </w:tc>
        <w:tc>
          <w:tcPr>
            <w:tcW w:w="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岗</w:t>
            </w:r>
            <w:r>
              <w:rPr>
                <w:rFonts w:eastAsia="仿宋" w:cs="Times New Roman"/>
                <w:sz w:val="24"/>
                <w:szCs w:val="24"/>
              </w:rPr>
              <w:t>位</w:t>
            </w:r>
            <w:r>
              <w:rPr>
                <w:rFonts w:hint="eastAsia" w:eastAsia="仿宋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25名，限男性</w:t>
            </w:r>
          </w:p>
        </w:tc>
        <w:tc>
          <w:tcPr>
            <w:tcW w:w="3570" w:type="dxa"/>
            <w:vAlign w:val="center"/>
          </w:tcPr>
          <w:p>
            <w:pPr>
              <w:jc w:val="both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西镇乡3名，云水镇3名，中阳乡2名，大林乡7名，闫庄镇3名，轩岗镇1名，苏龙口镇3名，王家庄乡3名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全额事业</w:t>
            </w: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岗</w:t>
            </w:r>
            <w:r>
              <w:rPr>
                <w:rFonts w:eastAsia="仿宋" w:cs="Times New Roman"/>
                <w:sz w:val="24"/>
                <w:szCs w:val="24"/>
              </w:rPr>
              <w:t>位</w:t>
            </w:r>
            <w:r>
              <w:rPr>
                <w:rFonts w:hint="eastAsia" w:eastAsia="仿宋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12名，限女性</w:t>
            </w:r>
          </w:p>
        </w:tc>
        <w:tc>
          <w:tcPr>
            <w:tcW w:w="3570" w:type="dxa"/>
            <w:vAlign w:val="center"/>
          </w:tcPr>
          <w:p>
            <w:pPr>
              <w:jc w:val="both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西镇乡2名，云水镇1名，中阳乡1名，大林乡2名，闫庄镇2名，轩岗镇1名，苏龙口镇1名，王家庄乡2名</w:t>
            </w:r>
          </w:p>
        </w:tc>
        <w:tc>
          <w:tcPr>
            <w:tcW w:w="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63" w:right="1157" w:bottom="1463" w:left="11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0A8BB5-C2A3-4AD2-827A-4145C50348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6246162-FEF3-4E63-9ACD-41892AAEFD8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CAB72ED-A47F-4402-BE05-1FCE0EA927C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2977100-6BE4-4179-BC36-95FB97F72D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FAC"/>
    <w:rsid w:val="00112FAC"/>
    <w:rsid w:val="00200AF1"/>
    <w:rsid w:val="003E2A05"/>
    <w:rsid w:val="004451B2"/>
    <w:rsid w:val="009C3AA8"/>
    <w:rsid w:val="00BD4710"/>
    <w:rsid w:val="00C70F82"/>
    <w:rsid w:val="00F47295"/>
    <w:rsid w:val="011141C8"/>
    <w:rsid w:val="0F39623B"/>
    <w:rsid w:val="16F2564D"/>
    <w:rsid w:val="1A312930"/>
    <w:rsid w:val="214224A6"/>
    <w:rsid w:val="216E1E94"/>
    <w:rsid w:val="2C4464F3"/>
    <w:rsid w:val="2D6325F0"/>
    <w:rsid w:val="2E587438"/>
    <w:rsid w:val="319F4F97"/>
    <w:rsid w:val="36A54177"/>
    <w:rsid w:val="36BF3346"/>
    <w:rsid w:val="37615780"/>
    <w:rsid w:val="43565E10"/>
    <w:rsid w:val="456A244E"/>
    <w:rsid w:val="47B5380C"/>
    <w:rsid w:val="49866B78"/>
    <w:rsid w:val="4CB862A5"/>
    <w:rsid w:val="5CD96C5B"/>
    <w:rsid w:val="5FF14874"/>
    <w:rsid w:val="62AA63A9"/>
    <w:rsid w:val="642463B2"/>
    <w:rsid w:val="66042B1E"/>
    <w:rsid w:val="6933458A"/>
    <w:rsid w:val="6B514ED9"/>
    <w:rsid w:val="707B3548"/>
    <w:rsid w:val="78194B66"/>
    <w:rsid w:val="7F75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47</TotalTime>
  <ScaleCrop>false</ScaleCrop>
  <LinksUpToDate>false</LinksUpToDate>
  <CharactersWithSpaces>516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2021-07-08T10:44:00Z</dcterms:created>
  <dc:creator>大海</dc:creator>
  <cp:lastModifiedBy>Administrator</cp:lastModifiedBy>
  <cp:lastPrinted>2021-11-18T09:02:48Z</cp:lastPrinted>
  <dcterms:modified xsi:type="dcterms:W3CDTF">2021-11-18T09:02:55Z</dcterms:modified>
  <dc:title>Administrator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76F6F74DDE87453C8E3A40207EEA3EE0</vt:lpwstr>
  </property>
</Properties>
</file>